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BA" w:rsidRPr="006B1CBA" w:rsidRDefault="006B1CBA" w:rsidP="006B1CBA">
      <w:pPr>
        <w:pStyle w:val="Heading1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63"/>
          <w:szCs w:val="63"/>
        </w:rPr>
      </w:pPr>
      <w:r w:rsidRPr="006B1CBA">
        <w:t>lyhienminh87@gmail.com</w:t>
      </w:r>
      <w:r w:rsidRPr="006B1CBA">
        <w:rPr>
          <w:rFonts w:ascii="Lucida Sans Unicode" w:hAnsi="Lucida Sans Unicode" w:cs="Lucida Sans Unicode"/>
          <w:spacing w:val="-4"/>
          <w:sz w:val="63"/>
          <w:szCs w:val="63"/>
        </w:rPr>
        <w:t>Multiple Authentication System Laravel 5.4 | 5.5</w:t>
      </w:r>
    </w:p>
    <w:p w:rsidR="006B1CBA" w:rsidRPr="006B1CBA" w:rsidRDefault="006B1CBA" w:rsidP="006B1CBA">
      <w:pPr>
        <w:spacing w:before="780" w:after="6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At first install a fresh 5.4 laravel project .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1.Create a admins migration table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t>&lt;?php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Illuminate\Support\Facades\Schema;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Illuminate\Database\Schema\Blueprint;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Illuminate\Database\Migrations\Migration;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class CreateAdminsTable extends Migration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Run the migrations.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@return void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up()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Schema::create('admins', function (Blueprint $table)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$table-&gt;increments('id');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$table-&gt;string('name');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$table-&gt;string('email')-&gt;unique();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$table-&gt;string('job_title');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$table-&gt;string('password');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$table-&gt;rememberToken();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$table-&gt;timestamps();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});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* Reverse the migrations.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@return void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down()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Schema::dropIfExists('admins');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2.Admin Model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t>&lt;?php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namespace App;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Illuminate\Notifications\Notifiable;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Illuminate\Foundation\Auth\User as Authenticatable;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class Admin extends Authenticatable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use Notifiable;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protected $guard = 'admin';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The attributes that are mass assignable.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@var array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protected $fillable =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'name', 'email', 'password', 'job_title',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];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The attributes that should be hidden for arrays.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@var array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protected $hidden =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'password', 'remember_token',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];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3.go to App/Exceptions/Handler.php &gt;&gt;&gt; then paste all code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>&lt;?php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namespace App\Exceptions;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Exception;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Illuminate\Auth\AuthenticationException;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Illuminate\Foundation\Exceptions\Handler as ExceptionHandler;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class Handler extends ExceptionHandler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A list of the exception types that should not be reported.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@var array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protected $dontReport =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\Illuminate\Auth\AuthenticationException::class,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\Illuminate\Auth\Access\AuthorizationException::class,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\Symfony\Component\HttpKernel\Exception\HttpException::class,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\Illuminate\Database\Eloquent\ModelNotFoundException::class,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\Illuminate\Session\TokenMismatchException::class,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\Illuminate\Validation\ValidationException::class,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];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Report or log an exception.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This is a great spot to send exceptions to Sentry, Bugsnag, etc.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@param  \Exception  $exception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@return void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report(Exception $exception)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parent::report($exception);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Render an exception into an HTTP response.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@param  \Illuminate\Http\Request  $request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@param  \Exception  $exception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@return \Illuminate\Http\Response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render($request, Exception $exception)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return parent::render($request, $exception);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Convert an authentication exception into an unauthenticated response.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@param  \Illuminate\Http\Request  $request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@param  \Illuminate\Auth\AuthenticationException  $exception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@return \Illuminate\Http\Response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protected function unauthenticated($request, AuthenticationException $exception)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if ($request-&gt;expectsJson())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return response()-&gt;json(['error' =&gt; 'Unauthenticated.'], 401);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$guard = array_get($exception-&gt;guards(), 0);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switch ($guard)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case 'admin':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$login = 'admin.login';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break;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default: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$login = 'login';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break;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return redirect()-&gt;guest(route($login));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6B1CBA" w:rsidRPr="006B1CBA" w:rsidRDefault="006B1CBA" w:rsidP="006B1CBA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Georgia" w:eastAsia="Times New Roman" w:hAnsi="Georgia" w:cs="Times New Roman"/>
          <w:spacing w:val="-1"/>
          <w:sz w:val="32"/>
          <w:szCs w:val="32"/>
        </w:rPr>
        <w:t>4. </w:t>
      </w:r>
      <w:r w:rsidRPr="006B1CBA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go to app/Http/Middleware/RedirectIfAuthenticated.php and paste code: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t>&lt;?php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namespace App\Http\Middleware;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Closure;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Illuminate\Support\Facades\Auth;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class RedirectIfAuthenticated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Handle an incoming request.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@param  \Illuminate\Http\Request  $request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* @param  \Closure  $next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@param  string|null  $guard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@return mixed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handle($request, Closure $next, $guard = null)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switch ($guard)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case 'admin':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if (Auth::guard($guard)-&gt;check())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return redirect()-&gt;route('admin.dashboard');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break;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default: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if (Auth::guard($guard)-&gt;check())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return redirect('/home');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break;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return $next($request);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5. Create Admin controller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t>&lt;?php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namespace App\Http\Controllers;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Illuminate\Http\Request;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class AdminController extends Controller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Create a new controller instance.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@return void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__construct()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$this-&gt;middleware('auth:admin');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Show the application dashboard.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 @return \Illuminate\Http\Response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index()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return view('admin');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6.php artisan make:controller auth/AdminLoginController</w:t>
      </w:r>
    </w:p>
    <w:p w:rsidR="006B1CBA" w:rsidRPr="006B1CBA" w:rsidRDefault="006B1CBA" w:rsidP="006B1CBA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Georgia" w:eastAsia="Times New Roman" w:hAnsi="Georgia" w:cs="Times New Roman"/>
          <w:spacing w:val="-1"/>
          <w:sz w:val="32"/>
          <w:szCs w:val="32"/>
        </w:rPr>
        <w:t>or create AdminLoginController this app/Http/Controllers/Auth/AdminLoginController.php</w:t>
      </w:r>
    </w:p>
    <w:p w:rsidR="006B1CBA" w:rsidRPr="006B1CBA" w:rsidRDefault="006B1CBA" w:rsidP="006B1CBA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Georgia" w:eastAsia="Times New Roman" w:hAnsi="Georgia" w:cs="Times New Roman"/>
          <w:spacing w:val="-1"/>
          <w:sz w:val="32"/>
          <w:szCs w:val="32"/>
        </w:rPr>
        <w:t>and paste code: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t>&lt;?php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namespace App\Http\Controllers\Auth;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Illuminate\Http\Request;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App\Http\Controllers\Controller;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use Auth;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class AdminLoginController extends Controller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__construct()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$this-&gt;middleware('guest:admin');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showLoginForm()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return view('auth.admin-login');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public function login(Request $request)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// Validate the form data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$this-&gt;validate($request,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'email'   =&gt; 'required|email',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'password' =&gt; 'required|min:6'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]);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// Attempt to log the user in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if (Auth::guard('admin')-&gt;attempt(['email' =&gt; $request-&gt;email, 'password' =&gt; $request-&gt;password], $request-&gt;remember))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// if successful, then redirect to their intended location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return redirect()-&gt;intended(route('admin.dashboard'));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// if unsuccessful, then redirect back to the login with the form data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return redirect()-&gt;back()-&gt;withInput($request-&gt;only('email', 'remember'));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7. go to </w:t>
      </w:r>
      <w:r w:rsidRPr="006B1CBA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config/auth.php and paste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t>&lt;?php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return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Authentication Defaults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This option controls the default authentication "guard" and password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reset options for your application. You may change these defaults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as required, but they're a perfect start for most applications.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'defaults'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'guard' =&gt; 'web',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'passwords' =&gt; 'users',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Authentication Guards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Next, you may define every authentication guard for your application.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Of course, a great default configuration has been defined for you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here which uses session storage and the Eloquent user provider.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All authentication drivers have a user provider. This defines how the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users are actually retrieved out of your database or other storage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mechanisms used by this application to persist your user's data.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Supported: "session", "token"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'guards'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'web'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'driver' =&gt; 'session',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'provider' =&gt; 'users',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'api'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'driver' =&gt; 'token',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'provider' =&gt; 'users',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'admin'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'driver' =&gt; 'session',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'provider' =&gt; 'admins',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'admin-api'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'driver' =&gt; 'token',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'provider' =&gt; 'admins',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User Providers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All authentication drivers have a user provider. This defines how the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users are actually retrieved out of your database or other storage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mechanisms used by this application to persist your user's data.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If you have multiple user tables or models you may configure multiple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sources which represent each model / table. These sources may then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be assigned to any extra authentication guards you have defined.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Supported: "database", "eloquent"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'providers'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'users'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'driver' =&gt; 'eloquent',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'model' =&gt; App\User::class,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'admins'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'driver' =&gt; 'eloquent',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'model' =&gt; App\Admin::class,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// 'users'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//     'driver' =&gt; 'database',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//     'table' =&gt; 'users',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//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/*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Resetting Passwords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You may specify multiple password reset configurations if you have more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than one user table or model in the application and you want to have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separate password reset settings based on the specific user types.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The expire time is the number of minutes that the reset token should be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considered valid. This security feature keeps tokens short-lived so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 they have less time to be guessed. You may change this as needed.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'passwords'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'users'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'provider' =&gt; 'users',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'table' =&gt; 'password_resets',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'expire' =&gt; 60,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'admins' =&gt; [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'provider' =&gt; 'admins',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'table' =&gt; 'password_resets',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'expire' =&gt; 15,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],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];</w:t>
      </w:r>
    </w:p>
    <w:p w:rsidR="006B1CBA" w:rsidRPr="006B1CBA" w:rsidRDefault="006B1CBA" w:rsidP="006B1CBA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Georgia" w:eastAsia="Times New Roman" w:hAnsi="Georgia" w:cs="Times New Roman"/>
          <w:spacing w:val="-1"/>
          <w:sz w:val="32"/>
          <w:szCs w:val="32"/>
        </w:rPr>
        <w:t>8..Route file web route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t>&lt;?php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/*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| Web Routes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|--------------------------------------------------------------------------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| Here is where you can register web routes for your application. These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| routes are loaded by the RouteServiceProvider within a group which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| contains the "web" middleware group. Now create something great!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|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*/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Route::get('/', function ()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return view('welcome');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});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Auth::routes();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Route::get('/home', 'HomeController@index');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Route::prefix('admin')-&gt;group(function() {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Route::get('/login', 'Auth\AdminLoginController@showLoginForm')-&gt;name('admin.login');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Route::post('/login', 'Auth\AdminLoginController@login')-&gt;name('admin.login.submit');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Route::get('/', 'AdminController@index')-&gt;name('admin.dashboard');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});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9. create admin.blade.php that is same home.blade.php ... paste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t>@extends('layouts.app')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@section('content')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&lt;div class="container"&gt;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&lt;div class="row"&gt;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&lt;div class="col-md-8 col-md-offset-2"&gt;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&lt;div class="panel panel-default"&gt;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&lt;div class="panel-heading"&gt;ADMIN Dashboard&lt;/div&gt;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&lt;div class="panel-body"&gt;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You are logged in as &lt;strong&gt;ADMIN&lt;/strong&gt;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@endsection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10.create </w:t>
      </w:r>
      <w:r w:rsidRPr="006B1CBA">
        <w:rPr>
          <w:rFonts w:ascii="Georgia" w:eastAsia="Times New Roman" w:hAnsi="Georgia" w:cs="Times New Roman"/>
          <w:spacing w:val="-1"/>
          <w:sz w:val="32"/>
          <w:szCs w:val="32"/>
        </w:rPr>
        <w:t>views/auth/admin-login.blade.php</w:t>
      </w:r>
    </w:p>
    <w:p w:rsidR="006B1CBA" w:rsidRPr="006B1CBA" w:rsidRDefault="006B1CBA" w:rsidP="006B1CBA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Georgia" w:eastAsia="Times New Roman" w:hAnsi="Georgia" w:cs="Times New Roman"/>
          <w:spacing w:val="-1"/>
          <w:sz w:val="32"/>
          <w:szCs w:val="32"/>
        </w:rPr>
        <w:t>paste this</w:t>
      </w:r>
    </w:p>
    <w:p w:rsidR="006B1CBA" w:rsidRPr="006B1CBA" w:rsidRDefault="006B1CBA" w:rsidP="006B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1CBA">
        <w:rPr>
          <w:rFonts w:ascii="Courier New" w:eastAsia="Times New Roman" w:hAnsi="Courier New" w:cs="Courier New"/>
          <w:sz w:val="24"/>
          <w:szCs w:val="24"/>
        </w:rPr>
        <w:t>@extends('layouts.app')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@section('content')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&lt;div class="container"&gt;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&lt;div class="row"&gt;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&lt;div class="col-md-8 col-md-offset-2"&gt;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&lt;div class="panel panel-default"&gt;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&lt;div class="panel-heading"&gt;ADMIN Login&lt;/div&gt;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&lt;div class="panel-body"&gt;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&lt;form class="form-horizontal" role="form" method="POST" action="{{ route('admin.login.submit') }}"&gt;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{{ csrf_field() }}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&lt;div class="form-group{{ $errors-&gt;has('email') ? ' has-error' : '' }}"&gt;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&lt;label for="email" class="col-md-4 control-label"&gt;E-Mail Address&lt;/label&gt;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&lt;div class="col-md-6"&gt;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&lt;input id="email" type="email" class="form-control" name="email" value="{{ old('email') }}" required autofocus&gt;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@if ($errors-&gt;has('email'))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&lt;span class="help-block"&gt;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    &lt;strong&gt;{{ $errors-&gt;first('email') }}&lt;/strong&gt;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&lt;/span&gt;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@endif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br/>
        <w:t xml:space="preserve">                        &lt;div class="form-group{{ $errors-&gt;has('password') ? ' has-error' : '' }}"&gt;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&lt;label for="password" class="col-md-4 control-label"&gt;Password&lt;/label&gt;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&lt;div class="col-md-6"&gt;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&lt;input id="password" type="password" class="form-control" name="password" required&gt;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@if ($errors-&gt;has('password'))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&lt;span class="help-block"&gt;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    &lt;strong&gt;{{ $errors-&gt;first('password') }}&lt;/strong&gt;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&lt;/span&gt;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@endif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&lt;div class="form-group"&gt;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&lt;div class="col-md-6 col-md-offset-4"&gt;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&lt;div class="checkbox"&gt;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&lt;label&gt;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    &lt;input type="checkbox" name="remember" {{ old('remember') ? 'checked' : '' }}&gt; Remember Me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&lt;/label&gt;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&lt;div class="form-group"&gt;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&lt;div class="col-md-8 col-md-offset-4"&gt;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&lt;button type="submit" class="btn btn-primary"&gt;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Login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&lt;/button&gt;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&lt;a class="btn btn-link" href="{{ route('password.request') }}"&gt;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Forgot Your Password?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&lt;/a&gt;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&lt;/form&gt;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</w:r>
      <w:r w:rsidRPr="006B1CB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 xml:space="preserve">    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&lt;/div&gt;</w:t>
      </w:r>
      <w:r w:rsidRPr="006B1CBA">
        <w:rPr>
          <w:rFonts w:ascii="Courier New" w:eastAsia="Times New Roman" w:hAnsi="Courier New" w:cs="Courier New"/>
          <w:sz w:val="24"/>
          <w:szCs w:val="24"/>
        </w:rPr>
        <w:br/>
        <w:t>@endsection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Courier New" w:eastAsia="Times New Roman" w:hAnsi="Courier New" w:cs="Courier New"/>
          <w:spacing w:val="-1"/>
          <w:sz w:val="24"/>
          <w:szCs w:val="24"/>
        </w:rPr>
        <w:t>~~~~~~~~~~~~~~~~~~~~~~~~~~~~~~~~~~~~~~Complte ~~~~~~~~~~~~~~~~~~~~~~~~~~</w:t>
      </w:r>
    </w:p>
    <w:p w:rsidR="006B1CBA" w:rsidRPr="006B1CBA" w:rsidRDefault="006B1CBA" w:rsidP="006B1CBA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1CBA">
        <w:rPr>
          <w:rFonts w:ascii="Georgia" w:eastAsia="Times New Roman" w:hAnsi="Georgia" w:cs="Times New Roman"/>
          <w:spacing w:val="-1"/>
          <w:sz w:val="32"/>
          <w:szCs w:val="32"/>
        </w:rPr>
        <w:t>Source /Courtesy </w:t>
      </w:r>
      <w:hyperlink r:id="rId5" w:tgtFrame="_blank" w:history="1">
        <w:r w:rsidRPr="006B1CB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J. Alexander Curtis</w:t>
        </w:r>
      </w:hyperlink>
      <w:r w:rsidRPr="006B1CBA">
        <w:rPr>
          <w:rFonts w:ascii="Georgia" w:eastAsia="Times New Roman" w:hAnsi="Georgia" w:cs="Times New Roman"/>
          <w:spacing w:val="-1"/>
          <w:sz w:val="32"/>
          <w:szCs w:val="32"/>
        </w:rPr>
        <w:t> .Many many thanks dear.</w:t>
      </w:r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6B1CBA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5.4.* multi-auth by </w:t>
      </w:r>
      <w:hyperlink r:id="rId6" w:tgtFrame="_blank" w:history="1">
        <w:r w:rsidRPr="006B1CBA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</w:rPr>
          <w:t>J. Alexander Curtis</w:t>
        </w:r>
      </w:hyperlink>
    </w:p>
    <w:p w:rsidR="006B1CBA" w:rsidRPr="006B1CBA" w:rsidRDefault="006B1CBA" w:rsidP="006B1CBA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7" w:tooltip="https://github.com/DevMarketer/multiauth_tutorial" w:history="1">
        <w:r w:rsidRPr="006B1CBA">
          <w:rPr>
            <w:rFonts w:ascii="Segoe UI" w:eastAsia="Times New Roman" w:hAnsi="Segoe UI" w:cs="Segoe UI"/>
            <w:color w:val="0000FF"/>
            <w:sz w:val="27"/>
            <w:szCs w:val="27"/>
          </w:rPr>
          <w:t>DevMarketer/multiauth_tutorial</w:t>
        </w:r>
        <w:r w:rsidRPr="006B1CBA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Pr="006B1CBA">
          <w:rPr>
            <w:rFonts w:ascii="Segoe UI" w:eastAsia="Times New Roman" w:hAnsi="Segoe UI" w:cs="Segoe UI"/>
            <w:color w:val="0000FF"/>
            <w:sz w:val="24"/>
            <w:szCs w:val="24"/>
          </w:rPr>
          <w:t>Contribute to multiauth_tutorial development by creating an account on GitHub.</w:t>
        </w:r>
        <w:r w:rsidRPr="006B1CBA">
          <w:rPr>
            <w:rFonts w:ascii="Segoe UI" w:eastAsia="Times New Roman" w:hAnsi="Segoe UI" w:cs="Segoe UI"/>
            <w:color w:val="0000FF"/>
            <w:sz w:val="23"/>
            <w:szCs w:val="23"/>
          </w:rPr>
          <w:t>github.com</w:t>
        </w:r>
      </w:hyperlink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6B1CBA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5.5.* multi-auth by </w:t>
      </w:r>
      <w:hyperlink r:id="rId8" w:tgtFrame="_blank" w:history="1">
        <w:r w:rsidRPr="006B1CBA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</w:rPr>
          <w:t>Mostafa Kamal</w:t>
        </w:r>
      </w:hyperlink>
    </w:p>
    <w:p w:rsidR="006B1CBA" w:rsidRPr="006B1CBA" w:rsidRDefault="006B1CBA" w:rsidP="006B1CBA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9" w:tooltip="https://github.com/code4mk/multi-auth-laravel" w:history="1">
        <w:r w:rsidRPr="006B1CBA">
          <w:rPr>
            <w:rFonts w:ascii="Segoe UI" w:eastAsia="Times New Roman" w:hAnsi="Segoe UI" w:cs="Segoe UI"/>
            <w:color w:val="0000FF"/>
            <w:sz w:val="27"/>
            <w:szCs w:val="27"/>
          </w:rPr>
          <w:t>code4mk/multi-auth-laravel</w:t>
        </w:r>
        <w:r w:rsidRPr="006B1CBA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Pr="006B1CBA">
          <w:rPr>
            <w:rFonts w:ascii="Segoe UI" w:eastAsia="Times New Roman" w:hAnsi="Segoe UI" w:cs="Segoe UI"/>
            <w:color w:val="0000FF"/>
            <w:sz w:val="24"/>
            <w:szCs w:val="24"/>
          </w:rPr>
          <w:t>multi-auth-laravel - Multi-auth system laravel 5.4 , 5.5 . courtesy : @jacurtis</w:t>
        </w:r>
        <w:r w:rsidRPr="006B1CBA">
          <w:rPr>
            <w:rFonts w:ascii="Segoe UI" w:eastAsia="Times New Roman" w:hAnsi="Segoe UI" w:cs="Segoe UI"/>
            <w:color w:val="0000FF"/>
            <w:sz w:val="23"/>
            <w:szCs w:val="23"/>
          </w:rPr>
          <w:t>github.com</w:t>
        </w:r>
      </w:hyperlink>
    </w:p>
    <w:p w:rsidR="006B1CBA" w:rsidRPr="006B1CBA" w:rsidRDefault="006B1CBA" w:rsidP="006B1CBA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6B1CBA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Stay with </w:t>
      </w:r>
      <w:r w:rsidRPr="006B1CBA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Hello laravel</w:t>
      </w:r>
    </w:p>
    <w:p w:rsidR="006B1CBA" w:rsidRPr="006B1CBA" w:rsidRDefault="006B1CBA" w:rsidP="006B1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15000" cy="821055"/>
            <wp:effectExtent l="0" t="0" r="0" b="0"/>
            <wp:docPr id="5" name="Picture 5" descr="https://cdn-images-1.medium.com/max/750/1*_-e6IJUK6iLTTx7vCjFJLQ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750/1*_-e6IJUK6iLTTx7vCjFJLQ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BA" w:rsidRPr="006B1CBA" w:rsidRDefault="006B1CBA" w:rsidP="006B1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15000" cy="821055"/>
            <wp:effectExtent l="0" t="0" r="0" b="0"/>
            <wp:docPr id="4" name="Picture 4" descr="https://cdn-images-1.medium.com/max/750/1*kOyHWTiztegUReK2nyXbhw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750/1*kOyHWTiztegUReK2nyXbhw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BA" w:rsidRPr="006B1CBA" w:rsidRDefault="006B1CBA" w:rsidP="006B1CBA">
      <w:pPr>
        <w:numPr>
          <w:ilvl w:val="0"/>
          <w:numId w:val="1"/>
        </w:numPr>
        <w:spacing w:before="100" w:beforeAutospacing="1" w:after="120" w:line="240" w:lineRule="auto"/>
        <w:ind w:left="-300" w:right="-180"/>
        <w:rPr>
          <w:rFonts w:ascii="Segoe UI" w:eastAsia="Times New Roman" w:hAnsi="Segoe UI" w:cs="Segoe UI"/>
          <w:sz w:val="23"/>
          <w:szCs w:val="23"/>
        </w:rPr>
      </w:pPr>
      <w:hyperlink r:id="rId14" w:history="1">
        <w:r w:rsidRPr="006B1CBA">
          <w:rPr>
            <w:rFonts w:ascii="Segoe UI" w:eastAsia="Times New Roman" w:hAnsi="Segoe UI" w:cs="Segoe UI"/>
            <w:color w:val="0000FF"/>
            <w:sz w:val="23"/>
            <w:szCs w:val="23"/>
          </w:rPr>
          <w:t>Laravel</w:t>
        </w:r>
      </w:hyperlink>
    </w:p>
    <w:p w:rsidR="006B1CBA" w:rsidRPr="006B1CBA" w:rsidRDefault="006B1CBA" w:rsidP="006B1CBA">
      <w:pPr>
        <w:numPr>
          <w:ilvl w:val="0"/>
          <w:numId w:val="1"/>
        </w:numPr>
        <w:spacing w:before="100" w:beforeAutospacing="1" w:after="120" w:line="240" w:lineRule="auto"/>
        <w:ind w:left="-300"/>
        <w:rPr>
          <w:rFonts w:ascii="Segoe UI" w:eastAsia="Times New Roman" w:hAnsi="Segoe UI" w:cs="Segoe UI"/>
          <w:sz w:val="23"/>
          <w:szCs w:val="23"/>
        </w:rPr>
      </w:pPr>
      <w:hyperlink r:id="rId15" w:history="1">
        <w:r w:rsidRPr="006B1CBA">
          <w:rPr>
            <w:rFonts w:ascii="Segoe UI" w:eastAsia="Times New Roman" w:hAnsi="Segoe UI" w:cs="Segoe UI"/>
            <w:color w:val="0000FF"/>
            <w:sz w:val="23"/>
            <w:szCs w:val="23"/>
          </w:rPr>
          <w:t>PHP</w:t>
        </w:r>
      </w:hyperlink>
    </w:p>
    <w:p w:rsidR="006B1CBA" w:rsidRPr="006B1CBA" w:rsidRDefault="006B1CBA" w:rsidP="006B1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sz w:val="24"/>
          <w:szCs w:val="24"/>
        </w:rPr>
        <w:t>One clap, two clap, three clap, forty?</w:t>
      </w:r>
    </w:p>
    <w:p w:rsidR="006B1CBA" w:rsidRPr="006B1CBA" w:rsidRDefault="006B1CBA" w:rsidP="006B1CB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sz w:val="24"/>
          <w:szCs w:val="24"/>
        </w:rPr>
        <w:t>By clapping more or less, you can signal to us which stories really stand out.</w:t>
      </w:r>
    </w:p>
    <w:p w:rsidR="006B1CBA" w:rsidRPr="006B1CBA" w:rsidRDefault="006B1CBA" w:rsidP="006B1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sz w:val="24"/>
          <w:szCs w:val="24"/>
        </w:rPr>
        <w:t>241</w:t>
      </w:r>
    </w:p>
    <w:p w:rsidR="006B1CBA" w:rsidRPr="006B1CBA" w:rsidRDefault="006B1CBA" w:rsidP="006B1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6B1CBA" w:rsidRPr="006B1CBA" w:rsidRDefault="006B1CBA" w:rsidP="006B1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Symbol" w:cs="Times New Roman"/>
          <w:sz w:val="24"/>
          <w:szCs w:val="24"/>
        </w:rPr>
        <w:t></w:t>
      </w:r>
      <w:r w:rsidRPr="006B1CBA">
        <w:rPr>
          <w:rFonts w:ascii="Times New Roman" w:eastAsia="Times New Roman" w:hAnsi="Times New Roman" w:cs="Times New Roman"/>
          <w:sz w:val="24"/>
          <w:szCs w:val="24"/>
        </w:rPr>
        <w:t xml:space="preserve">  Follow</w:t>
      </w:r>
    </w:p>
    <w:p w:rsidR="006B1CBA" w:rsidRPr="006B1CBA" w:rsidRDefault="006B1CBA" w:rsidP="006B1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11200" cy="711200"/>
            <wp:effectExtent l="0" t="0" r="0" b="0"/>
            <wp:docPr id="3" name="Picture 3" descr="Go to the profile of Mostafa Kamal">
              <a:hlinkClick xmlns:a="http://schemas.openxmlformats.org/drawingml/2006/main" r:id="rId16" tooltip="&quot;Go to the profile of Mostafa Kama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 to the profile of Mostafa Kamal">
                      <a:hlinkClick r:id="rId16" tooltip="&quot;Go to the profile of Mostafa Kama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BA" w:rsidRPr="006B1CBA" w:rsidRDefault="006B1CBA" w:rsidP="006B1CB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" w:tooltip="Go to the profile of Mostafa Kamal" w:history="1">
        <w:r w:rsidRPr="006B1CB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Mostafa Kamal</w:t>
        </w:r>
      </w:hyperlink>
    </w:p>
    <w:p w:rsidR="006B1CBA" w:rsidRPr="006B1CBA" w:rsidRDefault="006B1CBA" w:rsidP="006B1CB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sz w:val="24"/>
          <w:szCs w:val="24"/>
        </w:rPr>
        <w:lastRenderedPageBreak/>
        <w:t>A code artist || Developer || Designer .</w:t>
      </w:r>
    </w:p>
    <w:p w:rsidR="006B1CBA" w:rsidRPr="006B1CBA" w:rsidRDefault="006B1CBA" w:rsidP="006B1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Symbol" w:cs="Times New Roman"/>
          <w:sz w:val="24"/>
          <w:szCs w:val="24"/>
        </w:rPr>
        <w:t></w:t>
      </w:r>
      <w:r w:rsidRPr="006B1CBA">
        <w:rPr>
          <w:rFonts w:ascii="Times New Roman" w:eastAsia="Times New Roman" w:hAnsi="Times New Roman" w:cs="Times New Roman"/>
          <w:sz w:val="24"/>
          <w:szCs w:val="24"/>
        </w:rPr>
        <w:t xml:space="preserve">  Follow</w:t>
      </w:r>
    </w:p>
    <w:p w:rsidR="006B1CBA" w:rsidRPr="006B1CBA" w:rsidRDefault="006B1CBA" w:rsidP="006B1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11200" cy="711200"/>
            <wp:effectExtent l="0" t="0" r="0" b="0"/>
            <wp:docPr id="2" name="Picture 2" descr="Hello Laravel">
              <a:hlinkClick xmlns:a="http://schemas.openxmlformats.org/drawingml/2006/main" r:id="rId19" tooltip="&quot;Go to Hello Larav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 Laravel">
                      <a:hlinkClick r:id="rId19" tooltip="&quot;Go to Hello Larav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BA" w:rsidRPr="006B1CBA" w:rsidRDefault="006B1CBA" w:rsidP="006B1CB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history="1">
        <w:r w:rsidRPr="006B1CB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Hello Laravel</w:t>
        </w:r>
      </w:hyperlink>
    </w:p>
    <w:p w:rsidR="006B1CBA" w:rsidRPr="006B1CBA" w:rsidRDefault="006B1CBA" w:rsidP="006B1CB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Times New Roman" w:eastAsia="Times New Roman" w:hAnsi="Times New Roman" w:cs="Times New Roman"/>
          <w:sz w:val="24"/>
          <w:szCs w:val="24"/>
        </w:rPr>
        <w:t>Hello Laravel is a laravel framework publication https: // hellolaravel.org</w:t>
      </w:r>
    </w:p>
    <w:p w:rsidR="006B1CBA" w:rsidRPr="006B1CBA" w:rsidRDefault="006B1CBA" w:rsidP="006B1CBA">
      <w:pPr>
        <w:shd w:val="clear" w:color="auto" w:fill="FAFAFA"/>
        <w:spacing w:after="0" w:line="300" w:lineRule="atLeast"/>
        <w:rPr>
          <w:rFonts w:ascii="Segoe UI" w:eastAsia="Times New Roman" w:hAnsi="Segoe UI" w:cs="Segoe UI"/>
          <w:color w:val="0000FF"/>
          <w:sz w:val="24"/>
          <w:szCs w:val="24"/>
        </w:rPr>
      </w:pPr>
      <w:r w:rsidRPr="006B1CBA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6B1CBA">
        <w:rPr>
          <w:rFonts w:ascii="Segoe UI" w:eastAsia="Times New Roman" w:hAnsi="Segoe UI" w:cs="Segoe UI"/>
          <w:sz w:val="24"/>
          <w:szCs w:val="24"/>
        </w:rPr>
        <w:instrText xml:space="preserve"> HYPERLINK "https://medium.com/hello-laravel/dropbox-filesystem-laravel-5-4-dfb60a618d6e?source=placement_card_footer_grid---------0-41" </w:instrText>
      </w:r>
      <w:r w:rsidRPr="006B1CBA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:rsidR="006B1CBA" w:rsidRPr="006B1CBA" w:rsidRDefault="006B1CBA" w:rsidP="006B1CBA">
      <w:pPr>
        <w:shd w:val="clear" w:color="auto" w:fill="FAFAFA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Segoe UI" w:eastAsia="Times New Roman" w:hAnsi="Segoe UI" w:cs="Segoe UI"/>
          <w:sz w:val="24"/>
          <w:szCs w:val="24"/>
        </w:rPr>
        <w:fldChar w:fldCharType="end"/>
      </w:r>
    </w:p>
    <w:p w:rsidR="006B1CBA" w:rsidRPr="006B1CBA" w:rsidRDefault="006B1CBA" w:rsidP="006B1CBA">
      <w:pPr>
        <w:shd w:val="clear" w:color="auto" w:fill="FAFAFA"/>
        <w:spacing w:after="0" w:line="300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1CBA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6B1CBA">
        <w:rPr>
          <w:rFonts w:ascii="Segoe UI" w:eastAsia="Times New Roman" w:hAnsi="Segoe UI" w:cs="Segoe UI"/>
          <w:sz w:val="24"/>
          <w:szCs w:val="24"/>
        </w:rPr>
        <w:instrText xml:space="preserve"> HYPERLINK "https://medium.com/hello-laravel/dropbox-filesystem-laravel-5-4-dfb60a618d6e?source=placement_card_footer_grid---------0-41" </w:instrText>
      </w:r>
      <w:r w:rsidRPr="006B1CBA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:rsidR="006B1CBA" w:rsidRPr="006B1CBA" w:rsidRDefault="006B1CBA" w:rsidP="006B1CBA">
      <w:pPr>
        <w:shd w:val="clear" w:color="auto" w:fill="FAFAFA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B1CBA">
        <w:rPr>
          <w:rFonts w:ascii="Segoe UI" w:eastAsia="Times New Roman" w:hAnsi="Segoe UI" w:cs="Segoe UI"/>
          <w:color w:val="0000FF"/>
          <w:sz w:val="24"/>
          <w:szCs w:val="24"/>
        </w:rPr>
        <w:t>More from Hello Laravel</w:t>
      </w:r>
    </w:p>
    <w:p w:rsidR="006B1CBA" w:rsidRPr="006B1CBA" w:rsidRDefault="006B1CBA" w:rsidP="006B1CBA">
      <w:pPr>
        <w:shd w:val="clear" w:color="auto" w:fill="FAFAFA"/>
        <w:spacing w:after="0" w:line="300" w:lineRule="atLeast"/>
        <w:rPr>
          <w:rFonts w:ascii="Segoe UI" w:eastAsia="Times New Roman" w:hAnsi="Segoe UI" w:cs="Segoe UI"/>
          <w:color w:val="0000FF"/>
          <w:sz w:val="24"/>
          <w:szCs w:val="24"/>
        </w:rPr>
      </w:pPr>
      <w:r w:rsidRPr="006B1CBA">
        <w:rPr>
          <w:rFonts w:ascii="Segoe UI" w:eastAsia="Times New Roman" w:hAnsi="Segoe UI" w:cs="Segoe UI"/>
          <w:color w:val="0000FF"/>
          <w:sz w:val="24"/>
          <w:szCs w:val="24"/>
        </w:rPr>
        <w:t>Dropbox Filesystem Laravel 5.4+</w:t>
      </w:r>
    </w:p>
    <w:p w:rsidR="006B1CBA" w:rsidRPr="006B1CBA" w:rsidRDefault="006B1CBA" w:rsidP="006B1CBA">
      <w:pPr>
        <w:shd w:val="clear" w:color="auto" w:fill="FAFAFA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r w:rsidRPr="006B1CBA">
        <w:rPr>
          <w:rFonts w:ascii="Segoe UI" w:eastAsia="Times New Roman" w:hAnsi="Segoe UI" w:cs="Segoe UI"/>
          <w:sz w:val="24"/>
          <w:szCs w:val="24"/>
        </w:rPr>
        <w:fldChar w:fldCharType="end"/>
      </w:r>
    </w:p>
    <w:p w:rsidR="006B1CBA" w:rsidRPr="006B1CBA" w:rsidRDefault="006B1CBA" w:rsidP="006B1CBA">
      <w:pPr>
        <w:shd w:val="clear" w:color="auto" w:fill="FAFAFA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r w:rsidRPr="006B1CBA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431800" cy="431800"/>
            <wp:effectExtent l="0" t="0" r="6350" b="6350"/>
            <wp:docPr id="1" name="Picture 1" descr="Go to the profile of Mostafa Kama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 to the profile of Mostafa Kama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BA" w:rsidRPr="006B1CBA" w:rsidRDefault="006B1CBA" w:rsidP="006B1CBA">
      <w:pPr>
        <w:shd w:val="clear" w:color="auto" w:fill="FAFAFA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hyperlink r:id="rId23" w:history="1">
        <w:r w:rsidRPr="006B1CBA">
          <w:rPr>
            <w:rFonts w:ascii="Segoe UI" w:eastAsia="Times New Roman" w:hAnsi="Segoe UI" w:cs="Segoe UI"/>
            <w:color w:val="0000FF"/>
            <w:sz w:val="24"/>
            <w:szCs w:val="24"/>
          </w:rPr>
          <w:t>Mostafa Kamal</w:t>
        </w:r>
      </w:hyperlink>
    </w:p>
    <w:p w:rsidR="006B1CBA" w:rsidRPr="006B1CBA" w:rsidRDefault="006B1CBA" w:rsidP="006B1CBA">
      <w:pPr>
        <w:shd w:val="clear" w:color="auto" w:fill="FAFAFA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r w:rsidRPr="006B1CBA">
        <w:rPr>
          <w:rFonts w:ascii="Segoe UI" w:eastAsia="Times New Roman" w:hAnsi="Segoe UI" w:cs="Segoe UI"/>
          <w:sz w:val="24"/>
          <w:szCs w:val="24"/>
        </w:rPr>
        <w:t>17</w:t>
      </w:r>
    </w:p>
    <w:p w:rsidR="00E9193C" w:rsidRDefault="006B1CBA" w:rsidP="006B1CBA">
      <w:hyperlink r:id="rId24" w:history="1">
        <w:r w:rsidRPr="006B1CBA">
          <w:rPr>
            <w:rFonts w:ascii="Segoe UI" w:eastAsia="Times New Roman" w:hAnsi="Segoe UI" w:cs="Segoe UI"/>
            <w:color w:val="0000FF"/>
            <w:sz w:val="24"/>
            <w:szCs w:val="24"/>
          </w:rPr>
          <w:br/>
        </w:r>
      </w:hyperlink>
      <w:r>
        <w:rPr>
          <w:rFonts w:ascii="Segoe UI" w:eastAsia="Times New Roman" w:hAnsi="Segoe UI" w:cs="Segoe UI"/>
          <w:sz w:val="24"/>
          <w:szCs w:val="24"/>
        </w:rPr>
        <w:t>a</w:t>
      </w:r>
      <w:bookmarkStart w:id="0" w:name="_GoBack"/>
      <w:bookmarkEnd w:id="0"/>
    </w:p>
    <w:sectPr w:rsidR="00E9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606C"/>
    <w:multiLevelType w:val="multilevel"/>
    <w:tmpl w:val="94A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AC"/>
    <w:rsid w:val="006B1CBA"/>
    <w:rsid w:val="00964AAC"/>
    <w:rsid w:val="00E9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78D1"/>
  <w15:chartTrackingRefBased/>
  <w15:docId w15:val="{43CF8DEA-9507-4186-A15B-7BAF0721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B1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B1CB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6B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1C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C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1C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1C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B1CBA"/>
    <w:rPr>
      <w:i/>
      <w:iCs/>
    </w:rPr>
  </w:style>
  <w:style w:type="paragraph" w:customStyle="1" w:styleId="ui-body">
    <w:name w:val="ui-body"/>
    <w:basedOn w:val="Normal"/>
    <w:rsid w:val="006B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textaligncenter">
    <w:name w:val="u-textaligncenter"/>
    <w:basedOn w:val="DefaultParagraphFont"/>
    <w:rsid w:val="006B1CBA"/>
  </w:style>
  <w:style w:type="character" w:customStyle="1" w:styleId="button-label">
    <w:name w:val="button-label"/>
    <w:basedOn w:val="DefaultParagraphFont"/>
    <w:rsid w:val="006B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338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1436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0770">
                      <w:blockQuote w:val="1"/>
                      <w:marLeft w:val="-345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7917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5273">
                      <w:blockQuote w:val="1"/>
                      <w:marLeft w:val="-345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4467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457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5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7998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9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8221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5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1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4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6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3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82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6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ode4mk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edium.com/@code4m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hello-laravel?source=footer_card" TargetMode="External"/><Relationship Id="rId7" Type="http://schemas.openxmlformats.org/officeDocument/2006/relationships/hyperlink" Target="https://github.com/DevMarketer/multiauth_tutorial" TargetMode="External"/><Relationship Id="rId12" Type="http://schemas.openxmlformats.org/officeDocument/2006/relationships/hyperlink" Target="https://twitter.com/home?status=https%3A//medium.com/hello-laravel/multiple-authentication-system-laravel-5-4-ac94c759638a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code4mk?source=footer_card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medium.com/@jacurtis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medium.com/hello-laravel/authentication-additional-conditions-laravel-5-4-3f946f6f4053?source=placement_card_footer_grid---------1-41" TargetMode="External"/><Relationship Id="rId5" Type="http://schemas.openxmlformats.org/officeDocument/2006/relationships/hyperlink" Target="https://medium.com/@jacurtis" TargetMode="External"/><Relationship Id="rId15" Type="http://schemas.openxmlformats.org/officeDocument/2006/relationships/hyperlink" Target="https://medium.com/tag/php?source=post" TargetMode="External"/><Relationship Id="rId23" Type="http://schemas.openxmlformats.org/officeDocument/2006/relationships/hyperlink" Target="https://medium.com/@code4mk?source=placement_card_footer_grid---------0-41" TargetMode="External"/><Relationship Id="rId10" Type="http://schemas.openxmlformats.org/officeDocument/2006/relationships/hyperlink" Target="https://www.facebook.com/sharer/sharer.php?u=https%3A//medium.com/hello-laravel/multiple-authentication-system-laravel-5-4-ac94c759638a" TargetMode="External"/><Relationship Id="rId19" Type="http://schemas.openxmlformats.org/officeDocument/2006/relationships/hyperlink" Target="https://medium.com/hello-laravel?source=footer_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4mk/multi-auth-laravel" TargetMode="External"/><Relationship Id="rId14" Type="http://schemas.openxmlformats.org/officeDocument/2006/relationships/hyperlink" Target="https://medium.com/tag/laravel?source=post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2450</Words>
  <Characters>13968</Characters>
  <Application>Microsoft Office Word</Application>
  <DocSecurity>0</DocSecurity>
  <Lines>116</Lines>
  <Paragraphs>32</Paragraphs>
  <ScaleCrop>false</ScaleCrop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Duc</dc:creator>
  <cp:keywords/>
  <dc:description/>
  <cp:lastModifiedBy>Thai Duc</cp:lastModifiedBy>
  <cp:revision>3</cp:revision>
  <dcterms:created xsi:type="dcterms:W3CDTF">2018-04-14T06:45:00Z</dcterms:created>
  <dcterms:modified xsi:type="dcterms:W3CDTF">2018-04-14T06:45:00Z</dcterms:modified>
</cp:coreProperties>
</file>