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C2" w:rsidRPr="00F53A92" w:rsidRDefault="00C406C2" w:rsidP="00C406C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3464B"/>
          <w:sz w:val="28"/>
          <w:szCs w:val="24"/>
        </w:rPr>
      </w:pPr>
      <w:r w:rsidRPr="005E74EA">
        <w:rPr>
          <w:rFonts w:ascii="Times New Roman" w:eastAsia="Times New Roman" w:hAnsi="Times New Roman" w:cs="Times New Roman"/>
          <w:color w:val="43464B"/>
          <w:sz w:val="28"/>
          <w:szCs w:val="24"/>
          <w:lang w:val="en-US"/>
        </w:rPr>
        <w:t>PowerShell</w:t>
      </w:r>
    </w:p>
    <w:p w:rsidR="00C406C2" w:rsidRPr="00F53A92" w:rsidRDefault="00C406C2" w:rsidP="00C406C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При использовании системы SQL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Server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2012, куда по умолчанию устанавливается оболочка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2.0, вам следует импортировать модуль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sqlps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, который содержит все команды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, имеющие отношение к SQL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Server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. Однако перед тем как выполнять процедуру импортирования, необходимо настроить политику выполнения таким образом, чтобы она допускала возможность выполнения сценариев. Как минимум, запустите следующую команду в сеансе работы с более высоким уровнем разрешений: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PS C:&gt; set-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executionpolicy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remotesigned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-force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Эту политику необходимо определять только один раз. Отметим, что при вводе указанной команды не следует вводить символы PS C:&gt;, поскольку они не являются частью команды. Это всего лишь приглашение на ввод команд, указывающее текущий каталог, в котором вам следует работать. При изучении технологии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полезно включать данную информацию, и именно по этой причине я обозначаю ее здесь, а также в последующих командах.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Далее импортируйте модуль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sqlps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с помощью следующей команды: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PS C:&gt;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import-module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sqlps</w:t>
      </w:r>
      <w:proofErr w:type="spellEnd"/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Вполне возможно, что в процессе импортирования модуля вы получите предупреждение о недопустимых глаголах. Все команды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, которые называются составными командами (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cmdlet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), должны соответствовать стандарту именования «глагол — существительное». При этом применяемые глаголы должны входить в список стандартных глаголов. NET, таких, как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Get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,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Set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и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Remove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. Соблюдение стандарта именования облегчает поиск команд. В модуль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sqlps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входит несколько команд, отступающих от этого стандарта. Иначе говоря, поиск одной из импортированных команд SQL, возможно, будет несколько сложнее.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Чтобы просмотреть входящие в состав модуля упомянутые составные команды, введите в командной строке следующую команду: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PS C:&gt; get-command -module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sqlps</w:t>
      </w:r>
      <w:proofErr w:type="spellEnd"/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На экране появится список, подобный приведенному на экране 1.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 </w:t>
      </w:r>
    </w:p>
    <w:tbl>
      <w:tblPr>
        <w:tblW w:w="187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1"/>
      </w:tblGrid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4763135" cy="2584450"/>
                  <wp:effectExtent l="19050" t="0" r="0" b="0"/>
                  <wp:docPr id="66" name="Рисунок 66" descr="Получение списка доступных составных команд в?модуле sql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Получение списка доступных составных команд в?модуле sql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258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Экран 1. Получение списка доступных составных команд </w:t>
            </w:r>
            <w:proofErr w:type="spellStart"/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в?модуле</w:t>
            </w:r>
            <w:proofErr w:type="spellEnd"/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sqlps</w:t>
            </w:r>
            <w:proofErr w:type="spellEnd"/>
          </w:p>
        </w:tc>
      </w:tr>
    </w:tbl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Отметим, что при использовании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3.0 для запуска команды, входящей в состав модуля, например команды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Restore-SQLDatabase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, необязательно предварительно импортировать модуль. А в версии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2.0 для использования любой из команд 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lastRenderedPageBreak/>
        <w:t xml:space="preserve">модуля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sqlps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этот модуль необходимо сначала импортировать, что я и сделал несколько секунд назад.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Насколько можно судить по именам составных команд на экране 1, если соглашение о стандартном именовании «глагол-существительное» соблюдено, пользователь может без особого труда понять, какую задачу выполняет та или иная команда. Но если у вас есть сомнения, можете обратиться за помощью к программе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. Допустим, вы хотите узнать, какую операцию выполняет команда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Invoke-SQLCmd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. Введите следующую команду:</w:t>
      </w:r>
    </w:p>
    <w:p w:rsidR="00C406C2" w:rsidRPr="00F53A9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PS C:&gt;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help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invoke-sqlcmd</w:t>
      </w:r>
      <w:proofErr w:type="spellEnd"/>
    </w:p>
    <w:p w:rsidR="00C406C2" w:rsidRPr="00F53A9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</w:p>
    <w:p w:rsidR="00C406C2" w:rsidRPr="00F53A9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</w:p>
    <w:p w:rsidR="00C406C2" w:rsidRPr="00F53A9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Как показано на экране 2, данная команда возвращает сведения о том, какое действие выполняет составная команда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Invoke-SQLCmd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и как ею пользоваться.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 </w:t>
      </w:r>
    </w:p>
    <w:tbl>
      <w:tblPr>
        <w:tblW w:w="187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1"/>
      </w:tblGrid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4763135" cy="2870200"/>
                  <wp:effectExtent l="19050" t="0" r="0" b="0"/>
                  <wp:docPr id="67" name="Рисунок 67" descr="Получение справочной информации о составной команде Invoke-SQLCm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Получение справочной информации о составной команде Invoke-SQLCm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287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Экран 2. Получение справочной информации о составной команде </w:t>
            </w:r>
            <w:proofErr w:type="spellStart"/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Invoke-SQLCmd</w:t>
            </w:r>
            <w:proofErr w:type="spellEnd"/>
          </w:p>
        </w:tc>
      </w:tr>
    </w:tbl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bdr w:val="none" w:sz="0" w:space="0" w:color="auto" w:frame="1"/>
        </w:rPr>
        <w:t>Если вам требуется более подробная информация, можете добавить параметр -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bdr w:val="none" w:sz="0" w:space="0" w:color="auto" w:frame="1"/>
        </w:rPr>
        <w:t>full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bdr w:val="none" w:sz="0" w:space="0" w:color="auto" w:frame="1"/>
        </w:rPr>
        <w:t xml:space="preserve"> следующим образом: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PS C:&gt; help invoke-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sqlcmd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-full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Эта команда возвратит все запрошенные сведения, включая подробности, касающиеся параметра, и примеры использования. Некоторые составные команды содержат ссылки на файл оперативной подсказки, в котором будет содержаться самая свежая информация. Если оперативная ссылка предусмотрена, вы можете запустить команду наподобие следующей: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PS C:&gt; Help get-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eventlog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-online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А на ряде сайтов в Интернете имеется даже содержимое, размещенное членами сообщества пользователей.</w:t>
      </w:r>
    </w:p>
    <w:p w:rsidR="00C406C2" w:rsidRPr="00C406C2" w:rsidRDefault="00C406C2" w:rsidP="00C406C2">
      <w:pPr>
        <w:shd w:val="clear" w:color="auto" w:fill="FFFFFF"/>
        <w:spacing w:after="125" w:line="401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Использование провайдера SQL </w:t>
      </w:r>
      <w:proofErr w:type="spellStart"/>
      <w:r w:rsidRPr="00C406C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Server</w:t>
      </w:r>
      <w:proofErr w:type="spellEnd"/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Наряду с составными командами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позволяет задействовать программный компонент, именуемый провайдером. Как правило, провайдер обеспечивает интерфейс управления используемой технологией. Например, оболочка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без предварительной настройки содержит провайдеры для взаимодействия с файловой 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lastRenderedPageBreak/>
        <w:t xml:space="preserve">системой, реестром и хранилищем сертификатов. В состав некоторых модулей и оснасток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входят дополнительные провайдеры, такие, как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Active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Directory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. Просмотреть перечень установленных провайдеров можно с помощью команды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PS C:&gt;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get-psprovider</w:t>
      </w:r>
      <w:proofErr w:type="spellEnd"/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Модуль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sqlps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включает в себя провайдер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SQLServer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. Получить сведения о провайдере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SQLServer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вы можете с помощью следующей команды: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PS C:&gt;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help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sqlserver</w:t>
      </w:r>
      <w:proofErr w:type="spellEnd"/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Результаты ее выполнения представлены на экране 3.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 </w:t>
      </w:r>
    </w:p>
    <w:tbl>
      <w:tblPr>
        <w:tblW w:w="187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1"/>
      </w:tblGrid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4763135" cy="2870200"/>
                  <wp:effectExtent l="19050" t="0" r="0" b="0"/>
                  <wp:docPr id="68" name="Рисунок 68" descr="Получение справочной информации о провайдере SQL Se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Получение справочной информации о провайдере SQL Ser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287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Экран 3. Получение справочной информации о провайдере SQL </w:t>
            </w:r>
            <w:proofErr w:type="spellStart"/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Server</w:t>
            </w:r>
            <w:proofErr w:type="spellEnd"/>
          </w:p>
        </w:tc>
      </w:tr>
    </w:tbl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Я рекомендую вам запустить эту команду и посвятить несколько минут изучению сведений о провайдере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SQLServer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. Главная мысль, содержащаяся в этих данных, состоит в том, что с помощью упомянутого провайдера пользователь может перемещаться по экземпляру SQL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Server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, как если бы это была файловая система, и извлекать информацию или вносить изменения, используя методы, которые применяются при работе с объектами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. Так, составная команда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Set-Location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используется для изменения текущего каталога, а команда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Get-ChildItem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— для формирования перечня файлов и каталогов, содержащихся в текущем каталоге. Тот, кто знаком с командами командной оболочки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Windows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(cmd.exe), наверняка будет охотно использовать соответствующие псевдонимы данной составной команды —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cd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и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dir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. Если, скажем, у вас возникнет потребность перейти на накопитель SQL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Server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и сформировать опись его содержимого, потребуется выполнить такие команды: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PS C:&gt; cd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sqlserver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PS SQLSERVER:&gt; dir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Подобным же образом вы можете обратиться к своему экземпляру SQL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Server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и пройти по его содержимому. Например, если вашему экземпляру SQL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Server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присвоено имя chi-db01, нужно запустить команды: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PS C:&gt; cd sqlchi-db01default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PS </w:t>
      </w:r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SQLSERVER:sqlchi</w:t>
      </w:r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-db01default&gt; dir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На экране 4 представлены результаты выполнения обоих наборов команд.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 </w:t>
      </w:r>
    </w:p>
    <w:tbl>
      <w:tblPr>
        <w:tblW w:w="187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1"/>
      </w:tblGrid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4763135" cy="2592070"/>
                  <wp:effectExtent l="19050" t="0" r="0" b="0"/>
                  <wp:docPr id="69" name="Рисунок 69" descr="Перечень накопителей PSDrives и опись их содержимо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Перечень накопителей PSDrives и опись их содержимо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259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Экран 4. Перечень накопителей </w:t>
            </w:r>
            <w:proofErr w:type="spellStart"/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PSDrives</w:t>
            </w:r>
            <w:proofErr w:type="spellEnd"/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и опись их содержимого</w:t>
            </w:r>
          </w:p>
        </w:tc>
      </w:tr>
    </w:tbl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Просмотрев результаты выполнения команд, вы можете переходить на следующий уровень. Скажем, как показано на экране 4, одна из папок именуется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Logins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. Просмотреть список учетных записей для входа можно с помощью следующей команды: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PS </w:t>
      </w:r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SQLSERVER:sqlchi</w:t>
      </w:r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-db01default&gt; dir logins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Результаты ее выполнения представлены на экране 5.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 </w:t>
      </w:r>
    </w:p>
    <w:tbl>
      <w:tblPr>
        <w:tblW w:w="187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1"/>
      </w:tblGrid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4763135" cy="1757045"/>
                  <wp:effectExtent l="19050" t="0" r="0" b="0"/>
                  <wp:docPr id="70" name="Рисунок 70" descr="Перечень учетных записей для вхо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Перечень учетных записей для вхо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757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Экран 5. Перечень учетных записей для входа</w:t>
            </w:r>
          </w:p>
        </w:tc>
      </w:tr>
    </w:tbl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Учетные записи для входа представляют собой объекты, а это означает, что для вывода дополнительной информации о них вы можете воспользоваться другими составными командами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. Так, чтобы просмотреть дополнительные сведения о двух учетных записях для входа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Globomantics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, вы можете переслать предложению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where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или передать по конвейеру (|) результаты выполнения команды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dir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PS </w:t>
      </w:r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SQLSERVER:sqlchi</w:t>
      </w:r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-db01default&gt; dir logins |</w:t>
      </w:r>
    </w:p>
    <w:p w:rsidR="00C406C2" w:rsidRPr="00C406C2" w:rsidRDefault="00F53A9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where {$_.name -match “^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Globomantics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”</w:t>
      </w:r>
      <w:bookmarkStart w:id="0" w:name="_GoBack"/>
      <w:bookmarkEnd w:id="0"/>
      <w:r w:rsidR="00C406C2"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} |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Select </w:t>
      </w:r>
      <w:proofErr w:type="spellStart"/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Name,CreateDate</w:t>
      </w:r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,DatelastModified,DefaultDatabase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|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format-list</w:t>
      </w:r>
      <w:proofErr w:type="spellEnd"/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В журнале данная команда размещается на нескольких строках, но при работе на консоли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вам следует вводить ее одной строкой. Это касается и других команд, переносимых на следующую строку. Как показано на экране 6, данная команда формирует список всех учетных записей для входа из домена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Globomantics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, а также сведения о том, когда была создана каждая из учетных записей для входа, когда она была изменена в последний раз и с какой базой данных ассоциируется по умолчанию. Причем все эти сведения представлены в удобном для чтения формате.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lastRenderedPageBreak/>
        <w:t> </w:t>
      </w:r>
    </w:p>
    <w:tbl>
      <w:tblPr>
        <w:tblW w:w="187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1"/>
      </w:tblGrid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4763135" cy="1240155"/>
                  <wp:effectExtent l="19050" t="0" r="0" b="0"/>
                  <wp:docPr id="71" name="Рисунок 71" descr="Получение сведений об учетных записях для?входа Globoman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Получение сведений об учетных записях для?входа Globomant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240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Экран 6. Получение сведений об учетных записях </w:t>
            </w:r>
            <w:proofErr w:type="spellStart"/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для?входа</w:t>
            </w:r>
            <w:proofErr w:type="spellEnd"/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Globomantics</w:t>
            </w:r>
            <w:proofErr w:type="spellEnd"/>
          </w:p>
        </w:tc>
      </w:tr>
    </w:tbl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Если выражение, содержащееся в этой команде, кажется непонятным, пусть это вас не смущает. Стоит немного попрактиковаться — и вы сможете понимать его безо всякого напряжения. Я хочу, чтобы вы получили представление о том, чего я смог добиться с помощью базового выражения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.</w:t>
      </w:r>
    </w:p>
    <w:p w:rsidR="00C406C2" w:rsidRPr="00F53A9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С помощью богатого языка и набора инструментов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вы сможете получить намного больший объем сведений. Так, если в вашей системе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установлена интегрированная среда сценариев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Integrated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Scripting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Environment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(ISE), вы можете просмотреть содержимое баз данных экземпляра chi-db01, для чего необходимо выполнить команду, подобную следующей:</w:t>
      </w:r>
    </w:p>
    <w:p w:rsidR="00C406C2" w:rsidRPr="00F53A9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</w:p>
    <w:p w:rsidR="00C406C2" w:rsidRPr="00F53A9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PS </w:t>
      </w:r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SQLSERVER:sqlchi</w:t>
      </w:r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-db01default&gt;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dir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databases |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sort Size |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select </w:t>
      </w:r>
      <w:proofErr w:type="spellStart"/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Name,CreateDate</w:t>
      </w:r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,Status,RecoveryModel,Size,Owner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|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out-gridview</w:t>
      </w:r>
      <w:proofErr w:type="spellEnd"/>
    </w:p>
    <w:p w:rsidR="00C406C2" w:rsidRPr="00F53A9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Подключение среды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ISE необходимо, поскольку для передачи выходных данных в расположенную в отдельном окне интерактивную таблицу, показанную на экране 7, команда использует составную команду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Out-GridView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. Как видите, в таблице содержится список баз данных, отсортированных по размеру, а также некоторые другие сведения, касающиеся этих баз данных.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 </w:t>
      </w:r>
    </w:p>
    <w:tbl>
      <w:tblPr>
        <w:tblW w:w="187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1"/>
      </w:tblGrid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4763135" cy="1454785"/>
                  <wp:effectExtent l="19050" t="0" r="0" b="0"/>
                  <wp:docPr id="72" name="Рисунок 72" descr="Отображение в интерактивной таблице перечня баз данных, отсортированных по размер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Отображение в интерактивной таблице перечня баз данных, отсортированных по размер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45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Экран 7. Отображение в интерактивной таблице перечня баз данных, отсортированных по размеру</w:t>
            </w:r>
          </w:p>
        </w:tc>
      </w:tr>
    </w:tbl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Кроме того, пользователь может вносить в объекты изменения с помощью объектной модели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. Для примера я во всех подробностях опишу процедуру изменения числа допустимых попыток обращения к учетной записи (то есть процедуру изменения свойства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AccountRetryAttempts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) для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Database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Mail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. Сначала нужно перейти в каталог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Mail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экземпляра chi-db01 и сформировать перечень составляющих его элементов.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PS </w:t>
      </w:r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SQLSERVER:sqlchi</w:t>
      </w:r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-db01default&gt; cd mail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lastRenderedPageBreak/>
        <w:t xml:space="preserve">PS </w:t>
      </w:r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SQLSERVER:sqlchi</w:t>
      </w:r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-db01defaultmail&gt; dir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В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 xml:space="preserve"> 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содержимом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 xml:space="preserve"> 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каталога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 xml:space="preserve"> 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вы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 xml:space="preserve"> 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обнаружите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 xml:space="preserve"> 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объект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>ConfigurationValues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 xml:space="preserve">. 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Направив по конвейеру результаты выполнения команды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dir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ConfigurationValues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составной команде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Get-Member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, вы сможете получить имена и описания свойств и методов упомянутого объекта. Команда выглядит следующим образом: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PS SQLSERVER:sqlchi-db01defaultmail&gt;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dir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ConfigurationValues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get-member</w:t>
      </w:r>
      <w:proofErr w:type="spellEnd"/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Результаты ее выполнения представлены на экране 8.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 </w:t>
      </w:r>
    </w:p>
    <w:tbl>
      <w:tblPr>
        <w:tblW w:w="187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1"/>
      </w:tblGrid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4763135" cy="2989580"/>
                  <wp:effectExtent l="19050" t="0" r="0" b="0"/>
                  <wp:docPr id="73" name="Рисунок 73" descr="Получение имен и описаний свойств и методов объекта ConfigurationValu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Получение имен и описаний свойств и методов объекта ConfigurationValu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298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Экран 8. Получение имен и описаний свойств и методов объекта </w:t>
            </w:r>
            <w:proofErr w:type="spellStart"/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ConfigurationValues</w:t>
            </w:r>
            <w:proofErr w:type="spellEnd"/>
          </w:p>
        </w:tc>
      </w:tr>
    </w:tbl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Проанализировав полученную информацию, вы сможете определить, какие свойства будут использоваться. В данном случае вы будете задействовать свойства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Name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и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Value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и использовать их в команде.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PS </w:t>
      </w:r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SQLSERVER:sqlchi</w:t>
      </w:r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-db01defaultmail&gt;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dir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ConfigurationValues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| Select </w:t>
      </w:r>
      <w:proofErr w:type="spellStart"/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Name,Value</w:t>
      </w:r>
      <w:proofErr w:type="spellEnd"/>
      <w:proofErr w:type="gramEnd"/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Результаты выполнения команды отображены на экране 9. Как видите, число допустимых попыток обращения к учетной записи на настоящий момент установлено равным 1.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 </w:t>
      </w:r>
    </w:p>
    <w:tbl>
      <w:tblPr>
        <w:tblW w:w="187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1"/>
      </w:tblGrid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4763135" cy="1621790"/>
                  <wp:effectExtent l="19050" t="0" r="0" b="0"/>
                  <wp:docPr id="74" name="Рисунок 74" descr="Извлечение текущего значения свойства AccountRetryAttemp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Извлечение текущего значения свойства AccountRetryAttemp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62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Экран 9. Извлечение текущего значения свойства </w:t>
            </w:r>
            <w:proofErr w:type="spellStart"/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AccountRetryAttempts</w:t>
            </w:r>
            <w:proofErr w:type="spellEnd"/>
          </w:p>
        </w:tc>
      </w:tr>
    </w:tbl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lastRenderedPageBreak/>
        <w:t xml:space="preserve">Чтобы понять, как пользоваться объектами накопителя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SQLServer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, вы будете многократно передавать эти объекты с помощью конвейера. Чтобы облегчить выполнение этой процедуры, можете сохранять объекты в переменных. Для сохранения объекта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ConfigurationValues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в переменной $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config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выполните команду: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$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config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dir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ConfigurationValues</w:t>
      </w:r>
      <w:proofErr w:type="spellEnd"/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Переменная $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config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представляет собой массив объектов конфигурации, значения которых мы можем получать и устанавливать. Поскольку речь идет о массиве с индексом, начинающимся с нуля, а свойство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AccountRetryAttempts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— это первый ключ в данном массиве, для получения и установки его значения можно использовать параметр $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config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[0]. К примеру, следующая команда считывает текущее значение свойства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AccountRetryAttempts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(то есть 1):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PS </w:t>
      </w:r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SQLSERVER:sqlchi</w:t>
      </w:r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-db01defaultmail&gt; $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config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[0].value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Эта команда устанавливает значение параметра, равное 3: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PS </w:t>
      </w:r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SQLSERVER:sqlchi</w:t>
      </w:r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-db01defaultmail&gt; $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config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[0].value=3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Дабы убедиться в том, что данное значение изменено, мы можем использовать в этой команде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Get-Item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PS </w:t>
      </w:r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SQLSERVER:sqlchi</w:t>
      </w:r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-db01defaultmail&gt;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get-item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ConfigurationValuesAccountRetryAttempts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|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select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Name,Value</w:t>
      </w:r>
      <w:proofErr w:type="spellEnd"/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Результаты выполнения команды представлены на экране 10. Как вы можете убедиться, число допустимых попыток обратиться к учетной записи увеличилось до трех.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 </w:t>
      </w:r>
    </w:p>
    <w:tbl>
      <w:tblPr>
        <w:tblW w:w="187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1"/>
      </w:tblGrid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4763135" cy="668020"/>
                  <wp:effectExtent l="19050" t="0" r="0" b="0"/>
                  <wp:docPr id="75" name="Рисунок 75" descr="Подтверждение получения свойством AccountRetryAttempts нового знач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Подтверждение получения свойством AccountRetryAttempts нового знач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668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Экран 10. Подтверждение получения свойством </w:t>
            </w:r>
            <w:proofErr w:type="spellStart"/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AccountRetryAttempts</w:t>
            </w:r>
            <w:proofErr w:type="spellEnd"/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нового значения</w:t>
            </w:r>
          </w:p>
        </w:tc>
      </w:tr>
    </w:tbl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Я готов признать, что управление системой SQL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Server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с помощью провайдера SQL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Server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, описанное мною выше, может представлять определенную трудность. Поэтому при возможности вы, вероятно, захотите воспользоваться составными командами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sqlps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, поскольку с ними работать проще.</w:t>
      </w:r>
    </w:p>
    <w:p w:rsidR="00C406C2" w:rsidRPr="00C406C2" w:rsidRDefault="00C406C2" w:rsidP="00C406C2">
      <w:pPr>
        <w:shd w:val="clear" w:color="auto" w:fill="FFFFFF"/>
        <w:spacing w:after="125" w:line="401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Использование команд </w:t>
      </w:r>
      <w:proofErr w:type="spellStart"/>
      <w:r w:rsidRPr="00C406C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sqlps</w:t>
      </w:r>
      <w:proofErr w:type="spellEnd"/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Чтобы работать с командами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sqlps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, необходимо предварительно установить в системе модуль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sqlps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. Команда, которую я считаю наиболее ценной, называется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Invoke-SQLCmd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. Она была реализована в версии SQL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Server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2008, так что обязательно прочитайте справочный файл для той системы, которую эксплуатируете.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Как явствует из названия команды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Invoke-SQLCmd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, ее задача — запускать команды SQL. Эта задача выполняется с помощью параметра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Query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. Фактически любое выражение T-SQL может быть выполнено из командной строки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, скажем, таким образом: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PS C:&gt; invoke-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sqlcmd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-query «select @@version»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На экране 11 показаны примерные результаты.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 </w:t>
      </w:r>
    </w:p>
    <w:tbl>
      <w:tblPr>
        <w:tblW w:w="187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1"/>
      </w:tblGrid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4763135" cy="922655"/>
                  <wp:effectExtent l="19050" t="0" r="0" b="0"/>
                  <wp:docPr id="76" name="Рисунок 76" descr="Считывание версии SQL Se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Считывание версии SQL Ser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92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Экран 11. Считывание версии SQL </w:t>
            </w:r>
            <w:proofErr w:type="spellStart"/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Server</w:t>
            </w:r>
            <w:proofErr w:type="spellEnd"/>
          </w:p>
        </w:tc>
      </w:tr>
    </w:tbl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Я работал на сервере SQL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Server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и запускал команду с локального экземпляра SQL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Server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, так что по умолчанию она выполнялась для локального компьютера. Однако пользователь может указать и другую систему, а также другой экземпляр, следующим образом: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PS </w:t>
      </w:r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C:Usersadministrator</w:t>
      </w:r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&gt; invoke-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sqlcmd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«select @@version»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ServerInstance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«chi-win7-22»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Установив модули SQL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Server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на своей настольной системе, вы сможете из одного узла управлять несколькими серверами, что весьма удобно. Но пока давайте выполним несколько команд на локальном сервере. Допустим, у вас имеется сценарий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New-ComputerDataDB.sql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, обеспечивающий создание базы данных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ComputerData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. Вы можете запустить его на выполнение с помощью составной команды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Invoke-SQLCmd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PS C:&gt; invoke-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sqlcmd</w:t>
      </w:r>
      <w:proofErr w:type="spellEnd"/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InputFile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C:scriptsNew-ComputerDataDB.sql</w:t>
      </w:r>
      <w:proofErr w:type="gramEnd"/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Помимо создания базы данных вы можете сформировать новую таблицу из командной строки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. Для этого вам нужно будет создать строку ввода(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here-string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), содержащую соответствующий запрос. Строка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here-string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представляет собой строку, занимающую несколько строк и созданную с использованием особого метода. Вот пример такой строки, предназначенной для формирования таблицы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Computers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PS C:&gt; $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query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=@«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dbo.Computers</w:t>
      </w:r>
      <w:proofErr w:type="spellEnd"/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Computername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ntext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NOT NULL,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ReportDate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datetime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NULL,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PhysicalMemoryBytes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bigint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NULL,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OS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ntext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NULL,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ServicePack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NULL,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RegisteredOwner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ntext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NULL,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RegisteredOrganization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ntext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NULL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»@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Следует заметить, что если вы создаете строку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here-string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в интегрированной среде сценариев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ISE, вам нужно проследить за тем, чтобы все строки были выровнены по левому краю. После запуска команды на выполнение переменная $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query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будет содержать код, необходимый для создания таблицы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Computers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. После этого вы сможете запустить этот код с помощью такой, например, команды: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PS C:&gt; Invoke-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Sqlcmd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-query $query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ServerInstance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CHI-DB01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-Database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ComputerData</w:t>
      </w:r>
      <w:proofErr w:type="spellEnd"/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Эта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 xml:space="preserve"> 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команда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 xml:space="preserve"> 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формирует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 xml:space="preserve"> 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таблицу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 xml:space="preserve"> Computers 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в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 xml:space="preserve"> 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базе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 xml:space="preserve"> 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данных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>ComputerData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 xml:space="preserve">, 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которая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 xml:space="preserve"> 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размещается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 xml:space="preserve"> 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в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 xml:space="preserve"> 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экземпляре</w:t>
      </w: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  <w:lang w:val="en-US"/>
        </w:rPr>
        <w:t xml:space="preserve"> chi-db01.</w:t>
      </w:r>
    </w:p>
    <w:p w:rsidR="00C406C2" w:rsidRPr="00F53A9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Помимо создания таблиц и баз данных вы можете выполнять множество других заданий. Например, я написал несложную функцию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Update-MyDB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, позволяющую обновлять таблицу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Computers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с помощью данных, полученных из моей сети. Далее я загрузил эту функцию в свой сеанс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с помощью команды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Invoke-SQLCmd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:</w:t>
      </w:r>
    </w:p>
    <w:p w:rsidR="00C406C2" w:rsidRPr="00F53A9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</w:p>
    <w:p w:rsidR="00C406C2" w:rsidRPr="00F53A9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</w:p>
    <w:p w:rsidR="00C406C2" w:rsidRPr="00F53A9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</w:p>
    <w:p w:rsidR="00C406C2" w:rsidRPr="00F53A9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</w:p>
    <w:p w:rsidR="00C406C2" w:rsidRPr="00F53A9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Function Update-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MyDB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{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Param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([</w:t>
      </w:r>
      <w:proofErr w:type="spellStart"/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System.Management.ManagementBaseObject</w:t>
      </w:r>
      <w:proofErr w:type="spellEnd"/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]$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os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invoke-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sqlcmd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-query «INSERT INTO Computers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lastRenderedPageBreak/>
        <w:t>(</w:t>
      </w:r>
      <w:proofErr w:type="spellStart"/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Computername,ReportDate</w:t>
      </w:r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,PhysicalMemoryBytes,OS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ServicePack,RegisteredOwner</w:t>
      </w:r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,RegisteredOrganization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Values ('$($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os.csname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)','$(get-date)','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$(($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os.TotalVisibleMemorySize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* 1kb))','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$($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os.caption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)','$($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os.ServicePackMajorVersion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)','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$($</w:t>
      </w:r>
      <w:proofErr w:type="spellStart"/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os.RegisteredUser</w:t>
      </w:r>
      <w:proofErr w:type="spellEnd"/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)','$($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os.Organization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)' )»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serverinstance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«CHI-DB01» -database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ComputerData</w:t>
      </w:r>
      <w:proofErr w:type="spellEnd"/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} #end function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После загрузки функции я смог запустить фрагмент кода следующим образом: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$computers = Get-Content «MyComputers.txt»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foreach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($computer in $computers) {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Try {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# Get WMI information.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$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wmi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=Get-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WmiObject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win32_operatingsystem `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-computer $computer 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ErrorAction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Stop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Write-Host «Inserting $($</w:t>
      </w:r>
      <w:proofErr w:type="spellStart"/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wmi.CSName</w:t>
      </w:r>
      <w:proofErr w:type="spellEnd"/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)» `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ForegroundColor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Green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# Update the SQL Server table.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update-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mydb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$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wmi</w:t>
      </w:r>
      <w:proofErr w:type="spellEnd"/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Catch {</w:t>
      </w:r>
    </w:p>
    <w:p w:rsidR="00C406C2" w:rsidRPr="00F53A9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Write-Warning («. </w:t>
      </w:r>
      <w:r w:rsidRPr="00F53A9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{</w:t>
      </w:r>
      <w:proofErr w:type="gramStart"/>
      <w:r w:rsidRPr="00F53A9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1}»</w:t>
      </w:r>
      <w:proofErr w:type="gramEnd"/>
      <w:r w:rsidRPr="00F53A9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`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-f $</w:t>
      </w:r>
      <w:proofErr w:type="spellStart"/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computer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,$</w:t>
      </w:r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($_.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Exception.Message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))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} #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foreach</w:t>
      </w:r>
      <w:proofErr w:type="spellEnd"/>
    </w:p>
    <w:p w:rsidR="00C406C2" w:rsidRPr="00F53A9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Данный фрагмент кода сначала считывает список компьютеров из файла MyComputers.txt. Затем для каждого внесенного в список компьютера он с помощью средства управления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Windows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Management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Instrumentation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(WMI) считывает сведения об операционной системе. Наконец, этот фрагмент кода запускает на выполнение функцию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Update-MyDB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, которая обновляет соответствующие сведения в таблице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Computers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. На мой взгляд, в этом проявляется самое важное достоинство управления системой SQL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Server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с помощью технологии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, поскольку я могу интегрировать запросы SQL в команды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. Кроме того, я могу с легкостью выполнять запрос на получение данных непосредственно из оболочки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. Для этого нужно ввести следующий код: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PS C:&gt;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Invoke-Sqlcmd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Query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«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Select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*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from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Computers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»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ServerInstance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CHI-DB01 -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Database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ComputerData</w:t>
      </w:r>
      <w:proofErr w:type="spellEnd"/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Результаты представлены на экране 12.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 </w:t>
      </w:r>
    </w:p>
    <w:tbl>
      <w:tblPr>
        <w:tblW w:w="187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1"/>
      </w:tblGrid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4763135" cy="2973705"/>
                  <wp:effectExtent l="19050" t="0" r="0" b="0"/>
                  <wp:docPr id="77" name="Рисунок 77" descr="Получение сведений о компьютерах из базы данных Computer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Получение сведений о компьютерах из базы данных Computer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2973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Экран 12. Получение сведений о компьютерах из базы данных </w:t>
            </w:r>
            <w:proofErr w:type="spellStart"/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ComputerData</w:t>
            </w:r>
            <w:proofErr w:type="spellEnd"/>
          </w:p>
        </w:tc>
      </w:tr>
    </w:tbl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Вполне вероятно, что при работе в оболочке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PowerShell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команда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Invoke-SQLCmd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поможет решить большинство стоящих перед вами задач.</w:t>
      </w:r>
    </w:p>
    <w:p w:rsidR="00C406C2" w:rsidRPr="00C406C2" w:rsidRDefault="00C406C2" w:rsidP="00C406C2">
      <w:pPr>
        <w:shd w:val="clear" w:color="auto" w:fill="FFFFFF"/>
        <w:spacing w:after="125" w:line="401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Резервное копирование и восстановление баз данных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Последние примеры, которые я представлю вам сегодня, показывают, как снимать резервные копии с баз данных, а также восстанавливать их. Выяснить, в какое время были сняты полные резервные копии базы данных, можно с помощью провайдера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SQLServer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PS C:&gt; dir </w:t>
      </w:r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sqlserver:sqlchi</w:t>
      </w:r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-db01defaultdatabases |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select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Name,LastBackupDate</w:t>
      </w:r>
      <w:proofErr w:type="spellEnd"/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Как показывают примеры результатов, представленные на экране 13, базы данных отображаются в списке с указанием даты и времени выполнения последней полной резервной копии.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 </w:t>
      </w:r>
    </w:p>
    <w:tbl>
      <w:tblPr>
        <w:tblW w:w="187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1"/>
      </w:tblGrid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4763135" cy="1741170"/>
                  <wp:effectExtent l="19050" t="0" r="0" b="0"/>
                  <wp:docPr id="78" name="Рисунок 78" descr="Список резервных коп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Список резервных коп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741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C2" w:rsidRPr="00C406C2" w:rsidTr="00C406C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C406C2" w:rsidRPr="00C406C2" w:rsidRDefault="00C406C2" w:rsidP="00C406C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74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Экран 13. Список резервных копий</w:t>
            </w:r>
          </w:p>
        </w:tc>
      </w:tr>
    </w:tbl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Если в качестве даты резервирования базы данных указывается 1/1/0001, это значит, что копии этой базы данных никогда не создавались. Для выполнения резервного копирования вы можете использовать составную команду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Backup-SQLDatabase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. Вот как выполняется резервирование содержимого базы данных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ComputerData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в файл: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PS C:&gt; backup-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sqldatabase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ServerInstance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chi-db01</w:t>
      </w:r>
    </w:p>
    <w:p w:rsidR="00C406C2" w:rsidRPr="00F53A9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53A92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Database</w:t>
      </w:r>
      <w:r w:rsidRPr="00F53A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ComputerData</w:t>
      </w:r>
      <w:proofErr w:type="spellEnd"/>
    </w:p>
    <w:p w:rsidR="00C406C2" w:rsidRPr="00F53A9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53A9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BackupFile</w:t>
      </w:r>
      <w:proofErr w:type="spellEnd"/>
      <w:r w:rsidRPr="00F53A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«</w:t>
      </w:r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</w:t>
      </w:r>
      <w:r w:rsidRPr="00F53A9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BackupComputerData</w:t>
      </w:r>
      <w:proofErr w:type="spellEnd"/>
      <w:r w:rsidRPr="00F53A92">
        <w:rPr>
          <w:rFonts w:ascii="Times New Roman" w:eastAsia="Times New Roman" w:hAnsi="Times New Roman" w:cs="Times New Roman"/>
          <w:color w:val="333333"/>
          <w:sz w:val="24"/>
          <w:szCs w:val="24"/>
        </w:rPr>
        <w:t>_01.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bak</w:t>
      </w:r>
      <w:proofErr w:type="spellEnd"/>
      <w:proofErr w:type="gramEnd"/>
      <w:r w:rsidRPr="00F53A92">
        <w:rPr>
          <w:rFonts w:ascii="Times New Roman" w:eastAsia="Times New Roman" w:hAnsi="Times New Roman" w:cs="Times New Roman"/>
          <w:color w:val="333333"/>
          <w:sz w:val="24"/>
          <w:szCs w:val="24"/>
        </w:rPr>
        <w:t>»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Если в процессе копирования вам нужно использовать настройки, применяемые по умолчанию, можете выполнить резервирование всех баз данных с помощью на удивление простой команды: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PS C:&gt; dir </w:t>
      </w:r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sqlserver:sqlchi</w:t>
      </w:r>
      <w:proofErr w:type="gram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-db01Defaultdatabases |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</w:rPr>
        <w:t>Backup-SqlDatabase</w:t>
      </w:r>
      <w:proofErr w:type="spellEnd"/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В первой части провайдеру SQL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Server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 предписывается составить список баз данных. Затем этот список передается по конвейеру составной команде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Backup-SQLDatabase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, которая в свою очередь выполняет резервное копирование.</w:t>
      </w:r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Восстановление базы данных с резервной копии выполняется столь же просто — благодаря наличию составной команды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Restore-SQLDatabase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. Если речь идет о простой базе данных, восстановление выполняется следующим образом:</w:t>
      </w:r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PS C:&gt; Restore-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SqlDatabase</w:t>
      </w:r>
      <w:proofErr w:type="spellEnd"/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ServerInstance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CHI-DB01 -Database 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ComputerData</w:t>
      </w:r>
      <w:proofErr w:type="spellEnd"/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BackupFile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gram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E:backupComputerData_01.bak</w:t>
      </w:r>
      <w:proofErr w:type="gramEnd"/>
    </w:p>
    <w:p w:rsidR="00C406C2" w:rsidRPr="00C406C2" w:rsidRDefault="00C406C2" w:rsidP="00C406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RestoreAction</w:t>
      </w:r>
      <w:proofErr w:type="spellEnd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Database -</w:t>
      </w:r>
      <w:proofErr w:type="spellStart"/>
      <w:r w:rsidRPr="00C406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ReplaceDatabase</w:t>
      </w:r>
      <w:proofErr w:type="spellEnd"/>
    </w:p>
    <w:p w:rsidR="00C406C2" w:rsidRPr="00C406C2" w:rsidRDefault="00C406C2" w:rsidP="00C4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4"/>
        </w:rPr>
      </w:pPr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 xml:space="preserve">Восстановление баз данных — это тонкая и потенциально сложная операция, так что обязательно ознакомьтесь со справкой по команде </w:t>
      </w:r>
      <w:proofErr w:type="spellStart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Restore-SQLDatabase</w:t>
      </w:r>
      <w:proofErr w:type="spellEnd"/>
      <w:r w:rsidRPr="00C406C2">
        <w:rPr>
          <w:rFonts w:ascii="Times New Roman" w:eastAsia="Times New Roman" w:hAnsi="Times New Roman" w:cs="Times New Roman"/>
          <w:color w:val="43464B"/>
          <w:sz w:val="24"/>
          <w:szCs w:val="24"/>
        </w:rPr>
        <w:t>, а также с примерами ее использования. Кроме того, перед тем как задействовать все эти команды в производственной среде, попрактикуйтесь в работе с ними на тестовых данных.</w:t>
      </w:r>
    </w:p>
    <w:p w:rsidR="009978ED" w:rsidRPr="005E74EA" w:rsidRDefault="009978ED">
      <w:pPr>
        <w:rPr>
          <w:rFonts w:ascii="Times New Roman" w:hAnsi="Times New Roman" w:cs="Times New Roman"/>
          <w:sz w:val="24"/>
          <w:szCs w:val="24"/>
        </w:rPr>
      </w:pPr>
    </w:p>
    <w:sectPr w:rsidR="009978ED" w:rsidRPr="005E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406C2"/>
    <w:rsid w:val="005E74EA"/>
    <w:rsid w:val="009978ED"/>
    <w:rsid w:val="00C406C2"/>
    <w:rsid w:val="00F5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912E"/>
  <w15:docId w15:val="{CCBF1F05-0AD2-4AFA-9EA4-375E443E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40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406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40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4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6C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406C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40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0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2808</Words>
  <Characters>16009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MSI_Power</dc:creator>
  <cp:keywords/>
  <dc:description/>
  <cp:lastModifiedBy>Алексей В. Запорожец</cp:lastModifiedBy>
  <cp:revision>3</cp:revision>
  <dcterms:created xsi:type="dcterms:W3CDTF">2022-01-20T08:49:00Z</dcterms:created>
  <dcterms:modified xsi:type="dcterms:W3CDTF">2022-02-08T14:59:00Z</dcterms:modified>
</cp:coreProperties>
</file>