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87" w:rsidRPr="00596350" w:rsidRDefault="00596350" w:rsidP="005963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350">
        <w:rPr>
          <w:rFonts w:ascii="Times New Roman" w:hAnsi="Times New Roman" w:cs="Times New Roman"/>
          <w:b/>
          <w:sz w:val="32"/>
          <w:szCs w:val="28"/>
        </w:rPr>
        <w:t>Расширенные события</w:t>
      </w:r>
    </w:p>
    <w:p w:rsidR="00337687" w:rsidRPr="00337687" w:rsidRDefault="00337687" w:rsidP="006F0A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32"/>
          <w:szCs w:val="28"/>
        </w:rPr>
        <w:t>Расширенные события (</w:t>
      </w:r>
      <w:proofErr w:type="spellStart"/>
      <w:r w:rsidRPr="00337687">
        <w:rPr>
          <w:rFonts w:ascii="Times New Roman" w:hAnsi="Times New Roman" w:cs="Times New Roman"/>
          <w:sz w:val="32"/>
          <w:szCs w:val="28"/>
        </w:rPr>
        <w:t>Extended</w:t>
      </w:r>
      <w:proofErr w:type="spellEnd"/>
      <w:r w:rsidRPr="0033768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32"/>
          <w:szCs w:val="28"/>
        </w:rPr>
        <w:t>Events</w:t>
      </w:r>
      <w:proofErr w:type="spellEnd"/>
      <w:r w:rsidRPr="00337687">
        <w:rPr>
          <w:rFonts w:ascii="Times New Roman" w:hAnsi="Times New Roman" w:cs="Times New Roman"/>
          <w:sz w:val="32"/>
          <w:szCs w:val="28"/>
        </w:rPr>
        <w:t xml:space="preserve">, сокр. XE) </w:t>
      </w:r>
      <w:r w:rsidRPr="00337687">
        <w:rPr>
          <w:rFonts w:ascii="Times New Roman" w:hAnsi="Times New Roman" w:cs="Times New Roman"/>
          <w:sz w:val="28"/>
          <w:szCs w:val="28"/>
        </w:rPr>
        <w:t xml:space="preserve">- это инфраструктура трассировки событий в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, которая позволяет собирать и анализировать данные о различных событиях, происходящих в сервере. Она представляет собой более гибкую и мощную альтернативу системе трассировки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</w:t>
      </w:r>
    </w:p>
    <w:p w:rsidR="00337687" w:rsidRPr="00337687" w:rsidRDefault="00337687" w:rsidP="00337687">
      <w:pPr>
        <w:jc w:val="center"/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32"/>
          <w:szCs w:val="28"/>
        </w:rPr>
        <w:t>Основные понятия расширенных событий включают: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Событие 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) - это определенный момент во времени, когда что-то происходит в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 Например, запуск команды SELECT или изменение настроек базы данных.</w:t>
      </w:r>
    </w:p>
    <w:p w:rsidR="00337687" w:rsidRPr="00337687" w:rsidRDefault="00337687" w:rsidP="003376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Провайдер 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) - это компонент, который создает и регистрирует определенные события в системе XE. Примерами провайдеров могут быть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или операционная система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Цель 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) - это место, куда события, собранные XE, будут записываться. Например, цель может быть файлом или таблицей базы данных.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Сессия 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) - это набор настроек, который определяет, какие события будут собираться, как они будут фильтроваться и как они будут записываться в цель.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6F0A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Работа с расширенными событиями начинается с создания сессии и определения необходимых провайдеров и целей. Затем нужно определить события, которые нужно собирать, и задать фильтры для их отбора. Как только сессия настроена, можно запустить ее и собирать данные. Данные можно анализировать с помощью различных инструментов, таких как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Manag</w:t>
      </w:r>
      <w:r>
        <w:rPr>
          <w:rFonts w:ascii="Times New Roman" w:hAnsi="Times New Roman" w:cs="Times New Roman"/>
          <w:sz w:val="28"/>
          <w:szCs w:val="28"/>
        </w:rPr>
        <w:t>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скрипты T-SQL.</w:t>
      </w: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596350">
      <w:pP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32"/>
          <w:szCs w:val="28"/>
        </w:rPr>
        <w:t>Основные преимущества использования расширенных событий включают: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Гибкость - XE позволяет настраивать сессии для сбора только необходимых данных.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Мощность - XE может собирать данные о различных событиях в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, включая производительность, безопасность, ошибки и т.д.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Меньшее влияние на производительность - XE использует более легковесный механизм сбора данных, чем система трассировки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, что позволяет снизить влияние на производительность сервера.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2B6BB3" w:rsidRDefault="00337687" w:rsidP="00337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Широкие возможности анализа данных - XE позволяет анализировать данные с помощью различных инструментов, включая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, T-SQL и другие.</w:t>
      </w:r>
    </w:p>
    <w:p w:rsidR="00337687" w:rsidRPr="00337687" w:rsidRDefault="00337687" w:rsidP="003376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F0AB3" w:rsidRDefault="006F0AB3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F0AB3" w:rsidRDefault="006F0AB3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F0AB3" w:rsidRDefault="006F0AB3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Pr="00337687" w:rsidRDefault="00337687" w:rsidP="0033768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7687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Цель работы: научиться работать с расширенными событиями (XE) в SQL </w:t>
      </w:r>
      <w:proofErr w:type="spellStart"/>
      <w:r w:rsidRPr="00337687">
        <w:rPr>
          <w:rFonts w:ascii="Times New Roman" w:hAnsi="Times New Roman" w:cs="Times New Roman"/>
          <w:b/>
          <w:sz w:val="32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b/>
          <w:sz w:val="32"/>
          <w:szCs w:val="28"/>
        </w:rPr>
        <w:t xml:space="preserve"> и собирать данные о различных событиях в базе данных.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337687" w:rsidRPr="00337687" w:rsidRDefault="00337687" w:rsidP="00337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Создание сессии XE и определение провайдеров и целей.</w:t>
      </w:r>
    </w:p>
    <w:p w:rsidR="00337687" w:rsidRPr="00337687" w:rsidRDefault="00337687" w:rsidP="00337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Настройка сессии для сб</w:t>
      </w:r>
      <w:r>
        <w:rPr>
          <w:rFonts w:ascii="Times New Roman" w:hAnsi="Times New Roman" w:cs="Times New Roman"/>
          <w:sz w:val="28"/>
          <w:szCs w:val="28"/>
        </w:rPr>
        <w:t>ора данных о выбранных событиях</w:t>
      </w:r>
    </w:p>
    <w:p w:rsidR="00337687" w:rsidRPr="00337687" w:rsidRDefault="00337687" w:rsidP="00337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Запуск сессии и сбор данных.</w:t>
      </w:r>
    </w:p>
    <w:p w:rsidR="00337687" w:rsidRPr="00337687" w:rsidRDefault="00337687" w:rsidP="00337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Анализ собранных данных и извлечение полезной информации.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337687" w:rsidRDefault="00337687" w:rsidP="00337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Создание сессии XE и определение провайдеров и целей.</w:t>
      </w:r>
    </w:p>
    <w:p w:rsidR="00337687" w:rsidRPr="00337687" w:rsidRDefault="00337687" w:rsidP="0033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6F0A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Запустите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Stud</w:t>
      </w:r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подключитесь к базе данных</w:t>
      </w:r>
    </w:p>
    <w:p w:rsidR="00337687" w:rsidRPr="00337687" w:rsidRDefault="00337687" w:rsidP="006F0A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 объектном исследовании выберите папку "Расширенные события" и правой кнопкой мыши нажмите "Новая сессия XE".</w:t>
      </w:r>
    </w:p>
    <w:p w:rsidR="00337687" w:rsidRPr="00337687" w:rsidRDefault="00337687" w:rsidP="006F0A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 окне "Новая сессия расширенных событий" задайте имя сессии, выберите провайдера и цель.</w:t>
      </w:r>
    </w:p>
    <w:p w:rsidR="00337687" w:rsidRPr="00337687" w:rsidRDefault="00337687" w:rsidP="006F0A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Настройте дополнительные параметры для сессии, такие как максимальный размер файла журнала или максимальное количество событий, которые можно сохранить.</w:t>
      </w:r>
    </w:p>
    <w:p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Настройка сессии для сбора данных о выбранных событиях.</w:t>
      </w:r>
    </w:p>
    <w:p w:rsidR="00337687" w:rsidRPr="00337687" w:rsidRDefault="00337687" w:rsidP="0033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6F0AB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 окне "Новая сессия расширенных собы</w:t>
      </w:r>
      <w:r>
        <w:rPr>
          <w:rFonts w:ascii="Times New Roman" w:hAnsi="Times New Roman" w:cs="Times New Roman"/>
          <w:sz w:val="28"/>
          <w:szCs w:val="28"/>
        </w:rPr>
        <w:t>тий" выберите вкладку "События"</w:t>
      </w:r>
    </w:p>
    <w:p w:rsidR="00337687" w:rsidRPr="00337687" w:rsidRDefault="00337687" w:rsidP="006F0AB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Выберите события, которые необходимо собирать, и добавьте их в список "Выбранные события".</w:t>
      </w:r>
    </w:p>
    <w:p w:rsidR="00337687" w:rsidRPr="00337687" w:rsidRDefault="00337687" w:rsidP="006F0AB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Добавьте фильтры для событий, чтобы ограничить объем собираемых данных.</w:t>
      </w:r>
    </w:p>
    <w:p w:rsidR="00337687" w:rsidRDefault="00337687" w:rsidP="0033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33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33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6F0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Запуск сессии и сбор данных.</w:t>
      </w:r>
    </w:p>
    <w:p w:rsidR="00337687" w:rsidRPr="00337687" w:rsidRDefault="00337687" w:rsidP="006F0AB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lastRenderedPageBreak/>
        <w:t>Проверьте настройки сессии и нажмите кнопку "Старт", чтобы запустить сбор данных.</w:t>
      </w:r>
    </w:p>
    <w:p w:rsidR="00337687" w:rsidRPr="00337687" w:rsidRDefault="00337687" w:rsidP="006F0AB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Выполните операции в базе данных, чтобы генерировать события, которые должны быть собраны.</w:t>
      </w:r>
    </w:p>
    <w:p w:rsidR="00337687" w:rsidRPr="00337687" w:rsidRDefault="00337687" w:rsidP="006F0AB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Дождитесь окончания сбора данных или остановите сессию вручную.</w:t>
      </w: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Pr="00337687" w:rsidRDefault="00337687" w:rsidP="006F0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Анализ собранных данных и извлечение полезной информации.</w:t>
      </w:r>
    </w:p>
    <w:p w:rsidR="00337687" w:rsidRPr="00337687" w:rsidRDefault="00337687" w:rsidP="006F0AB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 объектном исследовании выберите сессию XE и нажмите правой кнопкой мыши.</w:t>
      </w:r>
    </w:p>
    <w:p w:rsidR="00337687" w:rsidRPr="00337687" w:rsidRDefault="00337687" w:rsidP="006F0AB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Выберите "Просмотр журнала событий" или "Скрипты T-SQL", чтобы</w:t>
      </w:r>
      <w:r>
        <w:rPr>
          <w:rFonts w:ascii="Times New Roman" w:hAnsi="Times New Roman" w:cs="Times New Roman"/>
          <w:sz w:val="28"/>
          <w:szCs w:val="28"/>
        </w:rPr>
        <w:t xml:space="preserve"> анализировать собранные данные</w:t>
      </w:r>
    </w:p>
    <w:p w:rsidR="00337687" w:rsidRPr="00337687" w:rsidRDefault="00337687" w:rsidP="006F0AB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Используйте различные инструменты, такие как фильтры, группировки или функции агрегации, чтобы извлечь полезную информацию из данных.</w:t>
      </w:r>
    </w:p>
    <w:p w:rsidR="00337687" w:rsidRPr="006F0AB3" w:rsidRDefault="00337687" w:rsidP="0033768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Сохраните результаты анализа в отчете или файле для последующего использования.</w:t>
      </w:r>
    </w:p>
    <w:p w:rsidR="006F0AB3" w:rsidRDefault="006F0AB3" w:rsidP="00337687">
      <w:pPr>
        <w:rPr>
          <w:rFonts w:ascii="Times New Roman" w:hAnsi="Times New Roman" w:cs="Times New Roman"/>
          <w:sz w:val="28"/>
          <w:szCs w:val="28"/>
        </w:rPr>
      </w:pPr>
    </w:p>
    <w:p w:rsid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Вывод:</w:t>
      </w:r>
    </w:p>
    <w:p w:rsidR="00337687" w:rsidRPr="00337687" w:rsidRDefault="00337687" w:rsidP="006F0A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создавать и настраивать сессии расширенных событий в SQL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, выбирать необходимые провайдеры и цели, настраивать фильтры и собирать данные о выбранных событиях. Мы также изучили различные инструменты для анализа собранных данных, такие как фильтры, группировки и функции агрегации, и научились извлекать</w:t>
      </w:r>
      <w:r>
        <w:rPr>
          <w:rFonts w:ascii="Times New Roman" w:hAnsi="Times New Roman" w:cs="Times New Roman"/>
          <w:sz w:val="28"/>
          <w:szCs w:val="28"/>
        </w:rPr>
        <w:t xml:space="preserve"> полезную информацию из данных.</w:t>
      </w:r>
    </w:p>
    <w:p w:rsidR="00337687" w:rsidRPr="00337687" w:rsidRDefault="00337687" w:rsidP="006F0A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Эти навыки могут быть полезны в реальных ситуациях, когда необходимо отслеживать события в базе данных или анализировать производительность системы. Расширенные события позволяют собирать информацию о различных аспектах работы базы данных, таких как выполнение запросов, изменение данных или ошибки в системе. Эти данные могут быть использованы для оптимизации работы базы данных, </w:t>
      </w:r>
      <w:r>
        <w:rPr>
          <w:rFonts w:ascii="Times New Roman" w:hAnsi="Times New Roman" w:cs="Times New Roman"/>
          <w:sz w:val="28"/>
          <w:szCs w:val="28"/>
        </w:rPr>
        <w:t>выявления проблем и их решения.</w:t>
      </w:r>
    </w:p>
    <w:p w:rsidR="00527283" w:rsidRDefault="00527283" w:rsidP="0059635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7687" w:rsidRPr="00596350" w:rsidRDefault="00596350" w:rsidP="005963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596350">
        <w:rPr>
          <w:rFonts w:ascii="Times New Roman" w:hAnsi="Times New Roman" w:cs="Times New Roman"/>
          <w:b/>
          <w:sz w:val="32"/>
          <w:szCs w:val="28"/>
        </w:rPr>
        <w:lastRenderedPageBreak/>
        <w:t>Примеры запросов SQL при работе с расширенными событиями:</w:t>
      </w:r>
    </w:p>
    <w:p w:rsidR="00596350" w:rsidRPr="006F0AB3" w:rsidRDefault="00596350" w:rsidP="006F0A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Создание новой сессии расширенных событий:</w:t>
      </w:r>
    </w:p>
    <w:p w:rsidR="00596350" w:rsidRPr="00596350" w:rsidRDefault="00596350" w:rsidP="006F0AB3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96350">
        <w:rPr>
          <w:rFonts w:ascii="Times New Roman" w:hAnsi="Times New Roman" w:cs="Times New Roman"/>
          <w:sz w:val="28"/>
          <w:szCs w:val="28"/>
          <w:lang w:val="en-US"/>
        </w:rPr>
        <w:t xml:space="preserve">CREATE EVENT SESSION </w:t>
      </w:r>
      <w:proofErr w:type="spellStart"/>
      <w:r w:rsidRPr="00596350">
        <w:rPr>
          <w:rFonts w:ascii="Times New Roman" w:hAnsi="Times New Roman" w:cs="Times New Roman"/>
          <w:sz w:val="28"/>
          <w:szCs w:val="28"/>
          <w:lang w:val="en-US"/>
        </w:rPr>
        <w:t>MySession</w:t>
      </w:r>
      <w:proofErr w:type="spellEnd"/>
    </w:p>
    <w:p w:rsidR="00596350" w:rsidRPr="00596350" w:rsidRDefault="00596350" w:rsidP="006F0AB3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96350">
        <w:rPr>
          <w:rFonts w:ascii="Times New Roman" w:hAnsi="Times New Roman" w:cs="Times New Roman"/>
          <w:sz w:val="28"/>
          <w:szCs w:val="28"/>
          <w:lang w:val="en-US"/>
        </w:rPr>
        <w:t>ON SERVER</w:t>
      </w:r>
    </w:p>
    <w:p w:rsidR="00596350" w:rsidRPr="00596350" w:rsidRDefault="00596350" w:rsidP="006F0AB3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96350">
        <w:rPr>
          <w:rFonts w:ascii="Times New Roman" w:hAnsi="Times New Roman" w:cs="Times New Roman"/>
          <w:sz w:val="28"/>
          <w:szCs w:val="28"/>
          <w:lang w:val="en-US"/>
        </w:rPr>
        <w:t xml:space="preserve">ADD EVENT </w:t>
      </w:r>
      <w:proofErr w:type="spellStart"/>
      <w:proofErr w:type="gramStart"/>
      <w:r w:rsidRPr="00596350">
        <w:rPr>
          <w:rFonts w:ascii="Times New Roman" w:hAnsi="Times New Roman" w:cs="Times New Roman"/>
          <w:sz w:val="28"/>
          <w:szCs w:val="28"/>
          <w:lang w:val="en-US"/>
        </w:rPr>
        <w:t>sqlserver.error</w:t>
      </w:r>
      <w:proofErr w:type="gramEnd"/>
      <w:r w:rsidRPr="00596350">
        <w:rPr>
          <w:rFonts w:ascii="Times New Roman" w:hAnsi="Times New Roman" w:cs="Times New Roman"/>
          <w:sz w:val="28"/>
          <w:szCs w:val="28"/>
          <w:lang w:val="en-US"/>
        </w:rPr>
        <w:t>_reported</w:t>
      </w:r>
      <w:proofErr w:type="spellEnd"/>
      <w:r w:rsidRPr="005963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96350" w:rsidRPr="00527283" w:rsidRDefault="00596350" w:rsidP="006F0AB3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27283">
        <w:rPr>
          <w:rFonts w:ascii="Times New Roman" w:hAnsi="Times New Roman" w:cs="Times New Roman"/>
          <w:sz w:val="28"/>
          <w:szCs w:val="28"/>
          <w:lang w:val="en-US"/>
        </w:rPr>
        <w:t>ADD EVENT sqlserver.rpc_completed</w:t>
      </w:r>
    </w:p>
    <w:p w:rsidR="00596350" w:rsidRPr="00527283" w:rsidRDefault="00596350" w:rsidP="006F0AB3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27283">
        <w:rPr>
          <w:rFonts w:ascii="Times New Roman" w:hAnsi="Times New Roman" w:cs="Times New Roman"/>
          <w:sz w:val="28"/>
          <w:szCs w:val="28"/>
          <w:lang w:val="en-US"/>
        </w:rPr>
        <w:t>ADD TARGET package0.event_file</w:t>
      </w:r>
    </w:p>
    <w:p w:rsid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Этот запрос создает новую сессию расширенных событий с именем "</w:t>
      </w:r>
      <w:proofErr w:type="spellStart"/>
      <w:r w:rsidRPr="006F0AB3">
        <w:rPr>
          <w:rFonts w:ascii="Times New Roman" w:hAnsi="Times New Roman" w:cs="Times New Roman"/>
          <w:sz w:val="28"/>
          <w:szCs w:val="28"/>
        </w:rPr>
        <w:t>MySession</w:t>
      </w:r>
      <w:proofErr w:type="spellEnd"/>
      <w:r w:rsidRPr="006F0AB3">
        <w:rPr>
          <w:rFonts w:ascii="Times New Roman" w:hAnsi="Times New Roman" w:cs="Times New Roman"/>
          <w:sz w:val="28"/>
          <w:szCs w:val="28"/>
        </w:rPr>
        <w:t>", которая будет собирать данные о событиях ошибок и завершении удаленных процедур вызова (RPC) в базе данных. Собранные данные будут сохраняться в файл событий.</w:t>
      </w:r>
    </w:p>
    <w:p w:rsid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6F0A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 xml:space="preserve"> Просмотр списка сессий расширенных событий:</w:t>
      </w:r>
    </w:p>
    <w:p w:rsid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6F0AB3">
      <w:pPr>
        <w:pStyle w:val="a3"/>
        <w:tabs>
          <w:tab w:val="left" w:pos="7948"/>
        </w:tabs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sys.server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_event_sessions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F0AB3" w:rsidRPr="006F0AB3" w:rsidRDefault="006F0AB3" w:rsidP="006F0AB3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Этот запрос выводит список всех сессий расширенных событий, которые были созданы на сервере баз данных. Каждая строка в результате представляет одну сессию и содержит информацию о ее имени, состоянии, целях и т.д.</w:t>
      </w:r>
    </w:p>
    <w:p w:rsidR="006F0AB3" w:rsidRPr="006F0AB3" w:rsidRDefault="006F0AB3" w:rsidP="006F0AB3">
      <w:pPr>
        <w:pStyle w:val="a3"/>
        <w:ind w:left="1428" w:firstLine="696"/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6F0A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Просмотр данных событий из файла:</w:t>
      </w:r>
    </w:p>
    <w:p w:rsid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0AB3" w:rsidRDefault="006F0AB3" w:rsidP="006F0AB3">
      <w:pPr>
        <w:ind w:left="72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sys.fn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_xe_file_target_read_file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('C:\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MySession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xel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', NULL, NULL, NULL)</w:t>
      </w:r>
    </w:p>
    <w:p w:rsid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Этот запрос позволяет прочитать данные событий, сохраненные в указанном файле событий (например, файле "C:\MySession_0_*.xel"). Он использует функцию "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</w:rPr>
        <w:t>sys.fn</w:t>
      </w:r>
      <w:proofErr w:type="gramEnd"/>
      <w:r w:rsidRPr="006F0AB3">
        <w:rPr>
          <w:rFonts w:ascii="Times New Roman" w:hAnsi="Times New Roman" w:cs="Times New Roman"/>
          <w:sz w:val="28"/>
          <w:szCs w:val="28"/>
        </w:rPr>
        <w:t>_xe_file_target_read_file</w:t>
      </w:r>
      <w:proofErr w:type="spellEnd"/>
      <w:r w:rsidRPr="006F0AB3">
        <w:rPr>
          <w:rFonts w:ascii="Times New Roman" w:hAnsi="Times New Roman" w:cs="Times New Roman"/>
          <w:sz w:val="28"/>
          <w:szCs w:val="28"/>
        </w:rPr>
        <w:t>()", которая возвращает результаты в виде таблицы.</w:t>
      </w:r>
    </w:p>
    <w:p w:rsidR="006F0AB3" w:rsidRP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</w:p>
    <w:p w:rsidR="006F0AB3" w:rsidRPr="006F0AB3" w:rsidRDefault="006F0AB3" w:rsidP="006F0A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>Извлечение данных событий из таблицы в формате XML:</w:t>
      </w:r>
    </w:p>
    <w:p w:rsid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spellStart"/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 AS XML)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EventData</w:t>
      </w:r>
      <w:proofErr w:type="spellEnd"/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sys.fn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_xe_file_target_read_file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('C:\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MySession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xel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', NULL, NULL, NULL)</w:t>
      </w:r>
      <w:r w:rsidRPr="006F0AB3">
        <w:rPr>
          <w:lang w:val="en-US"/>
        </w:rPr>
        <w:t xml:space="preserve"> </w:t>
      </w:r>
      <w:r w:rsidRPr="006F0AB3">
        <w:rPr>
          <w:rFonts w:ascii="Times New Roman" w:hAnsi="Times New Roman" w:cs="Times New Roman"/>
          <w:sz w:val="28"/>
          <w:szCs w:val="28"/>
          <w:lang w:val="en-US"/>
        </w:rPr>
        <w:t>SELECT CAST(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 AS XML)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EventData</w:t>
      </w:r>
      <w:proofErr w:type="spellEnd"/>
    </w:p>
    <w:p w:rsid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sys.fn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_xe_file_target_read_file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('C:\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MySession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xel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', NULL, NULL, NULL)</w:t>
      </w:r>
    </w:p>
    <w:p w:rsid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 xml:space="preserve">Этот запрос извлекает данные событий из указанного файла в формате </w:t>
      </w:r>
      <w:r w:rsidRPr="006F0A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F0AB3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Pr="006F0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AB3">
        <w:rPr>
          <w:rFonts w:ascii="Times New Roman" w:hAnsi="Times New Roman" w:cs="Times New Roman"/>
          <w:sz w:val="28"/>
          <w:szCs w:val="28"/>
        </w:rPr>
        <w:t>). Результаты представлены в виде столбца "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EventData</w:t>
      </w:r>
      <w:proofErr w:type="spellEnd"/>
      <w:r w:rsidRPr="006F0AB3">
        <w:rPr>
          <w:rFonts w:ascii="Times New Roman" w:hAnsi="Times New Roman" w:cs="Times New Roman"/>
          <w:sz w:val="28"/>
          <w:szCs w:val="28"/>
        </w:rPr>
        <w:t>" таблицы.</w:t>
      </w:r>
    </w:p>
    <w:p w:rsidR="006F0AB3" w:rsidRDefault="006F0AB3" w:rsidP="006F0A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lastRenderedPageBreak/>
        <w:t>Использование функций агрегации для анализа данных событий: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SELECT AVG(duration)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AverageDuration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TotalCount</w:t>
      </w:r>
      <w:proofErr w:type="spellEnd"/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sys.fn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_xe_file_target_read_file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('C:\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MySession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xel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', NULL, NULL, NULL)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CROSS </w:t>
      </w: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event_data.value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('(event/@timestamp)[1]', 'datetime2')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EventTime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event_data.value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('(event/data[@name="duration"]/</w:t>
      </w: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value)[</w:t>
      </w:r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1]', '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') AS Duration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6F0AB3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spellStart"/>
      <w:proofErr w:type="gramEnd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 xml:space="preserve"> AS XML).nodes('//event') AS 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XEventData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0AB3">
        <w:rPr>
          <w:rFonts w:ascii="Times New Roman" w:hAnsi="Times New Roman" w:cs="Times New Roman"/>
          <w:sz w:val="28"/>
          <w:szCs w:val="28"/>
          <w:lang w:val="en-US"/>
        </w:rPr>
        <w:t>event_data</w:t>
      </w:r>
      <w:proofErr w:type="spellEnd"/>
      <w:r w:rsidRPr="006F0A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AB3" w:rsidRPr="006F0AB3" w:rsidRDefault="006F0AB3" w:rsidP="006F0AB3">
      <w:pPr>
        <w:pStyle w:val="a3"/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F0AB3">
        <w:rPr>
          <w:rFonts w:ascii="Times New Roman" w:hAnsi="Times New Roman" w:cs="Times New Roman"/>
          <w:sz w:val="28"/>
          <w:szCs w:val="28"/>
        </w:rPr>
        <w:t>DurationQuery</w:t>
      </w:r>
      <w:proofErr w:type="spellEnd"/>
    </w:p>
    <w:p w:rsidR="00596350" w:rsidRPr="006F0AB3" w:rsidRDefault="00596350" w:rsidP="006F0AB3">
      <w:pPr>
        <w:rPr>
          <w:rFonts w:ascii="Times New Roman" w:hAnsi="Times New Roman" w:cs="Times New Roman"/>
          <w:b/>
          <w:sz w:val="32"/>
          <w:szCs w:val="28"/>
        </w:rPr>
      </w:pPr>
    </w:p>
    <w:p w:rsidR="00596350" w:rsidRPr="006F0AB3" w:rsidRDefault="006F0AB3" w:rsidP="006F0AB3">
      <w:pPr>
        <w:rPr>
          <w:rFonts w:ascii="Times New Roman" w:hAnsi="Times New Roman" w:cs="Times New Roman"/>
          <w:sz w:val="28"/>
          <w:szCs w:val="28"/>
        </w:rPr>
      </w:pPr>
      <w:r w:rsidRPr="006F0AB3">
        <w:rPr>
          <w:rFonts w:ascii="Times New Roman" w:hAnsi="Times New Roman" w:cs="Times New Roman"/>
          <w:sz w:val="28"/>
          <w:szCs w:val="28"/>
        </w:rPr>
        <w:t xml:space="preserve">Этот запрос использует функции агрегации </w:t>
      </w:r>
      <w:proofErr w:type="gramStart"/>
      <w:r w:rsidRPr="006F0AB3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6F0AB3">
        <w:rPr>
          <w:rFonts w:ascii="Times New Roman" w:hAnsi="Times New Roman" w:cs="Times New Roman"/>
          <w:sz w:val="28"/>
          <w:szCs w:val="28"/>
        </w:rPr>
        <w:t>) и COUNT() для вычисления средней продолжительности событий и общего количества событий в указанном файле. Он также использует функцию "CROSS APPLY" для извлечения данных о продолжительности каждого события из формата XML.</w:t>
      </w:r>
    </w:p>
    <w:p w:rsidR="00596350" w:rsidRPr="006F0AB3" w:rsidRDefault="00596350" w:rsidP="0059635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96350" w:rsidRPr="00596350" w:rsidRDefault="00596350" w:rsidP="005963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350">
        <w:rPr>
          <w:rFonts w:ascii="Times New Roman" w:hAnsi="Times New Roman" w:cs="Times New Roman"/>
          <w:b/>
          <w:sz w:val="32"/>
          <w:szCs w:val="28"/>
        </w:rPr>
        <w:t xml:space="preserve">Дополнительные задания для лабораторной работы по работе с расширенными событиями в SQL </w:t>
      </w:r>
      <w:proofErr w:type="spellStart"/>
      <w:r w:rsidRPr="00596350">
        <w:rPr>
          <w:rFonts w:ascii="Times New Roman" w:hAnsi="Times New Roman" w:cs="Times New Roman"/>
          <w:b/>
          <w:sz w:val="32"/>
          <w:szCs w:val="28"/>
        </w:rPr>
        <w:t>Server</w:t>
      </w:r>
      <w:proofErr w:type="spellEnd"/>
      <w:r w:rsidRPr="00596350">
        <w:rPr>
          <w:rFonts w:ascii="Times New Roman" w:hAnsi="Times New Roman" w:cs="Times New Roman"/>
          <w:b/>
          <w:sz w:val="32"/>
          <w:szCs w:val="28"/>
        </w:rPr>
        <w:t>:</w:t>
      </w:r>
    </w:p>
    <w:p w:rsidR="00596350" w:rsidRPr="00596350" w:rsidRDefault="00596350" w:rsidP="00596350">
      <w:pPr>
        <w:rPr>
          <w:rFonts w:ascii="Times New Roman" w:hAnsi="Times New Roman" w:cs="Times New Roman"/>
          <w:sz w:val="28"/>
          <w:szCs w:val="28"/>
        </w:rPr>
      </w:pP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>Создать новую цель сбора данных и сохранить данные в отдельную таблицу базы данных.</w:t>
      </w: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>Настроить процесс сбора данных для определенных таблиц базы данных.</w:t>
      </w: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>Использовать функции агрегации для анализа данных событий (например, среднее время выполнения запросов, общее количество ошибок).</w:t>
      </w:r>
    </w:p>
    <w:p w:rsidR="00596350" w:rsidRPr="006F0AB3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 xml:space="preserve">Написать запросы для извлечения данных о событиях с помощью инструментов SQL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>.</w:t>
      </w: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>Изучить способы управления событиями (например, включение и отключен</w:t>
      </w:r>
      <w:r>
        <w:rPr>
          <w:rFonts w:ascii="Times New Roman" w:hAnsi="Times New Roman" w:cs="Times New Roman"/>
          <w:sz w:val="28"/>
          <w:szCs w:val="28"/>
        </w:rPr>
        <w:t>ие событий, настройка фильтров)</w:t>
      </w: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>Проанализировать данные событий, чтобы выявить проблемы в работе базы данных и п</w:t>
      </w:r>
      <w:r>
        <w:rPr>
          <w:rFonts w:ascii="Times New Roman" w:hAnsi="Times New Roman" w:cs="Times New Roman"/>
          <w:sz w:val="28"/>
          <w:szCs w:val="28"/>
        </w:rPr>
        <w:t>редложить способы их устранения</w:t>
      </w:r>
    </w:p>
    <w:p w:rsidR="00596350" w:rsidRPr="00596350" w:rsidRDefault="00596350" w:rsidP="006F0AB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350">
        <w:rPr>
          <w:rFonts w:ascii="Times New Roman" w:hAnsi="Times New Roman" w:cs="Times New Roman"/>
          <w:sz w:val="28"/>
          <w:szCs w:val="28"/>
        </w:rPr>
        <w:t xml:space="preserve">Изучить инструменты SQL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35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596350">
        <w:rPr>
          <w:rFonts w:ascii="Times New Roman" w:hAnsi="Times New Roman" w:cs="Times New Roman"/>
          <w:sz w:val="28"/>
          <w:szCs w:val="28"/>
        </w:rPr>
        <w:t xml:space="preserve"> и сравнить их возможности и эффективность.</w:t>
      </w:r>
    </w:p>
    <w:p w:rsidR="00337687" w:rsidRPr="00596350" w:rsidRDefault="00337687" w:rsidP="006F0A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7687" w:rsidRPr="00596350" w:rsidSect="00337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7B4"/>
    <w:multiLevelType w:val="hybridMultilevel"/>
    <w:tmpl w:val="6FAC8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50DA"/>
    <w:multiLevelType w:val="hybridMultilevel"/>
    <w:tmpl w:val="E37ED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7B0C"/>
    <w:multiLevelType w:val="hybridMultilevel"/>
    <w:tmpl w:val="960833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72D71"/>
    <w:multiLevelType w:val="hybridMultilevel"/>
    <w:tmpl w:val="00E012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1D33"/>
    <w:multiLevelType w:val="hybridMultilevel"/>
    <w:tmpl w:val="D5F805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658"/>
    <w:multiLevelType w:val="hybridMultilevel"/>
    <w:tmpl w:val="D11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41DD"/>
    <w:multiLevelType w:val="hybridMultilevel"/>
    <w:tmpl w:val="FA005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76A01"/>
    <w:multiLevelType w:val="hybridMultilevel"/>
    <w:tmpl w:val="D44E4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34AF3"/>
    <w:multiLevelType w:val="hybridMultilevel"/>
    <w:tmpl w:val="3F9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574D3"/>
    <w:multiLevelType w:val="hybridMultilevel"/>
    <w:tmpl w:val="3EBAC42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31FF5"/>
    <w:multiLevelType w:val="hybridMultilevel"/>
    <w:tmpl w:val="46C8E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38"/>
    <w:rsid w:val="002B6BB3"/>
    <w:rsid w:val="00337687"/>
    <w:rsid w:val="00527283"/>
    <w:rsid w:val="00596350"/>
    <w:rsid w:val="006F0AB3"/>
    <w:rsid w:val="00985DC4"/>
    <w:rsid w:val="00B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AB29"/>
  <w15:chartTrackingRefBased/>
  <w15:docId w15:val="{08E70B52-0F5F-45E0-9AE5-DEA89722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26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116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75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16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34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А. Шебалков</dc:creator>
  <cp:keywords/>
  <dc:description/>
  <cp:lastModifiedBy>Николай А. Шебалков</cp:lastModifiedBy>
  <cp:revision>6</cp:revision>
  <dcterms:created xsi:type="dcterms:W3CDTF">2023-03-16T08:27:00Z</dcterms:created>
  <dcterms:modified xsi:type="dcterms:W3CDTF">2023-03-16T09:51:00Z</dcterms:modified>
</cp:coreProperties>
</file>