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42" w:rsidRPr="00C30642" w:rsidRDefault="00C30642" w:rsidP="00C30642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C30642">
        <w:rPr>
          <w:rFonts w:ascii="Times New Roman" w:hAnsi="Times New Roman" w:cs="Times New Roman"/>
          <w:b/>
          <w:sz w:val="28"/>
          <w:szCs w:val="24"/>
        </w:rPr>
        <w:t>PowerShell</w:t>
      </w:r>
      <w:proofErr w:type="spellEnd"/>
    </w:p>
    <w:p w:rsidR="00000000" w:rsidRPr="00C30642" w:rsidRDefault="007749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6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3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64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30642">
        <w:rPr>
          <w:rFonts w:ascii="Times New Roman" w:hAnsi="Times New Roman" w:cs="Times New Roman"/>
          <w:sz w:val="24"/>
          <w:szCs w:val="24"/>
        </w:rPr>
        <w:t xml:space="preserve"> – это язык сценариев и командная оболочка </w:t>
      </w:r>
      <w:proofErr w:type="spellStart"/>
      <w:r w:rsidRPr="00C306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30642">
        <w:rPr>
          <w:rFonts w:ascii="Times New Roman" w:hAnsi="Times New Roman" w:cs="Times New Roman"/>
          <w:sz w:val="24"/>
          <w:szCs w:val="24"/>
        </w:rPr>
        <w:t xml:space="preserve">, которые разработаны для администрирования и конфигурирования операционных систем </w:t>
      </w:r>
      <w:proofErr w:type="spellStart"/>
      <w:r w:rsidRPr="00C306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30642">
        <w:rPr>
          <w:rFonts w:ascii="Times New Roman" w:hAnsi="Times New Roman" w:cs="Times New Roman"/>
          <w:sz w:val="24"/>
          <w:szCs w:val="24"/>
        </w:rPr>
        <w:t>.</w:t>
      </w:r>
    </w:p>
    <w:p w:rsidR="00774916" w:rsidRPr="00C30642" w:rsidRDefault="00774916" w:rsidP="00774916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разработан на основе среды CRL и платформы .NET </w:t>
      </w:r>
      <w:proofErr w:type="spellStart"/>
      <w:r w:rsidRPr="00C30642">
        <w:rPr>
          <w:color w:val="333333"/>
        </w:rPr>
        <w:t>Framework</w:t>
      </w:r>
      <w:proofErr w:type="spellEnd"/>
      <w:r w:rsidRPr="00C30642">
        <w:rPr>
          <w:color w:val="333333"/>
        </w:rPr>
        <w:t xml:space="preserve"> и в отличие от командной строки, которая принимает и возвращает текст, </w:t>
      </w:r>
      <w:proofErr w:type="spellStart"/>
      <w:r w:rsidRPr="00C30642">
        <w:rPr>
          <w:color w:val="333333"/>
        </w:rPr>
        <w:t>Windows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работает с объектами. У каждого объекта в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есть свойства и методы, которые можно использовать для управления этими объектами.</w:t>
      </w:r>
    </w:p>
    <w:p w:rsidR="00774916" w:rsidRPr="00C30642" w:rsidRDefault="00774916" w:rsidP="00774916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r w:rsidRPr="00C30642">
        <w:rPr>
          <w:color w:val="333333"/>
        </w:rPr>
        <w:t xml:space="preserve">В </w:t>
      </w:r>
      <w:proofErr w:type="spellStart"/>
      <w:r w:rsidRPr="00C30642">
        <w:rPr>
          <w:color w:val="333333"/>
        </w:rPr>
        <w:t>Windows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Microsoft</w:t>
      </w:r>
      <w:proofErr w:type="spellEnd"/>
      <w:r w:rsidRPr="00C30642">
        <w:rPr>
          <w:color w:val="333333"/>
        </w:rPr>
        <w:t xml:space="preserve"> разработала концепцию </w:t>
      </w:r>
      <w:proofErr w:type="spellStart"/>
      <w:r w:rsidRPr="00C30642">
        <w:rPr>
          <w:color w:val="333333"/>
        </w:rPr>
        <w:t>командлетов</w:t>
      </w:r>
      <w:proofErr w:type="spellEnd"/>
      <w:r w:rsidRPr="00C30642">
        <w:rPr>
          <w:color w:val="333333"/>
        </w:rPr>
        <w:t xml:space="preserve"> </w:t>
      </w:r>
      <w:r w:rsidRPr="00C30642">
        <w:rPr>
          <w:rStyle w:val="a4"/>
          <w:color w:val="333333"/>
        </w:rPr>
        <w:t>(</w:t>
      </w:r>
      <w:proofErr w:type="spellStart"/>
      <w:r w:rsidRPr="00C30642">
        <w:rPr>
          <w:rStyle w:val="a4"/>
          <w:color w:val="333333"/>
        </w:rPr>
        <w:t>Командлет</w:t>
      </w:r>
      <w:proofErr w:type="spellEnd"/>
      <w:r w:rsidRPr="00C30642">
        <w:rPr>
          <w:rStyle w:val="a4"/>
          <w:color w:val="333333"/>
        </w:rPr>
        <w:t xml:space="preserve"> (</w:t>
      </w:r>
      <w:proofErr w:type="spellStart"/>
      <w:r w:rsidRPr="00C30642">
        <w:rPr>
          <w:rStyle w:val="a4"/>
          <w:color w:val="333333"/>
        </w:rPr>
        <w:t>cmdlet</w:t>
      </w:r>
      <w:proofErr w:type="spellEnd"/>
      <w:r w:rsidRPr="00C30642">
        <w:rPr>
          <w:rStyle w:val="a4"/>
          <w:color w:val="333333"/>
        </w:rPr>
        <w:t xml:space="preserve">) – это команда </w:t>
      </w:r>
      <w:proofErr w:type="spellStart"/>
      <w:r w:rsidRPr="00C30642">
        <w:rPr>
          <w:rStyle w:val="a4"/>
          <w:color w:val="333333"/>
        </w:rPr>
        <w:t>Windows</w:t>
      </w:r>
      <w:proofErr w:type="spellEnd"/>
      <w:r w:rsidRPr="00C30642">
        <w:rPr>
          <w:rStyle w:val="a4"/>
          <w:color w:val="333333"/>
        </w:rPr>
        <w:t xml:space="preserve"> </w:t>
      </w:r>
      <w:proofErr w:type="spellStart"/>
      <w:r w:rsidRPr="00C30642">
        <w:rPr>
          <w:rStyle w:val="a4"/>
          <w:color w:val="333333"/>
        </w:rPr>
        <w:t>PowerShell</w:t>
      </w:r>
      <w:proofErr w:type="spellEnd"/>
      <w:r w:rsidRPr="00C30642">
        <w:rPr>
          <w:rStyle w:val="a4"/>
          <w:color w:val="333333"/>
        </w:rPr>
        <w:t>, с помощью которой можно осуществлять взаимодействие с объектами операционной системы с целью их управления.)</w:t>
      </w:r>
      <w:r w:rsidRPr="00C30642">
        <w:rPr>
          <w:color w:val="333333"/>
        </w:rPr>
        <w:t>, которая представляет собой систему именования команд «</w:t>
      </w:r>
      <w:r w:rsidRPr="00C30642">
        <w:rPr>
          <w:rStyle w:val="a4"/>
          <w:color w:val="333333"/>
        </w:rPr>
        <w:t>Глагол-Существительное</w:t>
      </w:r>
      <w:r w:rsidRPr="00C30642">
        <w:rPr>
          <w:color w:val="333333"/>
        </w:rPr>
        <w:t xml:space="preserve">». Данная система позволяет системным администраторам быстрей освоить и упростить работу с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>.</w:t>
      </w:r>
    </w:p>
    <w:p w:rsidR="00774916" w:rsidRPr="00774916" w:rsidRDefault="00774916" w:rsidP="00774916">
      <w:pPr>
        <w:shd w:val="clear" w:color="auto" w:fill="FFFFFF"/>
        <w:spacing w:after="31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С помощью </w:t>
      </w:r>
      <w:proofErr w:type="spellStart"/>
      <w:r w:rsidRPr="00C3064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PowerShell</w:t>
      </w:r>
      <w:proofErr w:type="spellEnd"/>
      <w:r w:rsidRPr="00C3064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можно: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Получать доступ к файловой системе;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Управлять реестром;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Управлять службами;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Управлять процессами;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Настраивать операционную систему;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Устанавливать программное обеспечение;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Устанавливать роли и компоненты сервера;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Осуществлять администрирование и конфигурирование ролей и компонентов сервера;</w:t>
      </w:r>
    </w:p>
    <w:p w:rsidR="00774916" w:rsidRPr="00774916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Писать и использовать сценарии для автоматизации управления и администрирования;</w:t>
      </w:r>
    </w:p>
    <w:p w:rsidR="00774916" w:rsidRPr="00C30642" w:rsidRDefault="00774916" w:rsidP="0077491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Выполнять другие задачи системных администраторов.</w:t>
      </w:r>
    </w:p>
    <w:p w:rsidR="00774916" w:rsidRPr="00C30642" w:rsidRDefault="00774916" w:rsidP="00774916">
      <w:pPr>
        <w:shd w:val="clear" w:color="auto" w:fill="FFFFFF"/>
        <w:spacing w:after="31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774916" w:rsidRPr="00C30642" w:rsidRDefault="00774916" w:rsidP="00774916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r w:rsidRPr="00C30642">
        <w:rPr>
          <w:color w:val="333333"/>
        </w:rPr>
        <w:t xml:space="preserve">Для упрощения поиска нужной команды в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есть специальный </w:t>
      </w:r>
      <w:proofErr w:type="spellStart"/>
      <w:r w:rsidRPr="00C30642">
        <w:rPr>
          <w:color w:val="333333"/>
        </w:rPr>
        <w:t>командлет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Get-Command</w:t>
      </w:r>
      <w:proofErr w:type="spellEnd"/>
      <w:r w:rsidRPr="00C30642">
        <w:rPr>
          <w:color w:val="333333"/>
        </w:rPr>
        <w:t xml:space="preserve">, с помощью которого можно осуществлять поиск, как по глаголу, так и по существительному. Все команды в </w:t>
      </w:r>
      <w:proofErr w:type="spellStart"/>
      <w:r w:rsidRPr="00C30642">
        <w:rPr>
          <w:color w:val="333333"/>
        </w:rPr>
        <w:t>Windows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сгруппированы в модули (</w:t>
      </w:r>
      <w:r w:rsidRPr="00C30642">
        <w:rPr>
          <w:rStyle w:val="a4"/>
          <w:color w:val="333333"/>
        </w:rPr>
        <w:t xml:space="preserve">например, </w:t>
      </w:r>
      <w:proofErr w:type="spellStart"/>
      <w:r w:rsidRPr="00C30642">
        <w:rPr>
          <w:rStyle w:val="a4"/>
          <w:color w:val="333333"/>
        </w:rPr>
        <w:t>Hyper-V</w:t>
      </w:r>
      <w:proofErr w:type="spellEnd"/>
      <w:r w:rsidRPr="00C30642">
        <w:rPr>
          <w:rStyle w:val="a4"/>
          <w:color w:val="333333"/>
        </w:rPr>
        <w:t xml:space="preserve">, </w:t>
      </w:r>
      <w:proofErr w:type="spellStart"/>
      <w:r w:rsidRPr="00C30642">
        <w:rPr>
          <w:rStyle w:val="a4"/>
          <w:color w:val="333333"/>
        </w:rPr>
        <w:t>NetTCPIP</w:t>
      </w:r>
      <w:proofErr w:type="spellEnd"/>
      <w:r w:rsidRPr="00C30642">
        <w:rPr>
          <w:color w:val="333333"/>
        </w:rPr>
        <w:t>), что также упрощает поиск нужной команды.</w:t>
      </w:r>
    </w:p>
    <w:p w:rsidR="00774916" w:rsidRPr="00C30642" w:rsidRDefault="00774916" w:rsidP="00774916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r w:rsidRPr="00C30642">
        <w:rPr>
          <w:color w:val="333333"/>
        </w:rPr>
        <w:t xml:space="preserve">После того как нужная команда найдена, можно посмотреть инструкцию по работе с этой командой, т.е. справку, для этих целей есть специальный </w:t>
      </w:r>
      <w:proofErr w:type="spellStart"/>
      <w:r w:rsidRPr="00C30642">
        <w:rPr>
          <w:color w:val="333333"/>
        </w:rPr>
        <w:t>командлет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Get-Help</w:t>
      </w:r>
      <w:proofErr w:type="spellEnd"/>
      <w:r w:rsidRPr="00C30642">
        <w:rPr>
          <w:color w:val="333333"/>
        </w:rPr>
        <w:t xml:space="preserve">, например следующая команда покажет справку по </w:t>
      </w:r>
      <w:proofErr w:type="spellStart"/>
      <w:r w:rsidRPr="00C30642">
        <w:rPr>
          <w:color w:val="333333"/>
        </w:rPr>
        <w:t>командлету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Get-Command</w:t>
      </w:r>
      <w:proofErr w:type="spellEnd"/>
      <w:r w:rsidRPr="00C30642">
        <w:rPr>
          <w:color w:val="333333"/>
        </w:rPr>
        <w:t>:</w:t>
      </w:r>
    </w:p>
    <w:p w:rsidR="00774916" w:rsidRPr="00C30642" w:rsidRDefault="00774916" w:rsidP="00774916">
      <w:pPr>
        <w:shd w:val="clear" w:color="auto" w:fill="FFFFFF"/>
        <w:spacing w:after="31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1478915" cy="18288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16" w:rsidRDefault="00774916" w:rsidP="00774916">
      <w:pPr>
        <w:shd w:val="clear" w:color="auto" w:fill="FFFFFF"/>
        <w:spacing w:after="31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C30642" w:rsidRPr="00C30642" w:rsidRDefault="00C30642" w:rsidP="00774916">
      <w:pPr>
        <w:shd w:val="clear" w:color="auto" w:fill="FFFFFF"/>
        <w:spacing w:after="31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774916" w:rsidRPr="00774916" w:rsidRDefault="00774916" w:rsidP="00774916">
      <w:pPr>
        <w:shd w:val="clear" w:color="auto" w:fill="FFFFFF"/>
        <w:spacing w:after="313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Кроме </w:t>
      </w: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командлетов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на получение данных (</w:t>
      </w: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Get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существуют и такие типы </w:t>
      </w: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командлетов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как: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Add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добавление данных;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Clear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очистить;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Enable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включить;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Disable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выключить;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New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создать;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Remove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удалить;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Set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задать;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Start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запустить;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Stop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остановить;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Export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экспортировать;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spellEnd"/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импортировать;</w:t>
      </w:r>
    </w:p>
    <w:p w:rsidR="00774916" w:rsidRPr="00774916" w:rsidRDefault="00774916" w:rsidP="00774916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4916">
        <w:rPr>
          <w:rFonts w:ascii="Times New Roman" w:eastAsia="Times New Roman" w:hAnsi="Times New Roman" w:cs="Times New Roman"/>
          <w:color w:val="333333"/>
          <w:sz w:val="24"/>
          <w:szCs w:val="24"/>
        </w:rPr>
        <w:t>И еще много других.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Сценарии, функции и модули в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PowerShell</w:t>
      </w:r>
      <w:proofErr w:type="spellEnd"/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Если Вы написали некий алгоритм, скорей всего Вы захотите сохранить его, для того чтобы в дальнейшем им пользоваться. В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PowerShell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для этих целей существует механизм использования сценариев.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Суть данного механизма следующая, Вы пишите нужный Вам набор команд и сохраняете его в качестве сценария — это простой текстовый файл с расширением .PS1.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Затем, для того чтобы выполнить этот сценарий, Вы просто запускаете его в оболочке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PowerShell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. При этом Вам необходимо либо указать полный путь к файлу сценария, либо перейти в каталог со сценарием и вызвать его по имени.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Важно!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По умолчанию выполнение сценариев в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запрещено! Для того чтобы посмотреть политику выполнения сценариев выполните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Get-ExecutionPolicy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. В результате он вернет действующую политику, например: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pStyle w:val="a8"/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Restricted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блокируется выполнение любых сценариев (значение по умолчанию);</w:t>
      </w:r>
    </w:p>
    <w:p w:rsidR="00774916" w:rsidRPr="00C30642" w:rsidRDefault="00774916" w:rsidP="00774916">
      <w:pPr>
        <w:pStyle w:val="a8"/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pStyle w:val="a8"/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AllSigned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разрешено выполнение сценариев, которые имеют цифровую подпись;</w:t>
      </w:r>
    </w:p>
    <w:p w:rsidR="00774916" w:rsidRPr="00C30642" w:rsidRDefault="00774916" w:rsidP="00774916">
      <w:pPr>
        <w:pStyle w:val="a8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pStyle w:val="a8"/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pStyle w:val="a8"/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RemoteSigned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разрешено выполнение локальных сценариев, все скачанные сценарии должны иметь цифровую подпись;</w:t>
      </w:r>
    </w:p>
    <w:p w:rsidR="00774916" w:rsidRPr="00C30642" w:rsidRDefault="00774916" w:rsidP="00774916">
      <w:pPr>
        <w:pStyle w:val="a8"/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74916" w:rsidRPr="00C30642" w:rsidRDefault="00774916" w:rsidP="00774916">
      <w:pPr>
        <w:pStyle w:val="a8"/>
        <w:numPr>
          <w:ilvl w:val="0"/>
          <w:numId w:val="3"/>
        </w:num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Unrestricted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разрешено выполнение любых сценариев (не рекомендуется, так как небезопасно!).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Для разрешения выполнения сценариев необходимо использовать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Set-ExecutionPolicy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с одним и</w:t>
      </w: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з вышеперечисленных параметров.</w:t>
      </w:r>
    </w:p>
    <w:p w:rsidR="00774916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Например, для разрешения выполнения локальных сценариев выполним следующую команду, и согласимся с внесением изменений, нажав Y.</w:t>
      </w:r>
    </w:p>
    <w:p w:rsidR="00C30642" w:rsidRPr="00C30642" w:rsidRDefault="00774916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C3064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242185" cy="158750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642" w:rsidRPr="00C30642" w:rsidRDefault="00C30642" w:rsidP="00774916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C30642" w:rsidRPr="00C30642" w:rsidRDefault="00C30642" w:rsidP="00C30642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r w:rsidRPr="00C30642">
        <w:rPr>
          <w:color w:val="333333"/>
        </w:rPr>
        <w:t>В сценарии можно передавать параметры, делать их обязательными или задавать значение по умолчанию.</w:t>
      </w:r>
    </w:p>
    <w:p w:rsidR="00C30642" w:rsidRPr="00C30642" w:rsidRDefault="00C30642" w:rsidP="00C30642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r w:rsidRPr="00C30642">
        <w:rPr>
          <w:color w:val="333333"/>
        </w:rPr>
        <w:t xml:space="preserve">В </w:t>
      </w:r>
      <w:proofErr w:type="spellStart"/>
      <w:r w:rsidRPr="00C30642">
        <w:rPr>
          <w:color w:val="333333"/>
        </w:rPr>
        <w:t>Windows</w:t>
      </w:r>
      <w:proofErr w:type="spellEnd"/>
      <w:r w:rsidRPr="00C30642">
        <w:rPr>
          <w:color w:val="333333"/>
        </w:rPr>
        <w:t xml:space="preserve">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предусмотрен механизм создания собственных функций, которые также как и встроенные </w:t>
      </w:r>
      <w:proofErr w:type="spellStart"/>
      <w:r w:rsidRPr="00C30642">
        <w:rPr>
          <w:color w:val="333333"/>
        </w:rPr>
        <w:t>командлеты</w:t>
      </w:r>
      <w:proofErr w:type="spellEnd"/>
      <w:r w:rsidRPr="00C30642">
        <w:rPr>
          <w:color w:val="333333"/>
        </w:rPr>
        <w:t xml:space="preserve"> можно будет использовать в оболочке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>.</w:t>
      </w:r>
    </w:p>
    <w:p w:rsidR="00C30642" w:rsidRPr="00C30642" w:rsidRDefault="00C30642" w:rsidP="00C30642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r w:rsidRPr="00C30642">
        <w:rPr>
          <w:color w:val="333333"/>
        </w:rPr>
        <w:t xml:space="preserve">Для этого необходимо указать ключевое слово </w:t>
      </w:r>
      <w:proofErr w:type="spellStart"/>
      <w:r w:rsidRPr="00C30642">
        <w:rPr>
          <w:color w:val="333333"/>
        </w:rPr>
        <w:t>Function</w:t>
      </w:r>
      <w:proofErr w:type="spellEnd"/>
      <w:r w:rsidRPr="00C30642">
        <w:rPr>
          <w:color w:val="333333"/>
        </w:rPr>
        <w:t xml:space="preserve"> и затем в фигурных скобках</w:t>
      </w:r>
      <w:proofErr w:type="gramStart"/>
      <w:r w:rsidRPr="00C30642">
        <w:rPr>
          <w:color w:val="333333"/>
        </w:rPr>
        <w:t xml:space="preserve"> {} </w:t>
      </w:r>
      <w:proofErr w:type="gramEnd"/>
      <w:r w:rsidRPr="00C30642">
        <w:rPr>
          <w:color w:val="333333"/>
        </w:rPr>
        <w:t>написать алгоритм работы этой функции, т.е. набор команд (</w:t>
      </w:r>
      <w:r w:rsidRPr="00C30642">
        <w:rPr>
          <w:rStyle w:val="a4"/>
          <w:color w:val="333333"/>
        </w:rPr>
        <w:t>например, какая-нибудь часто используемая процедура: создать пользователя с определенными правами, очистить определенные каталоги и так далее</w:t>
      </w:r>
      <w:r w:rsidRPr="00C30642">
        <w:rPr>
          <w:color w:val="333333"/>
        </w:rPr>
        <w:t>). Потом необходимо сохранить все это в сценарий, но только уже с расширением .psm1, так как этот файл будет являться уже модулем.</w:t>
      </w:r>
    </w:p>
    <w:p w:rsidR="00C30642" w:rsidRPr="00C30642" w:rsidRDefault="00C30642" w:rsidP="00C30642">
      <w:pPr>
        <w:pStyle w:val="a3"/>
        <w:shd w:val="clear" w:color="auto" w:fill="FFFFFF"/>
        <w:spacing w:before="0" w:beforeAutospacing="0" w:after="313" w:afterAutospacing="0"/>
        <w:jc w:val="both"/>
        <w:rPr>
          <w:color w:val="333333"/>
        </w:rPr>
      </w:pPr>
      <w:r w:rsidRPr="00C30642">
        <w:rPr>
          <w:color w:val="333333"/>
        </w:rPr>
        <w:t xml:space="preserve">Это еще не все, этот файл необходимо поместить в каталог, в котором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 xml:space="preserve"> ищет модули. Таких каталогов несколько (</w:t>
      </w:r>
      <w:r w:rsidRPr="00C30642">
        <w:rPr>
          <w:rStyle w:val="a4"/>
          <w:color w:val="333333"/>
        </w:rPr>
        <w:t xml:space="preserve">специальный каталог в профиле пользователя, каталог, где установлен </w:t>
      </w:r>
      <w:proofErr w:type="spellStart"/>
      <w:r w:rsidRPr="00C30642">
        <w:rPr>
          <w:rStyle w:val="a4"/>
          <w:color w:val="333333"/>
        </w:rPr>
        <w:t>PowerShell</w:t>
      </w:r>
      <w:proofErr w:type="spellEnd"/>
      <w:r w:rsidRPr="00C30642">
        <w:rPr>
          <w:color w:val="333333"/>
        </w:rPr>
        <w:t xml:space="preserve">), их можно посмотреть в переменных окружения </w:t>
      </w:r>
      <w:proofErr w:type="spellStart"/>
      <w:r w:rsidRPr="00C30642">
        <w:rPr>
          <w:color w:val="333333"/>
        </w:rPr>
        <w:t>PowerShell</w:t>
      </w:r>
      <w:proofErr w:type="spellEnd"/>
      <w:r w:rsidRPr="00C30642">
        <w:rPr>
          <w:color w:val="333333"/>
        </w:rPr>
        <w:t>. Для этого выполните следующую команду</w:t>
      </w:r>
    </w:p>
    <w:p w:rsidR="00C30642" w:rsidRDefault="00C30642" w:rsidP="00774916">
      <w:pPr>
        <w:shd w:val="clear" w:color="auto" w:fill="FFFFFF"/>
        <w:spacing w:before="168" w:after="168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C306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После того как Вы поместите написанный Вами модуль в специальный каталог, Вы сможете обращаться к своим функциям как к обычным командам </w:t>
      </w:r>
      <w:proofErr w:type="spellStart"/>
      <w:r w:rsidRPr="00C306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PowerShell</w:t>
      </w:r>
      <w:proofErr w:type="spellEnd"/>
      <w:r w:rsidRPr="00C306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30642" w:rsidRDefault="00C30642" w:rsidP="00774916">
      <w:pPr>
        <w:shd w:val="clear" w:color="auto" w:fill="FFFFFF"/>
        <w:spacing w:before="168" w:after="168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:rsidR="00C30642" w:rsidRPr="00C30642" w:rsidRDefault="00C30642" w:rsidP="00C30642">
      <w:pPr>
        <w:shd w:val="clear" w:color="auto" w:fill="FFFFFF"/>
        <w:spacing w:before="168" w:after="168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Полезные </w:t>
      </w:r>
      <w:proofErr w:type="spellStart"/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командлеты</w:t>
      </w:r>
      <w:proofErr w:type="spellEnd"/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PowerShell</w:t>
      </w:r>
      <w:proofErr w:type="spellEnd"/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Get-Help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показывает справку по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командлету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функции и общую справку по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PowerShell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. Справка бывает нескольких типов: краткая, детальная, полная и вывод только примеров;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Update-Help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загружает и устанавливает новые файлы справки, т.е. обновление справки;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Get-Command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поиска нужной команды, можно искать как по глаголу, так и по существительному, также возможно использование маски, если Вы не знаете точное наименование глагола или существительного;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Get-Alias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показывает псевдонимы, все или конкретной команды;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Get-PSDrive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показывает подключенные диски;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Get-Member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выводит свойства и методы, которые есть у объекта;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Get-WindowsFeature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выводит сведения о доступных ролях и компонентах сервера;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Install-WindowsFeature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(эквивалентен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Add-WindowsFeature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) — устанавливает роли или компоненты на указанный сервер;</w:t>
      </w:r>
      <w:proofErr w:type="gramEnd"/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Uninstall-WindowsFeature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gram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эквивалентен</w:t>
      </w:r>
      <w:proofErr w:type="gram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Remove-WindowsFeature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) – удаляет роли или компонента сервера;</w:t>
      </w:r>
    </w:p>
    <w:p w:rsid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Get-History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возвращает список команд, введенных в ходе текущей сессии.</w:t>
      </w:r>
    </w:p>
    <w:p w:rsid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C30642" w:rsidRPr="00C30642" w:rsidRDefault="00C30642" w:rsidP="00C30642">
      <w:pPr>
        <w:shd w:val="clear" w:color="auto" w:fill="FFFFFF"/>
        <w:spacing w:before="168" w:after="168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Работа с компьютером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PowerShell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позволяет выполнять административные задачи для операционной системы и компьютера в целом, например, перезапустить операционную систему или переименовать компьютер.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Restart-Computer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перезапускает операционную систему (перезагружает компьютер);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Stop-Computer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выключает компьютер;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Rename-Computer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переименовывает компьютер;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Checkpoint-Computer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создает точку восстановления системы на локальном компьютере;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Restore-Computer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запускает восстановление системы на локальном компьютере;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Disable-ComputerRestore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отключает функцию восстановления системы на указанном диске файловой системы;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Enable-ComputerRestore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включает функцию восстановления системы на указанном диске файловой системы;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Remove-Computer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удаляет локальный компьютер из домена;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Get-EventLog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выводит информацию о событиях в журнале событий, или список журналов событий на локальном или удаленном компьютере;</w:t>
      </w:r>
    </w:p>
    <w:p w:rsid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Clear-EventLog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удаляет записи из указанных журналов событий.</w:t>
      </w:r>
    </w:p>
    <w:p w:rsid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C30642" w:rsidRPr="00C30642" w:rsidRDefault="00C30642" w:rsidP="00C30642">
      <w:pPr>
        <w:shd w:val="clear" w:color="auto" w:fill="FFFFFF"/>
        <w:spacing w:before="168" w:after="168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C3064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Работа со службами и процессами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PowerShell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конечно же, умеет управлять службами и процессами в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Windows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для этого существуют </w:t>
      </w:r>
      <w:proofErr w:type="gram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такие</w:t>
      </w:r>
      <w:proofErr w:type="gram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командлеты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как: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Get-Process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выводит информацию о запущенных процессах на компьютере;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Start-Process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запускает один или несколько процессов на компьютере;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Stop-Process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останавливает один или несколько запущенных процессов;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Get-Service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выводит информацию о службах;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Restart-Service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перезапускает службу;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Start-Service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запускает службу;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Stop-Service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— останавливает службу;</w:t>
      </w:r>
    </w:p>
    <w:p w:rsidR="00C30642" w:rsidRPr="00C30642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Suspend-Service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приостанавливает работу службы;</w:t>
      </w:r>
    </w:p>
    <w:p w:rsidR="00C30642" w:rsidRPr="00774916" w:rsidRDefault="00C30642" w:rsidP="00C30642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Set-Service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с помощью данного </w:t>
      </w:r>
      <w:proofErr w:type="spellStart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>командлета</w:t>
      </w:r>
      <w:proofErr w:type="spellEnd"/>
      <w:r w:rsidRPr="00C306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можно изменить свойства службы, например, описание, отображаемое имя и режим запуска. Также его можно использовать для запуска, остановки или приостановки службы.</w:t>
      </w:r>
    </w:p>
    <w:p w:rsidR="0098713D" w:rsidRPr="0098713D" w:rsidRDefault="0098713D" w:rsidP="0098713D">
      <w:pPr>
        <w:spacing w:after="125" w:line="401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0"/>
        </w:rPr>
      </w:pPr>
      <w:r w:rsidRPr="0098713D">
        <w:rPr>
          <w:rFonts w:ascii="Times New Roman" w:eastAsia="Times New Roman" w:hAnsi="Times New Roman" w:cs="Times New Roman"/>
          <w:b/>
          <w:bCs/>
          <w:color w:val="404040"/>
          <w:sz w:val="28"/>
          <w:szCs w:val="20"/>
        </w:rPr>
        <w:t>Получение помощи</w:t>
      </w:r>
    </w:p>
    <w:p w:rsidR="0098713D" w:rsidRPr="0098713D" w:rsidRDefault="0098713D" w:rsidP="0098713D">
      <w:pPr>
        <w:spacing w:after="0" w:line="263" w:lineRule="atLeast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0"/>
        </w:rPr>
      </w:pPr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 xml:space="preserve">Одна из трудностей использования </w:t>
      </w:r>
      <w:proofErr w:type="spellStart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>PowerShell</w:t>
      </w:r>
      <w:proofErr w:type="spellEnd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 xml:space="preserve"> заключается в том, что нужно знать, какие именно команды и параметры следует использовать. Изучение эффективного применения встроенных в </w:t>
      </w:r>
      <w:proofErr w:type="spellStart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>PowerShell</w:t>
      </w:r>
      <w:proofErr w:type="spellEnd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 xml:space="preserve"> команд помощи является обязательным условием для использования различных команд. Во встроенной системе помощи (</w:t>
      </w:r>
      <w:proofErr w:type="spellStart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>Help</w:t>
      </w:r>
      <w:proofErr w:type="spellEnd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>) можно найти все необходимые инструкции вместе с примерами применения. Для получения помощи по интересующему вас модулю используйте команду:</w:t>
      </w:r>
    </w:p>
    <w:p w:rsidR="0098713D" w:rsidRPr="0098713D" w:rsidRDefault="0098713D" w:rsidP="0098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PS </w:t>
      </w:r>
      <w:proofErr w:type="spellStart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</w:rPr>
        <w:t>SQLSERVER:sql</w:t>
      </w:r>
      <w:proofErr w:type="spellEnd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&gt; </w:t>
      </w:r>
      <w:proofErr w:type="spellStart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</w:rPr>
        <w:t>Get-Help</w:t>
      </w:r>
      <w:proofErr w:type="spellEnd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</w:rPr>
        <w:t xml:space="preserve"> </w:t>
      </w:r>
      <w:proofErr w:type="spellStart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</w:rPr>
        <w:t>SQLServer</w:t>
      </w:r>
      <w:proofErr w:type="spellEnd"/>
    </w:p>
    <w:p w:rsidR="0098713D" w:rsidRPr="0098713D" w:rsidRDefault="0098713D" w:rsidP="0098713D">
      <w:pPr>
        <w:spacing w:after="0" w:line="263" w:lineRule="atLeast"/>
        <w:textAlignment w:val="baseline"/>
        <w:rPr>
          <w:rFonts w:ascii="Times New Roman" w:eastAsia="Times New Roman" w:hAnsi="Times New Roman" w:cs="Times New Roman"/>
          <w:color w:val="43464B"/>
          <w:sz w:val="24"/>
          <w:szCs w:val="20"/>
        </w:rPr>
      </w:pPr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 xml:space="preserve">Команду </w:t>
      </w:r>
      <w:proofErr w:type="spellStart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>Get-Help</w:t>
      </w:r>
      <w:proofErr w:type="spellEnd"/>
      <w:r w:rsidRPr="0098713D">
        <w:rPr>
          <w:rFonts w:ascii="Times New Roman" w:eastAsia="Times New Roman" w:hAnsi="Times New Roman" w:cs="Times New Roman"/>
          <w:color w:val="43464B"/>
          <w:sz w:val="24"/>
          <w:szCs w:val="20"/>
        </w:rPr>
        <w:t xml:space="preserve"> можно использовать как для изучения самих команд, так и для знакомства с примерами их применения:</w:t>
      </w:r>
    </w:p>
    <w:p w:rsidR="0098713D" w:rsidRPr="0098713D" w:rsidRDefault="0098713D" w:rsidP="0098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ind w:left="501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</w:pPr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 xml:space="preserve">PS </w:t>
      </w:r>
      <w:proofErr w:type="spellStart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>SQLSERVER</w:t>
      </w:r>
      <w:proofErr w:type="gramStart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>:sql</w:t>
      </w:r>
      <w:proofErr w:type="spellEnd"/>
      <w:proofErr w:type="gramEnd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>&gt; Get-Help Invoke-</w:t>
      </w:r>
      <w:proofErr w:type="spellStart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>Sqlcmd</w:t>
      </w:r>
      <w:proofErr w:type="spellEnd"/>
      <w:r w:rsidRPr="0098713D">
        <w:rPr>
          <w:rFonts w:ascii="Times New Roman" w:eastAsia="Times New Roman" w:hAnsi="Times New Roman" w:cs="Times New Roman"/>
          <w:color w:val="333333"/>
          <w:sz w:val="24"/>
          <w:szCs w:val="20"/>
          <w:lang w:val="en-US"/>
        </w:rPr>
        <w:t xml:space="preserve"> –Examples</w:t>
      </w:r>
    </w:p>
    <w:p w:rsidR="00774916" w:rsidRPr="0098713D" w:rsidRDefault="00774916">
      <w:pPr>
        <w:rPr>
          <w:rFonts w:ascii="Times New Roman" w:hAnsi="Times New Roman" w:cs="Times New Roman"/>
          <w:sz w:val="28"/>
          <w:lang w:val="en-US"/>
        </w:rPr>
      </w:pPr>
    </w:p>
    <w:sectPr w:rsidR="00774916" w:rsidRPr="00987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054B"/>
    <w:multiLevelType w:val="multilevel"/>
    <w:tmpl w:val="9F7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B0BB4"/>
    <w:multiLevelType w:val="multilevel"/>
    <w:tmpl w:val="98FE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222A0"/>
    <w:multiLevelType w:val="hybridMultilevel"/>
    <w:tmpl w:val="28F22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74916"/>
    <w:rsid w:val="00774916"/>
    <w:rsid w:val="0098713D"/>
    <w:rsid w:val="00C30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7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74916"/>
    <w:rPr>
      <w:i/>
      <w:iCs/>
    </w:rPr>
  </w:style>
  <w:style w:type="character" w:styleId="a5">
    <w:name w:val="Strong"/>
    <w:basedOn w:val="a0"/>
    <w:uiPriority w:val="22"/>
    <w:qFormat/>
    <w:rsid w:val="0077491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7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91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749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71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87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MSI_Power</dc:creator>
  <cp:keywords/>
  <dc:description/>
  <cp:lastModifiedBy>MSI_Power</cp:lastModifiedBy>
  <cp:revision>2</cp:revision>
  <dcterms:created xsi:type="dcterms:W3CDTF">2022-01-18T20:35:00Z</dcterms:created>
  <dcterms:modified xsi:type="dcterms:W3CDTF">2022-01-18T21:00:00Z</dcterms:modified>
</cp:coreProperties>
</file>