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CD18" w14:textId="77777777" w:rsidR="00F345E7" w:rsidRPr="00AD34D8" w:rsidRDefault="00000000">
      <w:pPr>
        <w:spacing w:after="80"/>
        <w:jc w:val="center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1A4A8A"/>
          <w:sz w:val="36"/>
          <w:szCs w:val="36"/>
        </w:rPr>
        <w:t>닥터ICL안과 홈페이지 개선 작업 요청서</w:t>
      </w:r>
    </w:p>
    <w:p w14:paraId="1C40F3BA" w14:textId="5BDC437E" w:rsidR="00F345E7" w:rsidRPr="00AD34D8" w:rsidRDefault="00000000">
      <w:pPr>
        <w:spacing w:after="40"/>
        <w:jc w:val="center"/>
        <w:rPr>
          <w:rFonts w:ascii="나눔고딕" w:eastAsia="나눔고딕" w:hAnsi="나눔고딕" w:hint="eastAsia"/>
        </w:rPr>
      </w:pPr>
      <w:r w:rsidRPr="00AD34D8">
        <w:rPr>
          <w:rFonts w:ascii="나눔고딕" w:eastAsia="나눔고딕" w:hAnsi="나눔고딕"/>
          <w:color w:val="888888"/>
          <w:sz w:val="20"/>
          <w:szCs w:val="20"/>
        </w:rPr>
        <w:t xml:space="preserve">작성일: 2026년 </w:t>
      </w:r>
      <w:r w:rsidR="00AD34D8" w:rsidRPr="00AD34D8">
        <w:rPr>
          <w:rFonts w:ascii="나눔고딕" w:eastAsia="나눔고딕" w:hAnsi="나눔고딕" w:hint="eastAsia"/>
          <w:color w:val="888888"/>
          <w:sz w:val="20"/>
          <w:szCs w:val="20"/>
        </w:rPr>
        <w:t>5월 26일</w:t>
      </w:r>
    </w:p>
    <w:p w14:paraId="5DD4B37F" w14:textId="77777777" w:rsidR="00F345E7" w:rsidRPr="00AD34D8" w:rsidRDefault="00000000">
      <w:pPr>
        <w:pStyle w:val="1"/>
        <w:spacing w:before="320" w:after="16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1A4A8A"/>
          <w:sz w:val="28"/>
          <w:szCs w:val="28"/>
        </w:rPr>
        <w:t>개요</w:t>
      </w:r>
    </w:p>
    <w:p w14:paraId="1D308577" w14:textId="0EA68682" w:rsidR="00AD34D8" w:rsidRPr="00AD34D8" w:rsidRDefault="00AD34D8" w:rsidP="00AD34D8">
      <w:pPr>
        <w:spacing w:before="100" w:after="80"/>
        <w:rPr>
          <w:rFonts w:ascii="나눔고딕" w:eastAsia="나눔고딕" w:hAnsi="나눔고딕" w:cs="맑은 고딕"/>
          <w:color w:val="333333"/>
        </w:rPr>
      </w:pPr>
      <w:r w:rsidRPr="00AD34D8">
        <w:rPr>
          <w:rFonts w:ascii="나눔고딕" w:eastAsia="나눔고딕" w:hAnsi="나눔고딕" w:cs="맑은 고딕"/>
          <w:color w:val="333333"/>
        </w:rPr>
        <w:t xml:space="preserve">doctoricl.com과 en.doctoricl.com 홈페이지의 AI 검색 최적화 및 신뢰도 향상을 위한 몇 가지 개발 작업을 </w:t>
      </w:r>
      <w:proofErr w:type="spellStart"/>
      <w:r w:rsidRPr="00AD34D8">
        <w:rPr>
          <w:rFonts w:ascii="나눔고딕" w:eastAsia="나눔고딕" w:hAnsi="나눔고딕" w:cs="맑은 고딕"/>
          <w:color w:val="333333"/>
        </w:rPr>
        <w:t>요청드리고자</w:t>
      </w:r>
      <w:proofErr w:type="spellEnd"/>
      <w:r w:rsidRPr="00AD34D8">
        <w:rPr>
          <w:rFonts w:ascii="나눔고딕" w:eastAsia="나눔고딕" w:hAnsi="나눔고딕" w:cs="맑은 고딕"/>
          <w:color w:val="333333"/>
        </w:rPr>
        <w:t xml:space="preserve"> 합니다.</w:t>
      </w:r>
      <w:r>
        <w:rPr>
          <w:rFonts w:ascii="나눔고딕" w:eastAsia="나눔고딕" w:hAnsi="나눔고딕" w:cs="맑은 고딕"/>
          <w:color w:val="333333"/>
        </w:rPr>
        <w:br/>
      </w:r>
      <w:r w:rsidRPr="00AD34D8">
        <w:rPr>
          <w:rFonts w:ascii="나눔고딕" w:eastAsia="나눔고딕" w:hAnsi="나눔고딕" w:cs="맑은 고딕"/>
          <w:color w:val="333333"/>
        </w:rPr>
        <w:t>해당 요청 사항은 전문 지식이 부족한 상태에서 관련 정보를 모아 작성하다 보니, 기술적으로 미흡하거나 전문가분들이 보시기에 어색한 부분이 있을 수 있습니다. 혹시 잘못된 점이나 더 좋은 구현 방식이 있다면 언제든 편하게 말씀해 주시고, 너른 양해를 부탁드립니다.</w:t>
      </w:r>
      <w:r>
        <w:rPr>
          <w:rFonts w:ascii="나눔고딕" w:eastAsia="나눔고딕" w:hAnsi="나눔고딕" w:cs="맑은 고딕"/>
          <w:color w:val="333333"/>
        </w:rPr>
        <w:br/>
      </w:r>
      <w:r w:rsidRPr="00AD34D8">
        <w:rPr>
          <w:rFonts w:ascii="나눔고딕" w:eastAsia="나눔고딕" w:hAnsi="나눔고딕" w:cs="맑은 고딕"/>
          <w:color w:val="333333"/>
        </w:rPr>
        <w:t>요청 사항은 총 4가지이며, 원활한 작업을 위해 가능하면 일괄적으로 반영해 주시면 감사하겠습니다.</w:t>
      </w:r>
    </w:p>
    <w:tbl>
      <w:tblPr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3960"/>
      </w:tblGrid>
      <w:tr w:rsidR="00AD34D8" w:rsidRPr="00AD34D8" w14:paraId="2FD1B95E" w14:textId="77777777" w:rsidTr="00AD34D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0067B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57014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대상 사이트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98F7A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작업 내용</w:t>
            </w:r>
          </w:p>
        </w:tc>
      </w:tr>
      <w:tr w:rsidR="00AD34D8" w:rsidRPr="00AD34D8" w14:paraId="7434A2C2" w14:textId="77777777" w:rsidTr="00AD34D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11568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1순위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EEA7B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영문 사이트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65743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영문 칼럼 한글 노출 문제 해결 (작업 1)</w:t>
            </w:r>
          </w:p>
        </w:tc>
      </w:tr>
      <w:tr w:rsidR="00AD34D8" w:rsidRPr="00AD34D8" w14:paraId="21D6CB3A" w14:textId="77777777" w:rsidTr="00AD34D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4F4C6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2순위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F12FE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한/영 공통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8638D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칼럼 메타정보 템플릿 추가 (작업 3)</w:t>
            </w:r>
          </w:p>
        </w:tc>
      </w:tr>
      <w:tr w:rsidR="00AD34D8" w:rsidRPr="00AD34D8" w14:paraId="793F66B1" w14:textId="77777777" w:rsidTr="00AD34D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F42B7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3순위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F4DBB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한/영 공통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5E450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관련 칼럼 추천 섹션 추가 (작업 4)</w:t>
            </w:r>
          </w:p>
        </w:tc>
      </w:tr>
      <w:tr w:rsidR="00AD34D8" w:rsidRPr="00AD34D8" w14:paraId="1C0A95F1" w14:textId="77777777" w:rsidTr="00AD34D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3812D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4순위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F4BF9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한/영 공통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28B3E" w14:textId="77777777" w:rsidR="00AD34D8" w:rsidRPr="00AD34D8" w:rsidRDefault="00AD34D8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18"/>
                <w:szCs w:val="18"/>
              </w:rPr>
              <w:t>칼럼/소식/이벤트 페이지 분리 (작업 2)</w:t>
            </w:r>
          </w:p>
        </w:tc>
      </w:tr>
    </w:tbl>
    <w:p w14:paraId="5D26FF5D" w14:textId="77777777" w:rsidR="00F345E7" w:rsidRPr="00AD34D8" w:rsidRDefault="00F345E7">
      <w:pPr>
        <w:pBdr>
          <w:bottom w:val="single" w:sz="4" w:space="1" w:color="DDDDDD"/>
        </w:pBdr>
        <w:spacing w:before="200" w:after="200"/>
        <w:rPr>
          <w:rFonts w:ascii="나눔고딕" w:eastAsia="나눔고딕" w:hAnsi="나눔고딕"/>
        </w:rPr>
      </w:pPr>
    </w:p>
    <w:p w14:paraId="3C1F7132" w14:textId="4D326A45" w:rsidR="00F345E7" w:rsidRPr="00AD34D8" w:rsidRDefault="00000000">
      <w:pPr>
        <w:pStyle w:val="1"/>
        <w:spacing w:before="320" w:after="160"/>
        <w:rPr>
          <w:rFonts w:ascii="나눔고딕" w:eastAsia="나눔고딕" w:hAnsi="나눔고딕" w:hint="eastAsia"/>
        </w:rPr>
      </w:pPr>
      <w:r w:rsidRPr="00AD34D8">
        <w:rPr>
          <w:rFonts w:ascii="나눔고딕" w:eastAsia="나눔고딕" w:hAnsi="나눔고딕"/>
          <w:b/>
          <w:bCs/>
          <w:color w:val="CC3333"/>
          <w:sz w:val="28"/>
          <w:szCs w:val="28"/>
        </w:rPr>
        <w:t>작업 1. 영문 사이트 칼럼 한글 노출 문제 해결</w:t>
      </w:r>
    </w:p>
    <w:p w14:paraId="2FDA31D5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1-1. 현재 문제 상황</w:t>
      </w:r>
    </w:p>
    <w:p w14:paraId="60B67718" w14:textId="77777777" w:rsidR="00F345E7" w:rsidRPr="00AD34D8" w:rsidRDefault="00000000">
      <w:pPr>
        <w:spacing w:before="80" w:after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333333"/>
        </w:rPr>
        <w:t>en.doctoricl.com (영문 홈페이지)의 메인 및 칼럼 페이지에서 'DR.ICL Column', 'DR.ICL News' 등 탭/메뉴 이름은 영어로 표시되나, 실제 칼럼 제목과 내용은 모두 한글로 표시되고 있습니다.</w:t>
      </w:r>
    </w:p>
    <w:p w14:paraId="5303AED5" w14:textId="77777777" w:rsidR="00F345E7" w:rsidRPr="00AD34D8" w:rsidRDefault="00F345E7">
      <w:pPr>
        <w:spacing w:before="100" w:after="80"/>
        <w:rPr>
          <w:rFonts w:ascii="나눔고딕" w:eastAsia="나눔고딕" w:hAnsi="나눔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345E7" w:rsidRPr="00AD34D8" w14:paraId="4DC5AA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F66C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문제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6D4B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https://en.doctoricl.com/ (메인 NEWS 섹션)</w:t>
            </w:r>
          </w:p>
        </w:tc>
      </w:tr>
      <w:tr w:rsidR="00F345E7" w:rsidRPr="00AD34D8" w14:paraId="0FDEED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D6B8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문제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17CE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https://en.doctoricl.com/pages/community1.php (칼럼 목록)</w:t>
            </w:r>
          </w:p>
        </w:tc>
      </w:tr>
      <w:tr w:rsidR="00F345E7" w:rsidRPr="00AD34D8" w14:paraId="411BBE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06D4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856404"/>
                <w:sz w:val="20"/>
                <w:szCs w:val="20"/>
              </w:rPr>
              <w:t>증상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E44B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칼럼 탭은 영어(DR.ICL Column)이나 칼럼 제목 전체가 한글로 노출됨</w:t>
            </w:r>
          </w:p>
        </w:tc>
      </w:tr>
      <w:tr w:rsidR="00F345E7" w:rsidRPr="00AD34D8" w14:paraId="1CA32B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88F7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856404"/>
                <w:sz w:val="20"/>
                <w:szCs w:val="20"/>
              </w:rPr>
              <w:t>영향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53A8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외국인 환자 이탈, 영문 AI 검색(ChatGPT, Gemini 등) 노출 불가</w:t>
            </w:r>
          </w:p>
        </w:tc>
      </w:tr>
    </w:tbl>
    <w:p w14:paraId="3AC4B9F4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1-2. 원인 추정</w:t>
      </w:r>
    </w:p>
    <w:p w14:paraId="281E8D93" w14:textId="77777777" w:rsidR="00F345E7" w:rsidRPr="00AD34D8" w:rsidRDefault="00000000">
      <w:pPr>
        <w:spacing w:before="80" w:after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333333"/>
        </w:rPr>
        <w:t>영문 사이트(en.doctoricl.com)가 한국어 사이트(doctoricl.com)의 칼럼 DB를 언어 구분 없이 공유하여 동일한 한글 콘텐츠를 그대로 출력하고 있는 것으로 보입니다.</w:t>
      </w:r>
    </w:p>
    <w:p w14:paraId="372A0244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1-3. 요청 작업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345E7" w:rsidRPr="00AD34D8" w14:paraId="3835ED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B794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lastRenderedPageBreak/>
              <w:t>단기 해결안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908B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영문 사이트 칼럼 DB를 한국어 DB와 분리, 영문 전용 칼럼 등록 기능 구현</w:t>
            </w:r>
          </w:p>
        </w:tc>
      </w:tr>
      <w:tr w:rsidR="00F345E7" w:rsidRPr="00AD34D8" w14:paraId="7487C6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773D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대상 페이지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2657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en.doctoricl.com 메인 NEWS 섹션 + 칼럼 목록 + 칼럼 상세 페이지 전체</w:t>
            </w:r>
          </w:p>
        </w:tc>
      </w:tr>
      <w:tr w:rsidR="00F345E7" w:rsidRPr="00AD34D8" w14:paraId="55F5A6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4F2D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콘텐츠 방향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360E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기존 한글 칼럼을 영어로 번역하여 영문 DB에 등록 (콘텐츠는 병원 측이 제공)</w:t>
            </w:r>
          </w:p>
        </w:tc>
      </w:tr>
      <w:tr w:rsidR="00F345E7" w:rsidRPr="00AD34D8" w14:paraId="25AFC2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6065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언어 구분 방식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DA5B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URL 기준(en.doctoricl.com) 또는 lang 파라미터로 한/영 DB 분기 처리</w:t>
            </w:r>
          </w:p>
        </w:tc>
      </w:tr>
    </w:tbl>
    <w:p w14:paraId="57006A9F" w14:textId="5283F172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 xml:space="preserve">1-4. 향후 운영 방식 </w:t>
      </w:r>
    </w:p>
    <w:p w14:paraId="46074D0C" w14:textId="3F098ECC" w:rsidR="00F345E7" w:rsidRPr="00AD34D8" w:rsidRDefault="00000000">
      <w:pPr>
        <w:spacing w:before="80" w:after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333333"/>
        </w:rPr>
        <w:t>구현</w:t>
      </w:r>
      <w:r w:rsidR="00FE20C8">
        <w:rPr>
          <w:rFonts w:ascii="나눔고딕" w:eastAsia="나눔고딕" w:hAnsi="나눔고딕" w:hint="eastAsia"/>
          <w:color w:val="333333"/>
        </w:rPr>
        <w:t>이 가능하면</w:t>
      </w:r>
      <w:r w:rsidRPr="00AD34D8">
        <w:rPr>
          <w:rFonts w:ascii="나눔고딕" w:eastAsia="나눔고딕" w:hAnsi="나눔고딕"/>
          <w:color w:val="333333"/>
        </w:rPr>
        <w:t xml:space="preserve"> 완료 후에는 한글 칼럼 작성 시 영문 버전도 별도 등록할 수 있는 관리자 화면이 필요합니다. 아래 방식 중 선택하여 구현 요청드립니다:</w:t>
      </w:r>
    </w:p>
    <w:p w14:paraId="2123A5CB" w14:textId="77777777" w:rsidR="00F345E7" w:rsidRPr="00AD34D8" w:rsidRDefault="00000000">
      <w:pPr>
        <w:pStyle w:val="a4"/>
        <w:numPr>
          <w:ilvl w:val="0"/>
          <w:numId w:val="2"/>
        </w:numPr>
        <w:spacing w:before="60" w:after="6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333333"/>
        </w:rPr>
        <w:t>관리자 페이지에서 한글/영문 칼럼을 각각 별도 등록</w:t>
      </w:r>
    </w:p>
    <w:p w14:paraId="6F9C2DD1" w14:textId="77777777" w:rsidR="00F345E7" w:rsidRPr="00AD34D8" w:rsidRDefault="00000000">
      <w:pPr>
        <w:pStyle w:val="a4"/>
        <w:numPr>
          <w:ilvl w:val="0"/>
          <w:numId w:val="2"/>
        </w:numPr>
        <w:spacing w:before="60" w:after="6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333333"/>
        </w:rPr>
        <w:t>한글 칼럼 등록 시 영문 번역본을 함께 입력하는 탭 방식</w:t>
      </w:r>
    </w:p>
    <w:p w14:paraId="5596994B" w14:textId="77777777" w:rsidR="00F345E7" w:rsidRPr="00AD34D8" w:rsidRDefault="00000000">
      <w:pPr>
        <w:pStyle w:val="a4"/>
        <w:numPr>
          <w:ilvl w:val="0"/>
          <w:numId w:val="2"/>
        </w:numPr>
        <w:spacing w:before="6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333333"/>
        </w:rPr>
        <w:t>(장기) 영문 번역 자동화 연동 (별도 협의)</w:t>
      </w:r>
    </w:p>
    <w:p w14:paraId="0D83C185" w14:textId="77777777" w:rsidR="00F345E7" w:rsidRPr="00AD34D8" w:rsidRDefault="00F345E7">
      <w:pPr>
        <w:pBdr>
          <w:bottom w:val="single" w:sz="4" w:space="1" w:color="DDDDDD"/>
        </w:pBdr>
        <w:spacing w:before="200" w:after="200"/>
        <w:rPr>
          <w:rFonts w:ascii="나눔고딕" w:eastAsia="나눔고딕" w:hAnsi="나눔고딕"/>
        </w:rPr>
      </w:pPr>
    </w:p>
    <w:p w14:paraId="12A3B4AE" w14:textId="77777777" w:rsidR="00F345E7" w:rsidRPr="00AD34D8" w:rsidRDefault="00000000">
      <w:pPr>
        <w:pStyle w:val="1"/>
        <w:spacing w:before="320" w:after="16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1A4A8A"/>
          <w:sz w:val="28"/>
          <w:szCs w:val="28"/>
        </w:rPr>
        <w:t>작업 2. 칼럼 / 병원소식 / 이벤트 페이지 분리</w:t>
      </w:r>
    </w:p>
    <w:p w14:paraId="2D5734E1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2-1. 배경 및 목적</w:t>
      </w:r>
    </w:p>
    <w:p w14:paraId="05946206" w14:textId="30A2F0F8" w:rsidR="00F345E7" w:rsidRPr="00AD34D8" w:rsidRDefault="00000000">
      <w:pPr>
        <w:spacing w:before="80" w:after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333333"/>
        </w:rPr>
        <w:t xml:space="preserve">현재 community1.php 한 페이지에 의학 칼럼, 병원소식, 이벤트가 모두 혼재되어 있습니다. AI 검색엔진과 구글은 콘텐츠의 성격에 따라 신뢰도를 다르게 </w:t>
      </w:r>
      <w:r w:rsidR="00FE20C8" w:rsidRPr="00AD34D8">
        <w:rPr>
          <w:rFonts w:ascii="나눔고딕" w:eastAsia="나눔고딕" w:hAnsi="나눔고딕" w:hint="eastAsia"/>
          <w:color w:val="333333"/>
        </w:rPr>
        <w:t>평가</w:t>
      </w:r>
      <w:r w:rsidR="00FE20C8">
        <w:rPr>
          <w:rFonts w:ascii="나눔고딕" w:eastAsia="나눔고딕" w:hAnsi="나눔고딕"/>
          <w:color w:val="333333"/>
        </w:rPr>
        <w:t>한다고</w:t>
      </w:r>
      <w:r w:rsidR="00FE20C8">
        <w:rPr>
          <w:rFonts w:ascii="나눔고딕" w:eastAsia="나눔고딕" w:hAnsi="나눔고딕" w:hint="eastAsia"/>
          <w:color w:val="333333"/>
        </w:rPr>
        <w:t xml:space="preserve"> </w:t>
      </w:r>
      <w:r w:rsidRPr="00AD34D8">
        <w:rPr>
          <w:rFonts w:ascii="나눔고딕" w:eastAsia="나눔고딕" w:hAnsi="나눔고딕"/>
          <w:color w:val="333333"/>
        </w:rPr>
        <w:t>합니다. 의학 정보 콘텐츠를 별도 URL로 분리하면 전문성 신호가 강해져 AI 검색 노출 가능성이 높아</w:t>
      </w:r>
      <w:r w:rsidR="00FE20C8">
        <w:rPr>
          <w:rFonts w:ascii="나눔고딕" w:eastAsia="나눔고딕" w:hAnsi="나눔고딕" w:hint="eastAsia"/>
          <w:color w:val="333333"/>
        </w:rPr>
        <w:t>질 것 같습니</w:t>
      </w:r>
      <w:r w:rsidRPr="00AD34D8">
        <w:rPr>
          <w:rFonts w:ascii="나눔고딕" w:eastAsia="나눔고딕" w:hAnsi="나눔고딕"/>
          <w:color w:val="333333"/>
        </w:rPr>
        <w:t>다. 영문 사이트에도 동일하게 적용해주세요.</w:t>
      </w:r>
    </w:p>
    <w:p w14:paraId="28814231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2-2. 요청 작업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345E7" w:rsidRPr="00AD34D8" w14:paraId="045B45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2C9E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현재 URL (한글)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6291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https://doctoricl.com/pages/community1.php (모두 혼재)</w:t>
            </w:r>
          </w:p>
        </w:tc>
      </w:tr>
      <w:tr w:rsidR="00F345E7" w:rsidRPr="00AD34D8" w14:paraId="54DC2E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5F71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현재 URL (영문)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53AE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https://en.doctoricl.com/pages/community1.php (모두 혼재)</w:t>
            </w:r>
          </w:p>
        </w:tc>
      </w:tr>
      <w:tr w:rsidR="00F345E7" w:rsidRPr="00AD34D8" w14:paraId="094B7E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7B85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변경 요청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6C25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카테고리별 URL 분리 또는 탭 필터링 구현 (한/영 모두)</w:t>
            </w:r>
          </w:p>
        </w:tc>
      </w:tr>
      <w:tr w:rsidR="00F345E7" w:rsidRPr="00AD34D8" w14:paraId="617D03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D55B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칼럼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C194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/pages/column.php (또는 탭 필터: ?type=column)</w:t>
            </w:r>
          </w:p>
        </w:tc>
      </w:tr>
      <w:tr w:rsidR="00F345E7" w:rsidRPr="00AD34D8" w14:paraId="2FB8FF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39CB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병원소식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D473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/pages/news.php (또는 ?type=news)</w:t>
            </w:r>
          </w:p>
        </w:tc>
      </w:tr>
      <w:tr w:rsidR="00F345E7" w:rsidRPr="00AD34D8" w14:paraId="7E1506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804C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이벤트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D952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/pages/event.php (또는 ?type=event)</w:t>
            </w:r>
          </w:p>
        </w:tc>
      </w:tr>
    </w:tbl>
    <w:p w14:paraId="07A1127F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2-3. 각 페이지 상단 카테고리 설명 문구 (HTML 텍스트로 삽입)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345E7" w:rsidRPr="00AD34D8" w14:paraId="275C6F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525A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칼럼(한글)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13BA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이동훈 원장이 직접 작성하는 ICL 전문 의학 정보입니다. 검증된 임상 경험을 바탕으로 정확한 정보를 제공합니다.</w:t>
            </w:r>
          </w:p>
        </w:tc>
      </w:tr>
      <w:tr w:rsidR="00F345E7" w:rsidRPr="00AD34D8" w14:paraId="37EF99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8224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칼럼(영문)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6A9A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Medical columns written directly by Dr. Lee Dong-hoon, based on verified clinical experience in ICL surgery.</w:t>
            </w:r>
          </w:p>
        </w:tc>
      </w:tr>
      <w:tr w:rsidR="00F345E7" w:rsidRPr="00AD34D8" w14:paraId="31104E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FB57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lastRenderedPageBreak/>
              <w:t>병원소식(한글)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3956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닥터ICL안과의 최신 소식, 학회 발표, 수상 내역을 안내합니다.</w:t>
            </w:r>
          </w:p>
        </w:tc>
      </w:tr>
      <w:tr w:rsidR="00F345E7" w:rsidRPr="00AD34D8" w14:paraId="78D87C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9F60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병원소식(영문)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14D8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Latest updates from DR.ICL Eye Clinic, including academic presentations and awards.</w:t>
            </w:r>
          </w:p>
        </w:tc>
      </w:tr>
      <w:tr w:rsidR="00F345E7" w:rsidRPr="00AD34D8" w14:paraId="0D22D2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13BA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이벤트(한글)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8B6D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현재 진행 중인 수술 이벤트 및 할인 정보를 확인하세요.</w:t>
            </w:r>
          </w:p>
        </w:tc>
      </w:tr>
      <w:tr w:rsidR="00F345E7" w:rsidRPr="00AD34D8" w14:paraId="3197C7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3315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이벤트(영문)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6C9E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Check our current surgery events and promotional offers.</w:t>
            </w:r>
          </w:p>
        </w:tc>
      </w:tr>
    </w:tbl>
    <w:p w14:paraId="26DC04D1" w14:textId="64D438C2" w:rsidR="00F345E7" w:rsidRPr="00AD34D8" w:rsidRDefault="00000000">
      <w:pPr>
        <w:spacing w:before="80" w:after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CC3333"/>
        </w:rPr>
        <w:t xml:space="preserve">※ 위 문구는 반드시 &lt;p&gt; 태그로 HTML 텍스트 삽입 요청드립니다. 이미지 처리 시 AI/검색엔진 인식 </w:t>
      </w:r>
      <w:r w:rsidR="00C944AB" w:rsidRPr="00AD34D8">
        <w:rPr>
          <w:rFonts w:ascii="나눔고딕" w:eastAsia="나눔고딕" w:hAnsi="나눔고딕" w:hint="eastAsia"/>
          <w:color w:val="CC3333"/>
        </w:rPr>
        <w:t>불가</w:t>
      </w:r>
      <w:r w:rsidR="00C944AB">
        <w:rPr>
          <w:rFonts w:ascii="나눔고딕" w:eastAsia="나눔고딕" w:hAnsi="나눔고딕" w:hint="eastAsia"/>
          <w:color w:val="CC3333"/>
        </w:rPr>
        <w:t>한 걸로 알고 있습니</w:t>
      </w:r>
      <w:r w:rsidRPr="00AD34D8">
        <w:rPr>
          <w:rFonts w:ascii="나눔고딕" w:eastAsia="나눔고딕" w:hAnsi="나눔고딕"/>
          <w:color w:val="CC3333"/>
        </w:rPr>
        <w:t>다.</w:t>
      </w:r>
    </w:p>
    <w:p w14:paraId="61B185FD" w14:textId="214F0436" w:rsidR="00F345E7" w:rsidRPr="00AD34D8" w:rsidRDefault="004753CF">
      <w:pPr>
        <w:pBdr>
          <w:bottom w:val="single" w:sz="4" w:space="1" w:color="DDDDDD"/>
        </w:pBdr>
        <w:spacing w:before="200" w:after="20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noProof/>
        </w:rPr>
        <w:drawing>
          <wp:inline distT="0" distB="0" distL="0" distR="0" wp14:anchorId="6F615678" wp14:editId="0A70E303">
            <wp:extent cx="1849533" cy="6572250"/>
            <wp:effectExtent l="0" t="0" r="0" b="0"/>
            <wp:docPr id="12191021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2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1311" cy="66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205C" w14:textId="77777777" w:rsidR="00F345E7" w:rsidRPr="00AD34D8" w:rsidRDefault="00000000">
      <w:pPr>
        <w:pStyle w:val="1"/>
        <w:spacing w:before="320" w:after="16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1A4A8A"/>
          <w:sz w:val="28"/>
          <w:szCs w:val="28"/>
        </w:rPr>
        <w:lastRenderedPageBreak/>
        <w:t>작업 3. 칼럼 상단/하단 메타정보 템플릿 추가</w:t>
      </w:r>
    </w:p>
    <w:p w14:paraId="05DC6761" w14:textId="77777777" w:rsidR="00F345E7" w:rsidRDefault="00000000">
      <w:pPr>
        <w:pStyle w:val="2"/>
        <w:spacing w:before="280" w:after="120"/>
        <w:rPr>
          <w:rFonts w:ascii="나눔고딕" w:eastAsia="나눔고딕" w:hAnsi="나눔고딕"/>
          <w:b/>
          <w:bCs/>
          <w:color w:val="2C2C2C"/>
          <w:sz w:val="24"/>
          <w:szCs w:val="24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3-1. 배경 및 목적</w:t>
      </w:r>
    </w:p>
    <w:p w14:paraId="64A115A4" w14:textId="7614BC0F" w:rsidR="00316A59" w:rsidRPr="00316A59" w:rsidRDefault="00316A59">
      <w:pPr>
        <w:pStyle w:val="2"/>
        <w:spacing w:before="280" w:after="120"/>
        <w:rPr>
          <w:rFonts w:ascii="나눔고딕" w:eastAsia="나눔고딕" w:hAnsi="나눔고딕" w:hint="eastAsia"/>
          <w:color w:val="auto"/>
        </w:rPr>
      </w:pPr>
      <w:r w:rsidRPr="00316A59">
        <w:rPr>
          <w:rFonts w:ascii="나눔고딕" w:eastAsia="나눔고딕" w:hAnsi="나눔고딕"/>
          <w:color w:val="auto"/>
        </w:rPr>
        <w:t>현재 칼럼의 날짜 표시가 이미지 내부에 포함되어 AI 및 검색엔진이 인식하지 못하고 있는 것 같습니다. 작성자 정보와 전문의 감수 표시가 없어 콘텐츠 신뢰도 신호가 약합니다. 구글 E-E-A-T(경험·전문성·권위·신뢰)  기준에서 이 정보들은 검색 노출에 직접 영향을 줍니다. 한글/영문 사이트 모두 적용해주세요.</w:t>
      </w:r>
    </w:p>
    <w:p w14:paraId="2C0112A7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3-2. 칼럼 상단 메타 정보 (모든 칼럼 페이지 본문 시작 전 고정 표시)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345E7" w:rsidRPr="00AD34D8" w14:paraId="1D603E4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4F88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작성자 (한글)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FD74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이동훈 원장 (닥터ICL안과 대표원장, ICL Expert Instructor)</w:t>
            </w:r>
          </w:p>
        </w:tc>
      </w:tr>
      <w:tr w:rsidR="00F345E7" w:rsidRPr="00AD34D8" w14:paraId="1F94F1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1726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작성자 (영문)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B3FD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Dr. Lee Dong-hoon (Director, DR.ICL Eye Clinic | ICL Expert Instructor)</w:t>
            </w:r>
          </w:p>
        </w:tc>
      </w:tr>
      <w:tr w:rsidR="00F345E7" w:rsidRPr="00AD34D8" w14:paraId="409C1C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D77D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작성일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9B7F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&lt;time datetime="YYYY-MM-DD"&gt;YYYY년 MM월 DD일&lt;/time&gt; 태그 사용 필수</w:t>
            </w:r>
          </w:p>
        </w:tc>
      </w:tr>
      <w:tr w:rsidR="00F345E7" w:rsidRPr="00AD34D8" w14:paraId="3B0EE9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9B69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감수 표시 (한글)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E4AE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전문의 감수 완료</w:t>
            </w:r>
          </w:p>
        </w:tc>
      </w:tr>
      <w:tr w:rsidR="00F345E7" w:rsidRPr="00AD34D8" w14:paraId="196B1A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BB52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감수 표시 (영문)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1374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Reviewed by a certified ophthalmologist</w:t>
            </w:r>
          </w:p>
        </w:tc>
      </w:tr>
      <w:tr w:rsidR="00F345E7" w:rsidRPr="00AD34D8" w14:paraId="36AF8C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9715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카테고리 배지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D2FB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의학칼럼 / 병원소식 / 이벤트 중 해당 항목 표시</w:t>
            </w:r>
          </w:p>
        </w:tc>
      </w:tr>
    </w:tbl>
    <w:p w14:paraId="07A25008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3-3. HTML 예시 코드</w:t>
      </w:r>
    </w:p>
    <w:p w14:paraId="78E502AB" w14:textId="77777777" w:rsidR="00F345E7" w:rsidRPr="00AD34D8" w:rsidRDefault="00000000">
      <w:pPr>
        <w:shd w:val="clear" w:color="auto" w:fill="F5F5F5"/>
        <w:spacing w:before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>&lt;div class="column-meta"&gt;</w:t>
      </w:r>
    </w:p>
    <w:p w14:paraId="04A44A11" w14:textId="77777777" w:rsidR="00F345E7" w:rsidRPr="00AD34D8" w:rsidRDefault="00000000">
      <w:pPr>
        <w:shd w:val="clear" w:color="auto" w:fill="F5F5F5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 &lt;span class="author"&gt;</w:t>
      </w:r>
      <w:r w:rsidRPr="00AD34D8">
        <w:rPr>
          <w:rFonts w:ascii="Segoe UI Symbol" w:eastAsia="나눔고딕" w:hAnsi="Segoe UI Symbol" w:cs="Segoe UI Symbol"/>
          <w:color w:val="444444"/>
          <w:sz w:val="18"/>
          <w:szCs w:val="18"/>
        </w:rPr>
        <w:t>✍</w:t>
      </w: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이동훈 원장 (ICL Expert Instructor)&lt;/span&gt;</w:t>
      </w:r>
    </w:p>
    <w:p w14:paraId="2DBA300A" w14:textId="77777777" w:rsidR="00F345E7" w:rsidRPr="00AD34D8" w:rsidRDefault="00000000">
      <w:pPr>
        <w:shd w:val="clear" w:color="auto" w:fill="F5F5F5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 &lt;time datetime="2025-12-01"&gt;2025년 12월 1일&lt;/time&gt;</w:t>
      </w:r>
    </w:p>
    <w:p w14:paraId="5AD1BC82" w14:textId="77777777" w:rsidR="00F345E7" w:rsidRPr="00AD34D8" w:rsidRDefault="00000000">
      <w:pPr>
        <w:shd w:val="clear" w:color="auto" w:fill="F5F5F5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 &lt;span class="reviewed"&gt;</w:t>
      </w:r>
      <w:r w:rsidRPr="00AD34D8">
        <w:rPr>
          <w:rFonts w:ascii="Segoe UI Emoji" w:eastAsia="나눔고딕" w:hAnsi="Segoe UI Emoji" w:cs="Segoe UI Emoji"/>
          <w:color w:val="444444"/>
          <w:sz w:val="18"/>
          <w:szCs w:val="18"/>
        </w:rPr>
        <w:t>✅</w:t>
      </w: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전문의 감수 완료&lt;/span&gt;</w:t>
      </w:r>
    </w:p>
    <w:p w14:paraId="3B39AF01" w14:textId="77777777" w:rsidR="00F345E7" w:rsidRPr="00AD34D8" w:rsidRDefault="00000000">
      <w:pPr>
        <w:shd w:val="clear" w:color="auto" w:fill="F5F5F5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 &lt;span class="badge"&gt;의학칼럼&lt;/span&gt;</w:t>
      </w:r>
    </w:p>
    <w:p w14:paraId="2EFB82CB" w14:textId="77777777" w:rsidR="00F345E7" w:rsidRPr="00AD34D8" w:rsidRDefault="00000000">
      <w:pPr>
        <w:shd w:val="clear" w:color="auto" w:fill="F5F5F5"/>
        <w:spacing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>&lt;/div&gt;</w:t>
      </w:r>
    </w:p>
    <w:p w14:paraId="01D57FE4" w14:textId="71FC0EFE" w:rsidR="00F345E7" w:rsidRPr="00AD34D8" w:rsidRDefault="00000000">
      <w:pPr>
        <w:spacing w:before="80" w:after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CC3333"/>
        </w:rPr>
        <w:t>※ 날짜는 &lt;time datetime&gt; 태그 사용 부탁드립니다. 구글/AI가 공식 날짜로 인식합니다.</w:t>
      </w:r>
    </w:p>
    <w:p w14:paraId="1AFD4E57" w14:textId="77777777" w:rsidR="00B7581A" w:rsidRDefault="00B7581A">
      <w:pPr>
        <w:widowControl/>
        <w:wordWrap/>
        <w:autoSpaceDE/>
        <w:autoSpaceDN/>
        <w:rPr>
          <w:rFonts w:ascii="나눔고딕" w:eastAsia="나눔고딕" w:hAnsi="나눔고딕"/>
          <w:b/>
          <w:bCs/>
          <w:color w:val="1A4A8A"/>
          <w:sz w:val="28"/>
          <w:szCs w:val="28"/>
        </w:rPr>
      </w:pPr>
      <w:r>
        <w:rPr>
          <w:rFonts w:ascii="나눔고딕" w:eastAsia="나눔고딕" w:hAnsi="나눔고딕"/>
          <w:b/>
          <w:bCs/>
          <w:color w:val="1A4A8A"/>
          <w:sz w:val="28"/>
          <w:szCs w:val="28"/>
        </w:rPr>
        <w:br w:type="page"/>
      </w:r>
    </w:p>
    <w:p w14:paraId="3DAB1F36" w14:textId="41B36A2E" w:rsidR="00F345E7" w:rsidRPr="00AD34D8" w:rsidRDefault="00000000">
      <w:pPr>
        <w:pStyle w:val="1"/>
        <w:spacing w:before="320" w:after="16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1A4A8A"/>
          <w:sz w:val="28"/>
          <w:szCs w:val="28"/>
        </w:rPr>
        <w:lastRenderedPageBreak/>
        <w:t>작업 4. 칼럼 하단 '관련 칼럼 추천' 섹션 추가</w:t>
      </w:r>
    </w:p>
    <w:p w14:paraId="68D94157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4-1. 배경 및 목적</w:t>
      </w:r>
    </w:p>
    <w:p w14:paraId="71ACA7EE" w14:textId="77777777" w:rsidR="00F345E7" w:rsidRPr="00AD34D8" w:rsidRDefault="00000000">
      <w:pPr>
        <w:spacing w:before="80" w:after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color w:val="333333"/>
        </w:rPr>
        <w:t>각 칼럼 하단에 관련 칼럼 링크를 추가하면 AI 및 검색엔진의 사이트 크롤링 깊이가 높아지고, 방문자 체류 시간이 길어져 신뢰도 지표가 향상됩니다. 영문 사이트에는 영문 칼럼 링크로 연결해주세요.</w:t>
      </w:r>
    </w:p>
    <w:p w14:paraId="07B342EF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4-2. 요청 작업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345E7" w:rsidRPr="00AD34D8" w14:paraId="6078CF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8CD7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위치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C88E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모든 칼럼 본문 하단, 목록 버튼 위</w:t>
            </w:r>
          </w:p>
        </w:tc>
      </w:tr>
      <w:tr w:rsidR="00F345E7" w:rsidRPr="00AD34D8" w14:paraId="6FD61E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B972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제목 (한글)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1471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Segoe UI Emoji" w:eastAsia="나눔고딕" w:hAnsi="Segoe UI Emoji" w:cs="Segoe UI Emoji"/>
                <w:color w:val="333333"/>
                <w:sz w:val="20"/>
                <w:szCs w:val="20"/>
              </w:rPr>
              <w:t>📌</w:t>
            </w: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 xml:space="preserve"> 함께 읽으면 좋은 칼럼</w:t>
            </w:r>
          </w:p>
        </w:tc>
      </w:tr>
      <w:tr w:rsidR="00F345E7" w:rsidRPr="00AD34D8" w14:paraId="07FCD5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BA0F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제목 (영문)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7E08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Segoe UI Emoji" w:eastAsia="나눔고딕" w:hAnsi="Segoe UI Emoji" w:cs="Segoe UI Emoji"/>
                <w:color w:val="333333"/>
                <w:sz w:val="20"/>
                <w:szCs w:val="20"/>
              </w:rPr>
              <w:t>📌</w:t>
            </w: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 xml:space="preserve"> You may also like</w:t>
            </w:r>
          </w:p>
        </w:tc>
      </w:tr>
      <w:tr w:rsidR="00F345E7" w:rsidRPr="00AD34D8" w14:paraId="2ACFC9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D605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링크 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2994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칼럼당 3개 (초기 수동 지정)</w:t>
            </w:r>
          </w:p>
        </w:tc>
      </w:tr>
      <w:tr w:rsidR="00F345E7" w:rsidRPr="00AD34D8" w14:paraId="502312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0507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b/>
                <w:bCs/>
                <w:color w:val="1A4A8A"/>
                <w:sz w:val="20"/>
                <w:szCs w:val="20"/>
              </w:rPr>
              <w:t>링크 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852E" w14:textId="77777777" w:rsidR="00F345E7" w:rsidRPr="00AD34D8" w:rsidRDefault="00000000">
            <w:pPr>
              <w:rPr>
                <w:rFonts w:ascii="나눔고딕" w:eastAsia="나눔고딕" w:hAnsi="나눔고딕"/>
              </w:rPr>
            </w:pPr>
            <w:r w:rsidRPr="00AD34D8">
              <w:rPr>
                <w:rFonts w:ascii="나눔고딕" w:eastAsia="나눔고딕" w:hAnsi="나눔고딕"/>
                <w:color w:val="333333"/>
                <w:sz w:val="20"/>
                <w:szCs w:val="20"/>
              </w:rPr>
              <w:t>&lt;a href&gt; 텍스트 링크 또는 썸네일 카드 형식 모두 가능</w:t>
            </w:r>
          </w:p>
        </w:tc>
      </w:tr>
    </w:tbl>
    <w:p w14:paraId="6C99CE75" w14:textId="77777777" w:rsidR="00F345E7" w:rsidRPr="00AD34D8" w:rsidRDefault="00000000">
      <w:pPr>
        <w:pStyle w:val="2"/>
        <w:spacing w:before="280"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/>
          <w:b/>
          <w:bCs/>
          <w:color w:val="2C2C2C"/>
          <w:sz w:val="24"/>
          <w:szCs w:val="24"/>
        </w:rPr>
        <w:t>4-3. HTML 예시 코드</w:t>
      </w:r>
    </w:p>
    <w:p w14:paraId="63925FD4" w14:textId="77777777" w:rsidR="00F345E7" w:rsidRPr="00AD34D8" w:rsidRDefault="00000000">
      <w:pPr>
        <w:shd w:val="clear" w:color="auto" w:fill="F5F5F5"/>
        <w:spacing w:before="8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>&lt;div class="related-columns"&gt;</w:t>
      </w:r>
    </w:p>
    <w:p w14:paraId="017335A4" w14:textId="77777777" w:rsidR="00F345E7" w:rsidRPr="00AD34D8" w:rsidRDefault="00000000">
      <w:pPr>
        <w:shd w:val="clear" w:color="auto" w:fill="F5F5F5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 &lt;h4&gt;</w:t>
      </w:r>
      <w:r w:rsidRPr="00AD34D8">
        <w:rPr>
          <w:rFonts w:ascii="Segoe UI Emoji" w:eastAsia="나눔고딕" w:hAnsi="Segoe UI Emoji" w:cs="Segoe UI Emoji"/>
          <w:color w:val="444444"/>
          <w:sz w:val="18"/>
          <w:szCs w:val="18"/>
        </w:rPr>
        <w:t>📌</w:t>
      </w: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함께 읽으면 좋은 칼럼&lt;/h4&gt;</w:t>
      </w:r>
    </w:p>
    <w:p w14:paraId="3BDD7E17" w14:textId="77777777" w:rsidR="00F345E7" w:rsidRPr="00AD34D8" w:rsidRDefault="00000000">
      <w:pPr>
        <w:shd w:val="clear" w:color="auto" w:fill="F5F5F5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 &lt;a href="/pages/column_view.php?seq=XX"&gt;ICL 수술 전 검사, 뭘 어떻게 하나요?&lt;/a&gt;</w:t>
      </w:r>
    </w:p>
    <w:p w14:paraId="3B3B03F6" w14:textId="77777777" w:rsidR="00F345E7" w:rsidRPr="00AD34D8" w:rsidRDefault="00000000">
      <w:pPr>
        <w:shd w:val="clear" w:color="auto" w:fill="F5F5F5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 &lt;a href="/pages/column_view.php?seq=XX"&gt;토릭 ICL, 난시도 함께 교정됩니다&lt;/a&gt;</w:t>
      </w:r>
    </w:p>
    <w:p w14:paraId="6213BDDF" w14:textId="77777777" w:rsidR="00F345E7" w:rsidRPr="00AD34D8" w:rsidRDefault="00000000">
      <w:pPr>
        <w:shd w:val="clear" w:color="auto" w:fill="F5F5F5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 xml:space="preserve">  &lt;a href="/pages/column_view.php?seq=XX"&gt;ICL vs 라식, 나한테 맞는 건?&lt;/a&gt;</w:t>
      </w:r>
    </w:p>
    <w:p w14:paraId="2A67F51F" w14:textId="77777777" w:rsidR="00F345E7" w:rsidRPr="00AD34D8" w:rsidRDefault="00000000">
      <w:pPr>
        <w:shd w:val="clear" w:color="auto" w:fill="F5F5F5"/>
        <w:spacing w:after="120"/>
        <w:rPr>
          <w:rFonts w:ascii="나눔고딕" w:eastAsia="나눔고딕" w:hAnsi="나눔고딕"/>
        </w:rPr>
      </w:pPr>
      <w:r w:rsidRPr="00AD34D8">
        <w:rPr>
          <w:rFonts w:ascii="나눔고딕" w:eastAsia="나눔고딕" w:hAnsi="나눔고딕" w:cs="Courier New"/>
          <w:color w:val="444444"/>
          <w:sz w:val="18"/>
          <w:szCs w:val="18"/>
        </w:rPr>
        <w:t>&lt;/div&gt;</w:t>
      </w:r>
    </w:p>
    <w:p w14:paraId="5C5C5E6E" w14:textId="187AFFC8" w:rsidR="00F345E7" w:rsidRPr="00AD34D8" w:rsidRDefault="00F345E7">
      <w:pPr>
        <w:spacing w:before="80" w:after="80"/>
        <w:rPr>
          <w:rFonts w:ascii="나눔고딕" w:eastAsia="나눔고딕" w:hAnsi="나눔고딕" w:hint="eastAsia"/>
        </w:rPr>
      </w:pPr>
    </w:p>
    <w:sectPr w:rsidR="00F345E7" w:rsidRPr="00AD34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33C"/>
    <w:multiLevelType w:val="hybridMultilevel"/>
    <w:tmpl w:val="CDE419F2"/>
    <w:lvl w:ilvl="0" w:tplc="C7964AF6">
      <w:start w:val="1"/>
      <w:numFmt w:val="bullet"/>
      <w:lvlText w:val="●"/>
      <w:lvlJc w:val="left"/>
      <w:pPr>
        <w:ind w:left="720" w:hanging="360"/>
      </w:pPr>
    </w:lvl>
    <w:lvl w:ilvl="1" w:tplc="43BE3D06">
      <w:start w:val="1"/>
      <w:numFmt w:val="bullet"/>
      <w:lvlText w:val="○"/>
      <w:lvlJc w:val="left"/>
      <w:pPr>
        <w:ind w:left="1440" w:hanging="360"/>
      </w:pPr>
    </w:lvl>
    <w:lvl w:ilvl="2" w:tplc="6C14CB32">
      <w:start w:val="1"/>
      <w:numFmt w:val="bullet"/>
      <w:lvlText w:val="■"/>
      <w:lvlJc w:val="left"/>
      <w:pPr>
        <w:ind w:left="2160" w:hanging="360"/>
      </w:pPr>
    </w:lvl>
    <w:lvl w:ilvl="3" w:tplc="BA2CC1C8">
      <w:start w:val="1"/>
      <w:numFmt w:val="bullet"/>
      <w:lvlText w:val="●"/>
      <w:lvlJc w:val="left"/>
      <w:pPr>
        <w:ind w:left="2880" w:hanging="360"/>
      </w:pPr>
    </w:lvl>
    <w:lvl w:ilvl="4" w:tplc="CAD62AEE">
      <w:start w:val="1"/>
      <w:numFmt w:val="bullet"/>
      <w:lvlText w:val="○"/>
      <w:lvlJc w:val="left"/>
      <w:pPr>
        <w:ind w:left="3600" w:hanging="360"/>
      </w:pPr>
    </w:lvl>
    <w:lvl w:ilvl="5" w:tplc="5F7C9106">
      <w:start w:val="1"/>
      <w:numFmt w:val="bullet"/>
      <w:lvlText w:val="■"/>
      <w:lvlJc w:val="left"/>
      <w:pPr>
        <w:ind w:left="4320" w:hanging="360"/>
      </w:pPr>
    </w:lvl>
    <w:lvl w:ilvl="6" w:tplc="FCD2CEB6">
      <w:start w:val="1"/>
      <w:numFmt w:val="bullet"/>
      <w:lvlText w:val="●"/>
      <w:lvlJc w:val="left"/>
      <w:pPr>
        <w:ind w:left="5040" w:hanging="360"/>
      </w:pPr>
    </w:lvl>
    <w:lvl w:ilvl="7" w:tplc="C6100F18">
      <w:start w:val="1"/>
      <w:numFmt w:val="bullet"/>
      <w:lvlText w:val="●"/>
      <w:lvlJc w:val="left"/>
      <w:pPr>
        <w:ind w:left="5760" w:hanging="360"/>
      </w:pPr>
    </w:lvl>
    <w:lvl w:ilvl="8" w:tplc="7FD46E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417F6C"/>
    <w:multiLevelType w:val="hybridMultilevel"/>
    <w:tmpl w:val="3F6EEFE0"/>
    <w:lvl w:ilvl="0" w:tplc="E4F071EC">
      <w:start w:val="1"/>
      <w:numFmt w:val="decimal"/>
      <w:lvlText w:val="%1."/>
      <w:lvlJc w:val="left"/>
      <w:pPr>
        <w:ind w:left="720" w:hanging="360"/>
      </w:pPr>
    </w:lvl>
    <w:lvl w:ilvl="1" w:tplc="D9DA3556">
      <w:numFmt w:val="decimal"/>
      <w:lvlText w:val=""/>
      <w:lvlJc w:val="left"/>
    </w:lvl>
    <w:lvl w:ilvl="2" w:tplc="A28C40FE">
      <w:numFmt w:val="decimal"/>
      <w:lvlText w:val=""/>
      <w:lvlJc w:val="left"/>
    </w:lvl>
    <w:lvl w:ilvl="3" w:tplc="BFCEC1C2">
      <w:numFmt w:val="decimal"/>
      <w:lvlText w:val=""/>
      <w:lvlJc w:val="left"/>
    </w:lvl>
    <w:lvl w:ilvl="4" w:tplc="AB6E431E">
      <w:numFmt w:val="decimal"/>
      <w:lvlText w:val=""/>
      <w:lvlJc w:val="left"/>
    </w:lvl>
    <w:lvl w:ilvl="5" w:tplc="2C74A3C0">
      <w:numFmt w:val="decimal"/>
      <w:lvlText w:val=""/>
      <w:lvlJc w:val="left"/>
    </w:lvl>
    <w:lvl w:ilvl="6" w:tplc="6ACEED80">
      <w:numFmt w:val="decimal"/>
      <w:lvlText w:val=""/>
      <w:lvlJc w:val="left"/>
    </w:lvl>
    <w:lvl w:ilvl="7" w:tplc="D0FE3CB2">
      <w:numFmt w:val="decimal"/>
      <w:lvlText w:val=""/>
      <w:lvlJc w:val="left"/>
    </w:lvl>
    <w:lvl w:ilvl="8" w:tplc="EB2A3814">
      <w:numFmt w:val="decimal"/>
      <w:lvlText w:val=""/>
      <w:lvlJc w:val="left"/>
    </w:lvl>
  </w:abstractNum>
  <w:abstractNum w:abstractNumId="2" w15:restartNumberingAfterBreak="0">
    <w:nsid w:val="708871A6"/>
    <w:multiLevelType w:val="hybridMultilevel"/>
    <w:tmpl w:val="7B0E3AE0"/>
    <w:lvl w:ilvl="0" w:tplc="262A9108">
      <w:start w:val="1"/>
      <w:numFmt w:val="bullet"/>
      <w:lvlText w:val="•"/>
      <w:lvlJc w:val="left"/>
      <w:pPr>
        <w:ind w:left="720" w:hanging="360"/>
      </w:pPr>
    </w:lvl>
    <w:lvl w:ilvl="1" w:tplc="5A5260A4">
      <w:numFmt w:val="decimal"/>
      <w:lvlText w:val=""/>
      <w:lvlJc w:val="left"/>
    </w:lvl>
    <w:lvl w:ilvl="2" w:tplc="0FF23662">
      <w:numFmt w:val="decimal"/>
      <w:lvlText w:val=""/>
      <w:lvlJc w:val="left"/>
    </w:lvl>
    <w:lvl w:ilvl="3" w:tplc="9B62820A">
      <w:numFmt w:val="decimal"/>
      <w:lvlText w:val=""/>
      <w:lvlJc w:val="left"/>
    </w:lvl>
    <w:lvl w:ilvl="4" w:tplc="29C23B62">
      <w:numFmt w:val="decimal"/>
      <w:lvlText w:val=""/>
      <w:lvlJc w:val="left"/>
    </w:lvl>
    <w:lvl w:ilvl="5" w:tplc="77FEE022">
      <w:numFmt w:val="decimal"/>
      <w:lvlText w:val=""/>
      <w:lvlJc w:val="left"/>
    </w:lvl>
    <w:lvl w:ilvl="6" w:tplc="FDE00EC2">
      <w:numFmt w:val="decimal"/>
      <w:lvlText w:val=""/>
      <w:lvlJc w:val="left"/>
    </w:lvl>
    <w:lvl w:ilvl="7" w:tplc="90601D40">
      <w:numFmt w:val="decimal"/>
      <w:lvlText w:val=""/>
      <w:lvlJc w:val="left"/>
    </w:lvl>
    <w:lvl w:ilvl="8" w:tplc="9EACAD7A">
      <w:numFmt w:val="decimal"/>
      <w:lvlText w:val=""/>
      <w:lvlJc w:val="left"/>
    </w:lvl>
  </w:abstractNum>
  <w:num w:numId="1" w16cid:durableId="458377927">
    <w:abstractNumId w:val="0"/>
    <w:lvlOverride w:ilvl="0">
      <w:startOverride w:val="1"/>
    </w:lvlOverride>
  </w:num>
  <w:num w:numId="2" w16cid:durableId="18591963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5E7"/>
    <w:rsid w:val="00126185"/>
    <w:rsid w:val="00316A59"/>
    <w:rsid w:val="004753CF"/>
    <w:rsid w:val="00AD34D8"/>
    <w:rsid w:val="00B7581A"/>
    <w:rsid w:val="00C1579E"/>
    <w:rsid w:val="00C944AB"/>
    <w:rsid w:val="00E1142D"/>
    <w:rsid w:val="00F345E7"/>
    <w:rsid w:val="00FE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D1EC"/>
  <w15:docId w15:val="{F21FC4EE-D0D4-490D-84D0-1B3A9298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moon lee</cp:lastModifiedBy>
  <cp:revision>7</cp:revision>
  <dcterms:created xsi:type="dcterms:W3CDTF">2026-04-18T02:15:00Z</dcterms:created>
  <dcterms:modified xsi:type="dcterms:W3CDTF">2026-05-26T09:58:00Z</dcterms:modified>
</cp:coreProperties>
</file>