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498568" w14:textId="77BAD323" w:rsidR="00AA41DD" w:rsidRPr="003378B5" w:rsidRDefault="003378B5" w:rsidP="003378B5">
      <w:pPr>
        <w:pStyle w:val="ListParagraph"/>
        <w:numPr>
          <w:ilvl w:val="0"/>
          <w:numId w:val="1"/>
        </w:numPr>
        <w:ind w:left="1434" w:hanging="357"/>
        <w:rPr>
          <w:lang w:val="pl-PL"/>
        </w:rPr>
      </w:pPr>
      <w:r w:rsidRPr="003378B5">
        <w:rPr>
          <w:lang w:val="pl-PL"/>
        </w:rPr>
        <w:t>Aaa</w:t>
      </w:r>
    </w:p>
    <w:p w14:paraId="033331D8" w14:textId="0CD5CF61" w:rsidR="003378B5" w:rsidRPr="003378B5" w:rsidRDefault="003378B5" w:rsidP="003378B5">
      <w:pPr>
        <w:pStyle w:val="ListParagraph"/>
        <w:numPr>
          <w:ilvl w:val="1"/>
          <w:numId w:val="1"/>
        </w:numPr>
        <w:ind w:left="2512" w:hanging="357"/>
        <w:rPr>
          <w:lang w:val="pl-PL"/>
        </w:rPr>
      </w:pPr>
      <w:r w:rsidRPr="003378B5">
        <w:rPr>
          <w:lang w:val="pl-PL"/>
        </w:rPr>
        <w:t>Bbb</w:t>
      </w:r>
    </w:p>
    <w:p w14:paraId="5D48B56B" w14:textId="104F2D24" w:rsidR="003378B5" w:rsidRPr="003378B5" w:rsidRDefault="003378B5" w:rsidP="003378B5">
      <w:pPr>
        <w:pStyle w:val="ListParagraph"/>
        <w:numPr>
          <w:ilvl w:val="2"/>
          <w:numId w:val="1"/>
        </w:numPr>
        <w:ind w:left="3413" w:hanging="181"/>
        <w:rPr>
          <w:lang w:val="pl-PL"/>
        </w:rPr>
      </w:pPr>
      <w:r w:rsidRPr="003378B5">
        <w:rPr>
          <w:lang w:val="pl-PL"/>
        </w:rPr>
        <w:t>Ccc</w:t>
      </w:r>
    </w:p>
    <w:sectPr w:rsidR="003378B5" w:rsidRPr="003378B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AB3172"/>
    <w:multiLevelType w:val="hybridMultilevel"/>
    <w:tmpl w:val="32E846A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472847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78B5"/>
    <w:rsid w:val="00193F25"/>
    <w:rsid w:val="001F04C5"/>
    <w:rsid w:val="003378B5"/>
    <w:rsid w:val="00982DB6"/>
    <w:rsid w:val="00AA41DD"/>
    <w:rsid w:val="00B84DEA"/>
    <w:rsid w:val="00CC5CDD"/>
    <w:rsid w:val="00F41F23"/>
    <w:rsid w:val="00F764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L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7B6FFF8D"/>
  <w15:chartTrackingRefBased/>
  <w15:docId w15:val="{B9884A35-AB94-A54A-B613-C9E47EB1F4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PL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78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78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78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78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78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78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78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78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78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78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78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78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78B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78B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78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78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78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78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78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78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78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78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78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78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78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78B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78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78B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78B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Marta Motyczyńska</dc:creator>
  <cp:keywords/>
  <dc:description/>
  <cp:lastModifiedBy>Marta Motyczyńska</cp:lastModifiedBy>
  <cp:revision>1</cp:revision>
  <dcterms:created xsi:type="dcterms:W3CDTF">2026-05-17T10:06:00Z</dcterms:created>
  <dcterms:modified xsi:type="dcterms:W3CDTF">2026-05-17T10:08:00Z</dcterms:modified>
</cp:coreProperties>
</file>