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96DC0" w14:textId="09078B35" w:rsidR="00AA41DD" w:rsidRDefault="000E1BFD">
      <w:bookmarkStart w:id="0" w:name="single_image"/>
      <w:r>
        <w:rPr>
          <w:noProof/>
        </w:rPr>
        <w:drawing>
          <wp:inline distT="0" distB="0" distL="0" distR="0" wp14:anchorId="51B2DD83" wp14:editId="02E0E6EC">
            <wp:extent cx="1945640" cy="1945640"/>
            <wp:effectExtent l="0" t="0" r="0" b="0"/>
            <wp:docPr id="2" name="Obraz 2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alt tex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C84B16D" w14:textId="77777777" w:rsidR="000E1BFD" w:rsidRDefault="000E1BFD"/>
    <w:p w14:paraId="7727EF12" w14:textId="48FCEFB2" w:rsidR="000E1BFD" w:rsidRDefault="000E1BFD">
      <w:bookmarkStart w:id="1" w:name="multiple_images"/>
      <w:r>
        <w:rPr>
          <w:noProof/>
        </w:rPr>
        <w:drawing>
          <wp:inline distT="0" distB="0" distL="0" distR="0" wp14:anchorId="1B67C631" wp14:editId="772B08C9">
            <wp:extent cx="1945640" cy="1945640"/>
            <wp:effectExtent l="0" t="0" r="0" b="0"/>
            <wp:docPr id="2072761198" name="Obraz 2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alt tex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845010" wp14:editId="31004BD5">
            <wp:extent cx="1945640" cy="1945640"/>
            <wp:effectExtent l="0" t="0" r="0" b="0"/>
            <wp:docPr id="2010870791" name="Obraz 2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alt tex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42734992" w14:textId="3D403730" w:rsidR="000E1BFD" w:rsidRDefault="000E1BFD">
      <w:bookmarkStart w:id="2" w:name="image_and_text"/>
      <w:r>
        <w:t xml:space="preserve">Before </w:t>
      </w:r>
      <w:r>
        <w:rPr>
          <w:noProof/>
        </w:rPr>
        <w:drawing>
          <wp:inline distT="0" distB="0" distL="0" distR="0" wp14:anchorId="368EDAB9" wp14:editId="2169B5C3">
            <wp:extent cx="1945640" cy="1945640"/>
            <wp:effectExtent l="0" t="0" r="0" b="0"/>
            <wp:docPr id="2089061132" name="Obraz 2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alt tex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after</w:t>
      </w:r>
      <w:bookmarkEnd w:id="2"/>
    </w:p>
    <w:p w14:paraId="71A35F02" w14:textId="6752A571" w:rsidR="000E1BFD" w:rsidRDefault="000E1BFD">
      <w:r>
        <w:lastRenderedPageBreak/>
        <w:t xml:space="preserve">Foo </w:t>
      </w:r>
      <w:bookmarkStart w:id="3" w:name="image_in_text"/>
      <w:r>
        <w:rPr>
          <w:noProof/>
        </w:rPr>
        <w:drawing>
          <wp:inline distT="0" distB="0" distL="0" distR="0" wp14:anchorId="73944BF3" wp14:editId="1B329E8B">
            <wp:extent cx="1945640" cy="1945640"/>
            <wp:effectExtent l="0" t="0" r="0" b="0"/>
            <wp:docPr id="564406367" name="Obraz 2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alt tex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  <w:r>
        <w:t xml:space="preserve"> bar</w:t>
      </w:r>
    </w:p>
    <w:sectPr w:rsidR="000E1BFD" w:rsidSect="000E1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FD"/>
    <w:rsid w:val="000E1BFD"/>
    <w:rsid w:val="00193F25"/>
    <w:rsid w:val="0044562C"/>
    <w:rsid w:val="00AA41DD"/>
    <w:rsid w:val="00B8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28C58F"/>
  <w15:chartTrackingRefBased/>
  <w15:docId w15:val="{1972257E-424D-8F4D-9613-11941BFDE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BFD"/>
    <w:pPr>
      <w:spacing w:after="160" w:line="259" w:lineRule="auto"/>
    </w:pPr>
    <w:rPr>
      <w:rFonts w:eastAsiaTheme="minorEastAsia"/>
      <w:kern w:val="0"/>
      <w:sz w:val="22"/>
      <w:szCs w:val="22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1BFD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PL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BFD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PL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BFD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PL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BFD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PL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BFD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PL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BFD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PL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BFD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PL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BFD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PL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BFD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PL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B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B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L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E1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BFD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PL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E1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BFD"/>
    <w:pPr>
      <w:spacing w:before="160" w:line="240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PL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E1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BFD"/>
    <w:pPr>
      <w:spacing w:after="0" w:line="240" w:lineRule="auto"/>
      <w:ind w:left="720"/>
      <w:contextualSpacing/>
    </w:pPr>
    <w:rPr>
      <w:rFonts w:eastAsiaTheme="minorHAnsi"/>
      <w:kern w:val="2"/>
      <w:sz w:val="24"/>
      <w:szCs w:val="24"/>
      <w:lang w:val="en-PL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E1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PL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B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B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Motyczyńska</dc:creator>
  <cp:keywords/>
  <dc:description/>
  <cp:lastModifiedBy>Marta Motyczyńska</cp:lastModifiedBy>
  <cp:revision>1</cp:revision>
  <dcterms:created xsi:type="dcterms:W3CDTF">2024-10-08T13:52:00Z</dcterms:created>
  <dcterms:modified xsi:type="dcterms:W3CDTF">2024-10-08T14:00:00Z</dcterms:modified>
</cp:coreProperties>
</file>