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7CB7D" w14:textId="2531748A" w:rsidR="005C45F2" w:rsidRPr="005F1310" w:rsidRDefault="00314E2D">
      <w:pPr>
        <w:pStyle w:val="Heading1"/>
        <w:rPr>
          <w:rFonts w:ascii="Times" w:hAnsi="Times"/>
          <w:bCs w:val="0"/>
          <w:color w:val="24292E"/>
          <w:sz w:val="40"/>
          <w:szCs w:val="40"/>
        </w:rPr>
      </w:pPr>
      <w:r w:rsidRPr="005F1310">
        <w:rPr>
          <w:rFonts w:ascii="Times" w:hAnsi="Times"/>
          <w:bCs w:val="0"/>
          <w:color w:val="24292E"/>
          <w:sz w:val="40"/>
          <w:szCs w:val="40"/>
        </w:rPr>
        <w:t>Reproducible methods for ne</w:t>
      </w:r>
      <w:r w:rsidR="00C96892">
        <w:rPr>
          <w:rFonts w:ascii="Times" w:hAnsi="Times"/>
          <w:bCs w:val="0"/>
          <w:color w:val="24292E"/>
          <w:sz w:val="40"/>
          <w:szCs w:val="40"/>
        </w:rPr>
        <w:t>twork analysis of high-throughpu</w:t>
      </w:r>
      <w:r w:rsidRPr="005F1310">
        <w:rPr>
          <w:rFonts w:ascii="Times" w:hAnsi="Times"/>
          <w:bCs w:val="0"/>
          <w:color w:val="24292E"/>
          <w:sz w:val="40"/>
          <w:szCs w:val="40"/>
        </w:rPr>
        <w:t>t genomic data</w:t>
      </w:r>
    </w:p>
    <w:p w14:paraId="2BA62472" w14:textId="48B90CA3" w:rsidR="005C45F2" w:rsidRPr="003B77A1" w:rsidRDefault="00314E2D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1FD0FF70" w14:textId="2A8C98F7" w:rsidR="005C45F2" w:rsidRPr="003B77A1" w:rsidRDefault="00314E2D" w:rsidP="00CD7C50">
      <w:pPr>
        <w:rPr>
          <w:rFonts w:ascii="Times" w:hAnsi="Times"/>
        </w:rPr>
      </w:pPr>
      <w:r w:rsidRPr="004679DD">
        <w:rPr>
          <w:rFonts w:ascii="Times" w:hAnsi="Times"/>
          <w:b/>
        </w:rPr>
        <w:t>Foreword</w:t>
      </w:r>
    </w:p>
    <w:p w14:paraId="2FE423E3" w14:textId="77777777" w:rsidR="005C45F2" w:rsidRPr="004679DD" w:rsidRDefault="00314E2D" w:rsidP="00CD7C50">
      <w:pPr>
        <w:rPr>
          <w:rFonts w:ascii="Times" w:hAnsi="Times"/>
          <w:b/>
        </w:rPr>
      </w:pPr>
      <w:r w:rsidRPr="004679DD">
        <w:rPr>
          <w:rFonts w:ascii="Times" w:hAnsi="Times"/>
          <w:b/>
        </w:rPr>
        <w:t>Table of Contents</w:t>
      </w:r>
    </w:p>
    <w:p w14:paraId="236F0644" w14:textId="7E95601F" w:rsidR="004D1029" w:rsidRPr="00CD7C50" w:rsidRDefault="00314E2D" w:rsidP="00F6391B">
      <w:pPr>
        <w:pBdr>
          <w:bottom w:val="single" w:sz="4" w:space="1" w:color="auto"/>
        </w:pBdr>
        <w:rPr>
          <w:rFonts w:ascii="Times" w:hAnsi="Times"/>
          <w:color w:val="999999"/>
        </w:rPr>
      </w:pPr>
      <w:r w:rsidRPr="004679DD">
        <w:rPr>
          <w:rFonts w:ascii="Times" w:hAnsi="Times"/>
          <w:b/>
        </w:rPr>
        <w:t>Abstract</w:t>
      </w:r>
    </w:p>
    <w:p w14:paraId="16C8FBE5" w14:textId="77777777" w:rsidR="00F6391B" w:rsidRPr="00F6391B" w:rsidRDefault="00F6391B" w:rsidP="00F6391B">
      <w:pPr>
        <w:ind w:left="360"/>
        <w:rPr>
          <w:rFonts w:ascii="Times" w:hAnsi="Times"/>
          <w:color w:val="000000"/>
        </w:rPr>
      </w:pPr>
    </w:p>
    <w:p w14:paraId="109D15F7" w14:textId="5BEE63CD" w:rsidR="005C45F2" w:rsidRPr="00CC0603" w:rsidRDefault="00314E2D" w:rsidP="00782416">
      <w:pPr>
        <w:numPr>
          <w:ilvl w:val="0"/>
          <w:numId w:val="3"/>
        </w:numPr>
        <w:rPr>
          <w:rFonts w:ascii="Times" w:hAnsi="Times"/>
          <w:color w:val="000000"/>
        </w:rPr>
      </w:pPr>
      <w:r w:rsidRPr="004679DD">
        <w:rPr>
          <w:rFonts w:ascii="Times" w:hAnsi="Times"/>
          <w:b/>
          <w:color w:val="000000"/>
        </w:rPr>
        <w:t>Introduction</w:t>
      </w:r>
    </w:p>
    <w:p w14:paraId="75606431" w14:textId="7E3A1871" w:rsidR="005C45F2" w:rsidRPr="00A878F8" w:rsidRDefault="006E3BE9" w:rsidP="00314E2D">
      <w:pPr>
        <w:numPr>
          <w:ilvl w:val="1"/>
          <w:numId w:val="3"/>
        </w:num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Understanding biological interactions using </w:t>
      </w:r>
      <w:r w:rsidR="00385E5B" w:rsidRPr="00A878F8">
        <w:rPr>
          <w:rFonts w:ascii="Times" w:hAnsi="Times"/>
          <w:color w:val="000000"/>
        </w:rPr>
        <w:t>networks</w:t>
      </w:r>
      <w:r w:rsidR="00314E2D" w:rsidRPr="00A878F8">
        <w:rPr>
          <w:rFonts w:ascii="Times" w:hAnsi="Times"/>
          <w:color w:val="000000"/>
        </w:rPr>
        <w:t xml:space="preserve"> </w:t>
      </w:r>
      <w:r w:rsidR="002C3FA2">
        <w:rPr>
          <w:rFonts w:ascii="Times" w:hAnsi="Times"/>
          <w:color w:val="B2B2B2"/>
        </w:rPr>
        <w:t>(s</w:t>
      </w:r>
      <w:r w:rsidR="00314E2D" w:rsidRPr="00A878F8">
        <w:rPr>
          <w:rFonts w:ascii="Times" w:hAnsi="Times"/>
          <w:color w:val="B2B2B2"/>
        </w:rPr>
        <w:t>ubject and interest of work)</w:t>
      </w:r>
    </w:p>
    <w:p w14:paraId="0DF0A63D" w14:textId="14DE59B2" w:rsidR="005C45F2" w:rsidRPr="003B77A1" w:rsidRDefault="006E3BE9" w:rsidP="00782416">
      <w:pPr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B</w:t>
      </w:r>
      <w:r w:rsidR="00314E2D" w:rsidRPr="003B77A1">
        <w:rPr>
          <w:rFonts w:ascii="Times" w:hAnsi="Times"/>
        </w:rPr>
        <w:t>ackground in immunology</w:t>
      </w:r>
    </w:p>
    <w:p w14:paraId="64261E24" w14:textId="678C102A" w:rsidR="005C45F2" w:rsidRPr="003B77A1" w:rsidRDefault="00314E2D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The role of </w:t>
      </w:r>
      <w:r w:rsidR="00B97815">
        <w:rPr>
          <w:rFonts w:ascii="Times" w:hAnsi="Times"/>
        </w:rPr>
        <w:t xml:space="preserve">CD4+ T helper </w:t>
      </w:r>
      <w:r w:rsidRPr="003B77A1">
        <w:rPr>
          <w:rFonts w:ascii="Times" w:hAnsi="Times"/>
        </w:rPr>
        <w:t>cells in the immune system</w:t>
      </w:r>
    </w:p>
    <w:p w14:paraId="255F3CD2" w14:textId="77777777" w:rsidR="005C45F2" w:rsidRPr="003B77A1" w:rsidRDefault="00314E2D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Transcription factors and their regulatory interactions</w:t>
      </w:r>
    </w:p>
    <w:p w14:paraId="51AD13CA" w14:textId="25EA45AE" w:rsidR="005C45F2" w:rsidRPr="003B77A1" w:rsidRDefault="00581A56" w:rsidP="00782416">
      <w:pPr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High-throughput data and the analysis of transcription factor activity</w:t>
      </w:r>
    </w:p>
    <w:p w14:paraId="77DCFB81" w14:textId="77777777" w:rsidR="005C45F2" w:rsidRPr="003B77A1" w:rsidRDefault="00314E2D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ChIP-seq for analysis of direct transcription factor targets</w:t>
      </w:r>
    </w:p>
    <w:p w14:paraId="73A97CDF" w14:textId="77777777" w:rsidR="005C45F2" w:rsidRPr="003B77A1" w:rsidRDefault="00314E2D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RNA-seq / DESeq for analysis of functional targets</w:t>
      </w:r>
    </w:p>
    <w:p w14:paraId="48285E56" w14:textId="0BB9C5C4" w:rsidR="005C45F2" w:rsidRPr="003F586A" w:rsidRDefault="003F586A" w:rsidP="003F586A">
      <w:pPr>
        <w:numPr>
          <w:ilvl w:val="1"/>
          <w:numId w:val="3"/>
        </w:numPr>
        <w:rPr>
          <w:rFonts w:ascii="Times" w:hAnsi="Times"/>
        </w:rPr>
      </w:pPr>
      <w:r w:rsidRPr="003F586A">
        <w:rPr>
          <w:rFonts w:ascii="Times" w:hAnsi="Times"/>
        </w:rPr>
        <w:t>State of Research</w:t>
      </w:r>
      <w:r w:rsidR="00640C64">
        <w:rPr>
          <w:rFonts w:ascii="Times" w:hAnsi="Times"/>
        </w:rPr>
        <w:t xml:space="preserve"> </w:t>
      </w:r>
      <w:r w:rsidR="00640C64" w:rsidRPr="00640C64">
        <w:rPr>
          <w:rFonts w:ascii="Times" w:hAnsi="Times"/>
          <w:color w:val="A6A6A6" w:themeColor="background1" w:themeShade="A6"/>
        </w:rPr>
        <w:t>(foundation for project)</w:t>
      </w:r>
    </w:p>
    <w:p w14:paraId="4FB7F5AA" w14:textId="0C85F954" w:rsidR="005C45F2" w:rsidRPr="003F586A" w:rsidRDefault="003C5DD3" w:rsidP="003F586A">
      <w:pPr>
        <w:numPr>
          <w:ilvl w:val="2"/>
          <w:numId w:val="3"/>
        </w:numPr>
        <w:rPr>
          <w:rFonts w:ascii="Times" w:hAnsi="Times"/>
          <w:color w:val="A6A6A6" w:themeColor="background1" w:themeShade="A6"/>
        </w:rPr>
      </w:pPr>
      <w:r>
        <w:rPr>
          <w:rFonts w:ascii="Times" w:hAnsi="Times"/>
        </w:rPr>
        <w:t>The foundation</w:t>
      </w:r>
      <w:r w:rsidR="00314E2D" w:rsidRPr="003B77A1">
        <w:rPr>
          <w:rFonts w:ascii="Times" w:hAnsi="Times"/>
        </w:rPr>
        <w:t xml:space="preserve"> for reproducible methods for network analysis of high-throughput genomic data </w:t>
      </w:r>
      <w:r w:rsidR="002C3FA2">
        <w:rPr>
          <w:rFonts w:ascii="Times" w:hAnsi="Times"/>
          <w:color w:val="A6A6A6" w:themeColor="background1" w:themeShade="A6"/>
        </w:rPr>
        <w:t>(</w:t>
      </w:r>
      <w:r w:rsidR="006E3BE9">
        <w:rPr>
          <w:rFonts w:ascii="Times" w:hAnsi="Times"/>
          <w:color w:val="A6A6A6" w:themeColor="background1" w:themeShade="A6"/>
        </w:rPr>
        <w:t xml:space="preserve">summary of </w:t>
      </w:r>
      <w:proofErr w:type="spellStart"/>
      <w:r w:rsidR="002C3FA2">
        <w:rPr>
          <w:rFonts w:ascii="Times" w:hAnsi="Times"/>
          <w:color w:val="A6A6A6" w:themeColor="background1" w:themeShade="A6"/>
        </w:rPr>
        <w:t>Ciofiani</w:t>
      </w:r>
      <w:proofErr w:type="spellEnd"/>
      <w:r w:rsidR="002C3FA2">
        <w:rPr>
          <w:rFonts w:ascii="Times" w:hAnsi="Times"/>
          <w:color w:val="A6A6A6" w:themeColor="background1" w:themeShade="A6"/>
        </w:rPr>
        <w:t xml:space="preserve"> 2012 paper)</w:t>
      </w:r>
    </w:p>
    <w:p w14:paraId="5F584E3A" w14:textId="77777777" w:rsidR="005C45F2" w:rsidRPr="003B77A1" w:rsidRDefault="00314E2D" w:rsidP="003F586A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Processing called peaks from ChIP-seq analysis </w:t>
      </w:r>
      <w:r w:rsidRPr="00660639">
        <w:rPr>
          <w:rFonts w:ascii="Times" w:hAnsi="Times"/>
          <w:color w:val="A6A6A6" w:themeColor="background1" w:themeShade="A6"/>
        </w:rPr>
        <w:t>(Poisson model)</w:t>
      </w:r>
    </w:p>
    <w:p w14:paraId="59BDEE3F" w14:textId="77777777" w:rsidR="005C45F2" w:rsidRPr="003B77A1" w:rsidRDefault="00314E2D" w:rsidP="003F586A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Combination of different NGS data types </w:t>
      </w:r>
      <w:r w:rsidRPr="00660639">
        <w:rPr>
          <w:rFonts w:ascii="Times" w:hAnsi="Times"/>
          <w:color w:val="A6A6A6" w:themeColor="background1" w:themeShade="A6"/>
        </w:rPr>
        <w:t>(idea, purpose)</w:t>
      </w:r>
    </w:p>
    <w:p w14:paraId="6669C54B" w14:textId="77777777" w:rsidR="005C45F2" w:rsidRPr="004679DD" w:rsidRDefault="00314E2D" w:rsidP="00782416">
      <w:pPr>
        <w:numPr>
          <w:ilvl w:val="0"/>
          <w:numId w:val="3"/>
        </w:numPr>
        <w:rPr>
          <w:rFonts w:ascii="Times" w:hAnsi="Times"/>
          <w:b/>
        </w:rPr>
      </w:pPr>
      <w:r w:rsidRPr="004679DD">
        <w:rPr>
          <w:rFonts w:ascii="Times" w:hAnsi="Times"/>
          <w:b/>
        </w:rPr>
        <w:t>Methods</w:t>
      </w:r>
      <w:bookmarkStart w:id="0" w:name="_GoBack"/>
      <w:bookmarkEnd w:id="0"/>
    </w:p>
    <w:p w14:paraId="05B36C3F" w14:textId="77777777" w:rsidR="005C45F2" w:rsidRPr="003B77A1" w:rsidRDefault="00314E2D" w:rsidP="00FA1089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Software environment (R, git, bash)</w:t>
      </w:r>
    </w:p>
    <w:p w14:paraId="4F4C6B9A" w14:textId="11EC8A30" w:rsidR="005C45F2" w:rsidRPr="003B77A1" w:rsidRDefault="00CD7698" w:rsidP="00FA1089">
      <w:pPr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Initial p</w:t>
      </w:r>
      <w:r>
        <w:rPr>
          <w:rFonts w:ascii="Times" w:hAnsi="Times"/>
        </w:rPr>
        <w:t>roject setup</w:t>
      </w:r>
    </w:p>
    <w:p w14:paraId="530806C7" w14:textId="3727F3B3" w:rsidR="005C45F2" w:rsidRPr="00CD7698" w:rsidRDefault="00CD7698" w:rsidP="00CD7698">
      <w:pPr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Setup script and project s</w:t>
      </w:r>
      <w:r w:rsidR="00314E2D" w:rsidRPr="003B77A1">
        <w:rPr>
          <w:rFonts w:ascii="Times" w:hAnsi="Times"/>
        </w:rPr>
        <w:t>tructure</w:t>
      </w:r>
    </w:p>
    <w:p w14:paraId="14749BFF" w14:textId="4C9CB13A" w:rsidR="00D510B5" w:rsidRPr="00092300" w:rsidRDefault="00CD7698" w:rsidP="00092300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Usability and reproducibility</w:t>
      </w:r>
      <w:r w:rsidR="00D510B5" w:rsidRPr="00092300">
        <w:rPr>
          <w:rFonts w:ascii="Times" w:hAnsi="Times"/>
        </w:rPr>
        <w:tab/>
      </w:r>
      <w:r w:rsidR="00D510B5" w:rsidRPr="00092300">
        <w:rPr>
          <w:rFonts w:ascii="Times" w:hAnsi="Times"/>
        </w:rPr>
        <w:tab/>
      </w:r>
    </w:p>
    <w:p w14:paraId="75F8DF13" w14:textId="77777777" w:rsidR="005C45F2" w:rsidRPr="003B77A1" w:rsidRDefault="00314E2D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Network generation algorithm</w:t>
      </w:r>
    </w:p>
    <w:p w14:paraId="4AF998CF" w14:textId="4333E5FE" w:rsidR="005C45F2" w:rsidRPr="003B77A1" w:rsidRDefault="00602060" w:rsidP="00F83709">
      <w:pPr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Initial parsing and processing</w:t>
      </w:r>
    </w:p>
    <w:p w14:paraId="64681E4E" w14:textId="77777777" w:rsidR="005C45F2" w:rsidRDefault="00314E2D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Filtering of target genes</w:t>
      </w:r>
    </w:p>
    <w:p w14:paraId="3E5D9C85" w14:textId="14E72388" w:rsidR="0041688E" w:rsidRPr="0041688E" w:rsidRDefault="0041688E" w:rsidP="0041688E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Distinction of activator and repressor matrices</w:t>
      </w:r>
    </w:p>
    <w:p w14:paraId="528A224B" w14:textId="2C2C664F" w:rsidR="00602060" w:rsidRPr="0041688E" w:rsidRDefault="00314E2D" w:rsidP="0041688E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Data integration by quantile ranking</w:t>
      </w:r>
    </w:p>
    <w:p w14:paraId="535DE277" w14:textId="02F3DEFC" w:rsidR="005C45F2" w:rsidRPr="003B77A1" w:rsidRDefault="00314E2D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Combination of ranked matrices</w:t>
      </w:r>
      <w:r w:rsidR="00A039A5">
        <w:rPr>
          <w:rFonts w:ascii="Times" w:hAnsi="Times"/>
        </w:rPr>
        <w:t xml:space="preserve"> for each data type</w:t>
      </w:r>
    </w:p>
    <w:p w14:paraId="53C5BEA7" w14:textId="0EF6DACA" w:rsidR="005C45F2" w:rsidRPr="003B77A1" w:rsidRDefault="00621437" w:rsidP="0041688E">
      <w:pPr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Extraction of</w:t>
      </w:r>
      <w:r w:rsidR="00314E2D" w:rsidRPr="003B77A1">
        <w:rPr>
          <w:rFonts w:ascii="Times" w:hAnsi="Times"/>
        </w:rPr>
        <w:t xml:space="preserve"> activating or repressing interactions</w:t>
      </w:r>
      <w:r>
        <w:rPr>
          <w:rFonts w:ascii="Times" w:hAnsi="Times"/>
        </w:rPr>
        <w:t xml:space="preserve"> from DESeq</w:t>
      </w:r>
      <w:r w:rsidR="00232DFD">
        <w:rPr>
          <w:rFonts w:ascii="Times" w:hAnsi="Times"/>
        </w:rPr>
        <w:t xml:space="preserve"> data</w:t>
      </w:r>
    </w:p>
    <w:p w14:paraId="642FFB2F" w14:textId="77777777" w:rsidR="005C45F2" w:rsidRPr="003B77A1" w:rsidRDefault="00314E2D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Generation of the interaction table defining the final network</w:t>
      </w:r>
    </w:p>
    <w:p w14:paraId="4586ACC4" w14:textId="04C3FD58" w:rsidR="005C45F2" w:rsidRPr="003B77A1" w:rsidRDefault="00CD7698" w:rsidP="00782416">
      <w:pPr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Unit t</w:t>
      </w:r>
      <w:r w:rsidR="00314E2D" w:rsidRPr="003B77A1">
        <w:rPr>
          <w:rFonts w:ascii="Times" w:hAnsi="Times"/>
        </w:rPr>
        <w:t>esting to guarantee integrity of code base</w:t>
      </w:r>
    </w:p>
    <w:p w14:paraId="5A9EC41A" w14:textId="197EB7AE" w:rsidR="005C45F2" w:rsidRPr="003B77A1" w:rsidRDefault="00314E2D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Visualization of generated </w:t>
      </w:r>
      <w:r w:rsidR="009C66C0">
        <w:rPr>
          <w:rFonts w:ascii="Times" w:hAnsi="Times"/>
        </w:rPr>
        <w:t xml:space="preserve">interaction </w:t>
      </w:r>
      <w:r w:rsidRPr="003B77A1">
        <w:rPr>
          <w:rFonts w:ascii="Times" w:hAnsi="Times"/>
        </w:rPr>
        <w:t>data in Cytoscape</w:t>
      </w:r>
    </w:p>
    <w:p w14:paraId="17D5FEAD" w14:textId="77777777" w:rsidR="005C45F2" w:rsidRPr="003B77A1" w:rsidRDefault="00314E2D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Loading the interaction table and z-score table</w:t>
      </w:r>
    </w:p>
    <w:p w14:paraId="0797F58A" w14:textId="7258C8C6" w:rsidR="005C45F2" w:rsidRPr="003B77A1" w:rsidRDefault="00027EE9" w:rsidP="00782416">
      <w:pPr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Enhancing visualization by</w:t>
      </w:r>
      <w:r w:rsidR="00314E2D" w:rsidRPr="003B77A1">
        <w:rPr>
          <w:rFonts w:ascii="Times" w:hAnsi="Times"/>
        </w:rPr>
        <w:t xml:space="preserve"> style configuration</w:t>
      </w:r>
      <w:r>
        <w:rPr>
          <w:rFonts w:ascii="Times" w:hAnsi="Times"/>
        </w:rPr>
        <w:t>s</w:t>
      </w:r>
    </w:p>
    <w:p w14:paraId="6BB35592" w14:textId="6D5D773D" w:rsidR="005C45F2" w:rsidRPr="003B77A1" w:rsidRDefault="00314E2D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AllegroLayout plugin </w:t>
      </w:r>
      <w:r w:rsidR="00027EE9">
        <w:rPr>
          <w:rFonts w:ascii="Times" w:hAnsi="Times"/>
        </w:rPr>
        <w:t xml:space="preserve">and the </w:t>
      </w:r>
      <w:proofErr w:type="spellStart"/>
      <w:r w:rsidR="00027EE9">
        <w:rPr>
          <w:rFonts w:ascii="Times" w:hAnsi="Times"/>
        </w:rPr>
        <w:t>Fruchterman-Reingold</w:t>
      </w:r>
      <w:proofErr w:type="spellEnd"/>
      <w:r w:rsidR="00027EE9">
        <w:rPr>
          <w:rFonts w:ascii="Times" w:hAnsi="Times"/>
        </w:rPr>
        <w:t xml:space="preserve"> algorithm </w:t>
      </w:r>
      <w:r w:rsidRPr="003B77A1">
        <w:rPr>
          <w:rFonts w:ascii="Times" w:hAnsi="Times"/>
        </w:rPr>
        <w:t xml:space="preserve">to calculate the </w:t>
      </w:r>
      <w:r w:rsidR="00027EE9">
        <w:rPr>
          <w:rFonts w:ascii="Times" w:hAnsi="Times"/>
        </w:rPr>
        <w:t xml:space="preserve">final </w:t>
      </w:r>
      <w:r w:rsidRPr="003B77A1">
        <w:rPr>
          <w:rFonts w:ascii="Times" w:hAnsi="Times"/>
        </w:rPr>
        <w:t>network layout</w:t>
      </w:r>
    </w:p>
    <w:p w14:paraId="59E6A2D8" w14:textId="77777777" w:rsidR="005C45F2" w:rsidRPr="004679DD" w:rsidRDefault="00314E2D" w:rsidP="00782416">
      <w:pPr>
        <w:numPr>
          <w:ilvl w:val="0"/>
          <w:numId w:val="3"/>
        </w:numPr>
        <w:rPr>
          <w:rFonts w:ascii="Times" w:hAnsi="Times"/>
          <w:b/>
        </w:rPr>
      </w:pPr>
      <w:r w:rsidRPr="004679DD">
        <w:rPr>
          <w:rFonts w:ascii="Times" w:hAnsi="Times"/>
          <w:b/>
        </w:rPr>
        <w:t>Results</w:t>
      </w:r>
    </w:p>
    <w:p w14:paraId="00022C63" w14:textId="1B77577D" w:rsidR="005C45F2" w:rsidRDefault="002F3290" w:rsidP="005A491C">
      <w:pPr>
        <w:numPr>
          <w:ilvl w:val="1"/>
          <w:numId w:val="3"/>
        </w:numPr>
        <w:rPr>
          <w:rFonts w:ascii="Times" w:hAnsi="Times"/>
        </w:rPr>
      </w:pPr>
      <w:r w:rsidRPr="00C1721E">
        <w:rPr>
          <w:rFonts w:ascii="Times" w:hAnsi="Times"/>
        </w:rPr>
        <w:t>Generated interactions from test data</w:t>
      </w:r>
      <w:r w:rsidR="00C1721E">
        <w:rPr>
          <w:rFonts w:ascii="Times" w:hAnsi="Times"/>
        </w:rPr>
        <w:t xml:space="preserve"> and c</w:t>
      </w:r>
      <w:r w:rsidR="00314E2D" w:rsidRPr="00C1721E">
        <w:rPr>
          <w:rFonts w:ascii="Times" w:hAnsi="Times"/>
        </w:rPr>
        <w:t>haracteristics of the produced network</w:t>
      </w:r>
    </w:p>
    <w:p w14:paraId="3247E2A0" w14:textId="0ACDE4D4" w:rsidR="00092300" w:rsidRDefault="00092300" w:rsidP="00092300">
      <w:pPr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Available high-throughput genomic test data</w:t>
      </w:r>
    </w:p>
    <w:p w14:paraId="6D92EBAC" w14:textId="1252A0B1" w:rsidR="008F690A" w:rsidRPr="00092300" w:rsidRDefault="008F690A" w:rsidP="008F690A">
      <w:pPr>
        <w:numPr>
          <w:ilvl w:val="2"/>
          <w:numId w:val="3"/>
        </w:numPr>
        <w:rPr>
          <w:rFonts w:ascii="Times" w:hAnsi="Times"/>
          <w:color w:val="767171" w:themeColor="background2" w:themeShade="80"/>
        </w:rPr>
      </w:pPr>
      <w:r>
        <w:rPr>
          <w:rFonts w:ascii="Times" w:hAnsi="Times"/>
        </w:rPr>
        <w:t>Basic network statistics</w:t>
      </w:r>
      <w:r w:rsidR="00092300">
        <w:rPr>
          <w:rFonts w:ascii="Times" w:hAnsi="Times"/>
        </w:rPr>
        <w:t xml:space="preserve"> </w:t>
      </w:r>
      <w:r w:rsidR="00092300" w:rsidRPr="00092300">
        <w:rPr>
          <w:rFonts w:ascii="Times" w:hAnsi="Times"/>
          <w:color w:val="767171" w:themeColor="background2" w:themeShade="80"/>
        </w:rPr>
        <w:t>(via Cytoscape analysis)</w:t>
      </w:r>
    </w:p>
    <w:p w14:paraId="6E6D855D" w14:textId="3B6025E2" w:rsidR="005C45F2" w:rsidRPr="003B77A1" w:rsidRDefault="00C1721E" w:rsidP="00782416">
      <w:pPr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Changes in </w:t>
      </w:r>
      <w:r w:rsidR="00574B1B">
        <w:rPr>
          <w:rFonts w:ascii="Times" w:hAnsi="Times"/>
        </w:rPr>
        <w:t xml:space="preserve">general </w:t>
      </w:r>
      <w:r>
        <w:rPr>
          <w:rFonts w:ascii="Times" w:hAnsi="Times"/>
        </w:rPr>
        <w:t>network topology with</w:t>
      </w:r>
      <w:r w:rsidR="001A579F">
        <w:rPr>
          <w:rFonts w:ascii="Times" w:hAnsi="Times"/>
        </w:rPr>
        <w:t xml:space="preserve"> varying parameters</w:t>
      </w:r>
      <w:r>
        <w:rPr>
          <w:rFonts w:ascii="Times" w:hAnsi="Times"/>
        </w:rPr>
        <w:t xml:space="preserve"> </w:t>
      </w:r>
    </w:p>
    <w:p w14:paraId="7AA231DA" w14:textId="69412D88" w:rsidR="005C45F2" w:rsidRPr="003B77A1" w:rsidRDefault="00C1721E" w:rsidP="00782416">
      <w:pPr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Z</w:t>
      </w:r>
      <w:r w:rsidR="00314E2D" w:rsidRPr="003B77A1">
        <w:rPr>
          <w:rFonts w:ascii="Times" w:hAnsi="Times"/>
        </w:rPr>
        <w:t xml:space="preserve">-score filtering </w:t>
      </w:r>
      <w:r w:rsidR="001A579F">
        <w:rPr>
          <w:rFonts w:ascii="Times" w:hAnsi="Times"/>
        </w:rPr>
        <w:t>and its effect on node clustering</w:t>
      </w:r>
    </w:p>
    <w:p w14:paraId="3B5F6391" w14:textId="38064403" w:rsidR="005C45F2" w:rsidRDefault="00233B2C" w:rsidP="00782416">
      <w:pPr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The influence of a c</w:t>
      </w:r>
      <w:r w:rsidR="00314E2D" w:rsidRPr="003B77A1">
        <w:rPr>
          <w:rFonts w:ascii="Times" w:hAnsi="Times"/>
        </w:rPr>
        <w:t>onfi</w:t>
      </w:r>
      <w:r>
        <w:rPr>
          <w:rFonts w:ascii="Times" w:hAnsi="Times"/>
        </w:rPr>
        <w:t>dence score cutoff on network interactions</w:t>
      </w:r>
    </w:p>
    <w:p w14:paraId="1055EFAF" w14:textId="136D7C97" w:rsidR="00574B1B" w:rsidRPr="00574B1B" w:rsidRDefault="00574B1B" w:rsidP="00574B1B">
      <w:pPr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Gene enrichment analysis using literature curated list of Th17 relevant genes </w:t>
      </w:r>
      <w:r w:rsidRPr="00043A86">
        <w:rPr>
          <w:rFonts w:ascii="Times" w:hAnsi="Times"/>
          <w:color w:val="767171" w:themeColor="background2" w:themeShade="80"/>
        </w:rPr>
        <w:t>(mmc2.xlsx list provided</w:t>
      </w:r>
      <w:r>
        <w:rPr>
          <w:rFonts w:ascii="Times" w:hAnsi="Times"/>
          <w:color w:val="767171" w:themeColor="background2" w:themeShade="80"/>
        </w:rPr>
        <w:t xml:space="preserve"> on Cell</w:t>
      </w:r>
      <w:r w:rsidRPr="00574B1B">
        <w:rPr>
          <w:rFonts w:ascii="Times" w:hAnsi="Times"/>
          <w:color w:val="767171" w:themeColor="background2" w:themeShade="80"/>
        </w:rPr>
        <w:t>, p</w:t>
      </w:r>
      <w:r w:rsidRPr="00574B1B">
        <w:rPr>
          <w:rFonts w:ascii="Times" w:hAnsi="Times"/>
          <w:color w:val="767171" w:themeColor="background2" w:themeShade="80"/>
        </w:rPr>
        <w:t>recision/ recall of reported transcription factor interactions</w:t>
      </w:r>
      <w:r w:rsidRPr="00574B1B">
        <w:rPr>
          <w:rFonts w:ascii="Times" w:hAnsi="Times"/>
          <w:color w:val="767171" w:themeColor="background2" w:themeShade="80"/>
        </w:rPr>
        <w:t xml:space="preserve">, </w:t>
      </w:r>
      <w:proofErr w:type="spellStart"/>
      <w:r w:rsidRPr="00574B1B">
        <w:rPr>
          <w:rFonts w:ascii="Times" w:hAnsi="Times"/>
          <w:color w:val="767171" w:themeColor="background2" w:themeShade="80"/>
        </w:rPr>
        <w:t>aucPR</w:t>
      </w:r>
      <w:proofErr w:type="spellEnd"/>
      <w:r w:rsidRPr="00574B1B">
        <w:rPr>
          <w:rFonts w:ascii="Times" w:hAnsi="Times"/>
          <w:color w:val="767171" w:themeColor="background2" w:themeShade="80"/>
        </w:rPr>
        <w:t>)</w:t>
      </w:r>
    </w:p>
    <w:p w14:paraId="557B96C1" w14:textId="0BE21F54" w:rsidR="005C45F2" w:rsidRPr="003B77A1" w:rsidRDefault="00314E2D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Statistics of transcription factor </w:t>
      </w:r>
      <w:r w:rsidR="00767D63">
        <w:rPr>
          <w:rFonts w:ascii="Times" w:hAnsi="Times"/>
        </w:rPr>
        <w:t>interactions</w:t>
      </w:r>
    </w:p>
    <w:p w14:paraId="0153453B" w14:textId="53989A32" w:rsidR="005C45F2" w:rsidRPr="003B77A1" w:rsidRDefault="00767D63" w:rsidP="00782416">
      <w:pPr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lastRenderedPageBreak/>
        <w:t>I</w:t>
      </w:r>
      <w:r w:rsidR="00574B1B">
        <w:rPr>
          <w:rFonts w:ascii="Times" w:hAnsi="Times"/>
        </w:rPr>
        <w:t>nteractions</w:t>
      </w:r>
      <w:r>
        <w:rPr>
          <w:rFonts w:ascii="Times" w:hAnsi="Times"/>
        </w:rPr>
        <w:t xml:space="preserve"> with target genes</w:t>
      </w:r>
    </w:p>
    <w:p w14:paraId="7293971C" w14:textId="5A81D07C" w:rsidR="005C45F2" w:rsidRPr="003B77A1" w:rsidRDefault="00314E2D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Interactions </w:t>
      </w:r>
      <w:r w:rsidR="00767D63">
        <w:rPr>
          <w:rFonts w:ascii="Times" w:hAnsi="Times"/>
        </w:rPr>
        <w:t>between</w:t>
      </w:r>
      <w:r w:rsidRPr="003B77A1">
        <w:rPr>
          <w:rFonts w:ascii="Times" w:hAnsi="Times"/>
        </w:rPr>
        <w:t xml:space="preserve"> core transcription fac</w:t>
      </w:r>
      <w:r w:rsidR="00767D63">
        <w:rPr>
          <w:rFonts w:ascii="Times" w:hAnsi="Times"/>
        </w:rPr>
        <w:t>tors</w:t>
      </w:r>
    </w:p>
    <w:p w14:paraId="06573279" w14:textId="780A41DE" w:rsidR="005C45F2" w:rsidRPr="008F690A" w:rsidRDefault="00314E2D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Quantitative comparison of produced network with </w:t>
      </w:r>
      <w:r w:rsidR="00950D6B">
        <w:rPr>
          <w:rFonts w:ascii="Times" w:hAnsi="Times"/>
        </w:rPr>
        <w:t xml:space="preserve">an </w:t>
      </w:r>
      <w:r w:rsidRPr="003B77A1">
        <w:rPr>
          <w:rFonts w:ascii="Times" w:hAnsi="Times"/>
        </w:rPr>
        <w:t xml:space="preserve">example network provided by original authors </w:t>
      </w:r>
      <w:r w:rsidRPr="003B77A1">
        <w:rPr>
          <w:rFonts w:ascii="Times" w:hAnsi="Times"/>
          <w:color w:val="999999"/>
        </w:rPr>
        <w:t>(using Cytoscape analysis tools)</w:t>
      </w:r>
    </w:p>
    <w:p w14:paraId="7492A302" w14:textId="1CC285C7" w:rsidR="008F690A" w:rsidRPr="008F690A" w:rsidRDefault="008F690A" w:rsidP="008F690A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Effects of </w:t>
      </w:r>
      <w:r>
        <w:rPr>
          <w:rFonts w:ascii="Times" w:hAnsi="Times"/>
        </w:rPr>
        <w:t>using custom DESeq data</w:t>
      </w:r>
    </w:p>
    <w:p w14:paraId="5A37ECED" w14:textId="77777777" w:rsidR="005C45F2" w:rsidRPr="004679DD" w:rsidRDefault="00314E2D" w:rsidP="00782416">
      <w:pPr>
        <w:numPr>
          <w:ilvl w:val="0"/>
          <w:numId w:val="3"/>
        </w:numPr>
        <w:rPr>
          <w:rFonts w:ascii="Times" w:hAnsi="Times"/>
          <w:b/>
        </w:rPr>
      </w:pPr>
      <w:r w:rsidRPr="004679DD">
        <w:rPr>
          <w:rFonts w:ascii="Times" w:hAnsi="Times"/>
          <w:b/>
        </w:rPr>
        <w:t>Discussion</w:t>
      </w:r>
    </w:p>
    <w:p w14:paraId="2E892270" w14:textId="450ED5E3" w:rsidR="005C45F2" w:rsidRDefault="00276364" w:rsidP="00782416">
      <w:pPr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General implementation</w:t>
      </w:r>
      <w:r w:rsidR="00314E2D" w:rsidRPr="003B77A1">
        <w:rPr>
          <w:rFonts w:ascii="Times" w:hAnsi="Times"/>
        </w:rPr>
        <w:t xml:space="preserve"> differences to original method</w:t>
      </w:r>
    </w:p>
    <w:p w14:paraId="4A1A6005" w14:textId="77777777" w:rsidR="00276364" w:rsidRPr="003B77A1" w:rsidRDefault="00276364" w:rsidP="00276364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The effects of score filtering</w:t>
      </w:r>
      <w:r>
        <w:rPr>
          <w:rFonts w:ascii="Times" w:hAnsi="Times"/>
        </w:rPr>
        <w:t xml:space="preserve"> on network topology</w:t>
      </w:r>
    </w:p>
    <w:p w14:paraId="70E2863E" w14:textId="3D891CF3" w:rsidR="00276364" w:rsidRPr="003B77A1" w:rsidRDefault="00276364" w:rsidP="00276364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What does z-score filtering achieve? </w:t>
      </w:r>
      <w:r w:rsidR="001B124E">
        <w:rPr>
          <w:rFonts w:ascii="Times" w:hAnsi="Times"/>
        </w:rPr>
        <w:t xml:space="preserve">Does node clustering </w:t>
      </w:r>
      <w:r w:rsidR="006C1167">
        <w:rPr>
          <w:rFonts w:ascii="Times" w:hAnsi="Times"/>
        </w:rPr>
        <w:t>significantly change?</w:t>
      </w:r>
    </w:p>
    <w:p w14:paraId="766CE1AB" w14:textId="69F79FF6" w:rsidR="00276364" w:rsidRDefault="006C1167" w:rsidP="00276364">
      <w:pPr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What is the ideal confidence score cutoff</w:t>
      </w:r>
      <w:r w:rsidR="00AD5BE7">
        <w:rPr>
          <w:rFonts w:ascii="Times" w:hAnsi="Times"/>
        </w:rPr>
        <w:t>?</w:t>
      </w:r>
    </w:p>
    <w:p w14:paraId="4385056C" w14:textId="4EBEB1C2" w:rsidR="00276364" w:rsidRDefault="00D662AC" w:rsidP="00276364">
      <w:pPr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Retrieval of literature curated Th17 relevant genes</w:t>
      </w:r>
    </w:p>
    <w:p w14:paraId="6015B411" w14:textId="3BA9E763" w:rsidR="00397EC0" w:rsidRDefault="00397EC0" w:rsidP="00397EC0">
      <w:pPr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Predictive value for transcription factor interactions</w:t>
      </w:r>
    </w:p>
    <w:p w14:paraId="001E9A6F" w14:textId="3527597B" w:rsidR="00397EC0" w:rsidRPr="00276364" w:rsidRDefault="001B5F45" w:rsidP="00397EC0">
      <w:pPr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Possible improvements to increase prediction value</w:t>
      </w:r>
    </w:p>
    <w:p w14:paraId="5DFAF136" w14:textId="5DC769D6" w:rsidR="005C45F2" w:rsidRDefault="00D662AC" w:rsidP="00782416">
      <w:pPr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Q</w:t>
      </w:r>
      <w:r w:rsidR="00314E2D" w:rsidRPr="003B77A1">
        <w:rPr>
          <w:rFonts w:ascii="Times" w:hAnsi="Times"/>
        </w:rPr>
        <w:t>uantitative network comparison using Cytoscape tools</w:t>
      </w:r>
    </w:p>
    <w:p w14:paraId="53E69685" w14:textId="0A41BC4C" w:rsidR="009C7370" w:rsidRPr="009C7370" w:rsidRDefault="00B60E4B" w:rsidP="009C7370">
      <w:pPr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Custom DESeq data</w:t>
      </w:r>
    </w:p>
    <w:p w14:paraId="432B1EC4" w14:textId="32750014" w:rsidR="005C45F2" w:rsidRPr="003B77A1" w:rsidRDefault="00314E2D" w:rsidP="00782416">
      <w:pPr>
        <w:numPr>
          <w:ilvl w:val="0"/>
          <w:numId w:val="3"/>
        </w:numPr>
        <w:rPr>
          <w:rFonts w:ascii="Times" w:hAnsi="Times"/>
        </w:rPr>
      </w:pPr>
      <w:r w:rsidRPr="004679DD">
        <w:rPr>
          <w:rFonts w:ascii="Times" w:hAnsi="Times"/>
          <w:b/>
        </w:rPr>
        <w:t>Conclusion</w:t>
      </w:r>
    </w:p>
    <w:p w14:paraId="68481466" w14:textId="4AEEF17D" w:rsidR="005C45F2" w:rsidRPr="003B77A1" w:rsidRDefault="00314E2D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Summary of </w:t>
      </w:r>
      <w:r w:rsidR="009D77FC">
        <w:rPr>
          <w:rFonts w:ascii="Times" w:hAnsi="Times"/>
        </w:rPr>
        <w:t xml:space="preserve">results &amp; </w:t>
      </w:r>
      <w:r w:rsidRPr="003B77A1">
        <w:rPr>
          <w:rFonts w:ascii="Times" w:hAnsi="Times"/>
        </w:rPr>
        <w:t>added value</w:t>
      </w:r>
    </w:p>
    <w:p w14:paraId="30438D09" w14:textId="77777777" w:rsidR="005C45F2" w:rsidRDefault="00314E2D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Future work</w:t>
      </w:r>
    </w:p>
    <w:p w14:paraId="07F7FA6F" w14:textId="77777777" w:rsidR="00AD1581" w:rsidRDefault="00AD1581" w:rsidP="00AD1581">
      <w:pPr>
        <w:rPr>
          <w:rFonts w:ascii="Times" w:hAnsi="Times"/>
        </w:rPr>
      </w:pPr>
    </w:p>
    <w:p w14:paraId="2985F327" w14:textId="012A46AC" w:rsidR="00AD1581" w:rsidRPr="00AD1581" w:rsidRDefault="00AD1581" w:rsidP="00AD1581">
      <w:pPr>
        <w:rPr>
          <w:rFonts w:ascii="Times" w:hAnsi="Times"/>
          <w:b/>
        </w:rPr>
      </w:pPr>
      <w:r w:rsidRPr="00AD1581">
        <w:rPr>
          <w:rFonts w:ascii="Times" w:hAnsi="Times"/>
          <w:b/>
        </w:rPr>
        <w:t>Bibliography</w:t>
      </w:r>
    </w:p>
    <w:p w14:paraId="12CDEDD9" w14:textId="37744AE5" w:rsidR="00AD1581" w:rsidRPr="00AD1581" w:rsidRDefault="00AD1581" w:rsidP="00AD1581">
      <w:pPr>
        <w:rPr>
          <w:rFonts w:ascii="Times" w:hAnsi="Times"/>
          <w:b/>
        </w:rPr>
      </w:pPr>
      <w:r w:rsidRPr="00AD1581">
        <w:rPr>
          <w:rFonts w:ascii="Times" w:hAnsi="Times"/>
          <w:b/>
        </w:rPr>
        <w:t>Appendices</w:t>
      </w:r>
      <w:r w:rsidR="00F6391B">
        <w:rPr>
          <w:rFonts w:ascii="Times" w:hAnsi="Times"/>
          <w:b/>
        </w:rPr>
        <w:t xml:space="preserve"> </w:t>
      </w:r>
      <w:r w:rsidR="00F6391B" w:rsidRPr="00F6391B">
        <w:rPr>
          <w:rFonts w:ascii="Times" w:hAnsi="Times"/>
          <w:color w:val="A6A6A6" w:themeColor="background1" w:themeShade="A6"/>
        </w:rPr>
        <w:t>(Source code, etc.)</w:t>
      </w:r>
    </w:p>
    <w:sectPr w:rsidR="00AD1581" w:rsidRPr="00AD158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A13C5"/>
    <w:multiLevelType w:val="multilevel"/>
    <w:tmpl w:val="ECA2C4D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2A2AC8"/>
    <w:multiLevelType w:val="multilevel"/>
    <w:tmpl w:val="DB8897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6376874"/>
    <w:multiLevelType w:val="multilevel"/>
    <w:tmpl w:val="F0D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F2"/>
    <w:rsid w:val="00027B5C"/>
    <w:rsid w:val="00027EE9"/>
    <w:rsid w:val="00043A86"/>
    <w:rsid w:val="00092300"/>
    <w:rsid w:val="001A579F"/>
    <w:rsid w:val="001B124E"/>
    <w:rsid w:val="001B5F45"/>
    <w:rsid w:val="00200CD6"/>
    <w:rsid w:val="00232DFD"/>
    <w:rsid w:val="00233B2C"/>
    <w:rsid w:val="00257AE5"/>
    <w:rsid w:val="00276364"/>
    <w:rsid w:val="002C3FA2"/>
    <w:rsid w:val="002E2D1F"/>
    <w:rsid w:val="002F3290"/>
    <w:rsid w:val="00314E2D"/>
    <w:rsid w:val="00385E5B"/>
    <w:rsid w:val="00397EC0"/>
    <w:rsid w:val="003B77A1"/>
    <w:rsid w:val="003C5DD3"/>
    <w:rsid w:val="003F586A"/>
    <w:rsid w:val="00402D51"/>
    <w:rsid w:val="0041688E"/>
    <w:rsid w:val="004679DD"/>
    <w:rsid w:val="004D1029"/>
    <w:rsid w:val="00500DAA"/>
    <w:rsid w:val="00514FA3"/>
    <w:rsid w:val="00574B1B"/>
    <w:rsid w:val="00581A56"/>
    <w:rsid w:val="005C45F2"/>
    <w:rsid w:val="005F1310"/>
    <w:rsid w:val="00602060"/>
    <w:rsid w:val="00621437"/>
    <w:rsid w:val="00640C64"/>
    <w:rsid w:val="00660639"/>
    <w:rsid w:val="006A43CD"/>
    <w:rsid w:val="006C1167"/>
    <w:rsid w:val="006E3BE9"/>
    <w:rsid w:val="006F3E99"/>
    <w:rsid w:val="0074697E"/>
    <w:rsid w:val="00767D63"/>
    <w:rsid w:val="00782416"/>
    <w:rsid w:val="007E696E"/>
    <w:rsid w:val="008F690A"/>
    <w:rsid w:val="00950D6B"/>
    <w:rsid w:val="009C66C0"/>
    <w:rsid w:val="009C7370"/>
    <w:rsid w:val="009D477A"/>
    <w:rsid w:val="009D77FC"/>
    <w:rsid w:val="00A039A5"/>
    <w:rsid w:val="00A878F8"/>
    <w:rsid w:val="00AC33E5"/>
    <w:rsid w:val="00AC623E"/>
    <w:rsid w:val="00AD1581"/>
    <w:rsid w:val="00AD5BE7"/>
    <w:rsid w:val="00AE0CF8"/>
    <w:rsid w:val="00B60E4B"/>
    <w:rsid w:val="00B87C16"/>
    <w:rsid w:val="00B97815"/>
    <w:rsid w:val="00C1721E"/>
    <w:rsid w:val="00C96892"/>
    <w:rsid w:val="00CC0603"/>
    <w:rsid w:val="00CD7698"/>
    <w:rsid w:val="00CD7C50"/>
    <w:rsid w:val="00D510B5"/>
    <w:rsid w:val="00D662AC"/>
    <w:rsid w:val="00E31A1B"/>
    <w:rsid w:val="00F22C74"/>
    <w:rsid w:val="00F6391B"/>
    <w:rsid w:val="00F669F5"/>
    <w:rsid w:val="00F83709"/>
    <w:rsid w:val="00FA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9855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</Pages>
  <Words>449</Words>
  <Characters>2561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Reproducible methods for network analysis of high-throughput genomic data</vt:lpstr>
    </vt:vector>
  </TitlesOfParts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Christopher Keil</cp:lastModifiedBy>
  <cp:revision>26</cp:revision>
  <dcterms:created xsi:type="dcterms:W3CDTF">2017-05-05T14:24:00Z</dcterms:created>
  <dcterms:modified xsi:type="dcterms:W3CDTF">2017-05-12T15:43:00Z</dcterms:modified>
  <dc:language>en-US</dc:language>
</cp:coreProperties>
</file>