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1AB7" w14:textId="7E2859A8" w:rsidR="00366816" w:rsidRDefault="002A1BB0">
      <w:r>
        <w:t>Exercise 2.6 (a-g) in Bit by Bit</w:t>
      </w:r>
      <w:r w:rsidR="00114454">
        <w:t xml:space="preserve"> (Salganik)</w:t>
      </w:r>
      <w:bookmarkStart w:id="0" w:name="_GoBack"/>
      <w:bookmarkEnd w:id="0"/>
    </w:p>
    <w:sectPr w:rsidR="0036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45"/>
    <w:rsid w:val="00114454"/>
    <w:rsid w:val="00242F7C"/>
    <w:rsid w:val="002A1BB0"/>
    <w:rsid w:val="00366816"/>
    <w:rsid w:val="00471D45"/>
    <w:rsid w:val="005F0C0D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974"/>
  <w15:chartTrackingRefBased/>
  <w15:docId w15:val="{4669C0D5-4C41-4F59-B63A-925F29BF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Kelling</dc:creator>
  <cp:keywords/>
  <dc:description/>
  <cp:lastModifiedBy>Claire Kelling</cp:lastModifiedBy>
  <cp:revision>3</cp:revision>
  <dcterms:created xsi:type="dcterms:W3CDTF">2018-01-28T18:28:00Z</dcterms:created>
  <dcterms:modified xsi:type="dcterms:W3CDTF">2018-01-28T18:29:00Z</dcterms:modified>
</cp:coreProperties>
</file>