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FEAA" w14:textId="7D20DF45" w:rsidR="00366816" w:rsidRPr="002C79F5" w:rsidRDefault="00E21B17" w:rsidP="00E2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9F5">
        <w:rPr>
          <w:rFonts w:ascii="Times New Roman" w:hAnsi="Times New Roman" w:cs="Times New Roman"/>
          <w:b/>
          <w:sz w:val="24"/>
          <w:szCs w:val="24"/>
        </w:rPr>
        <w:t>Title</w:t>
      </w:r>
    </w:p>
    <w:p w14:paraId="71224789" w14:textId="7F900B46" w:rsidR="00E21B17" w:rsidRDefault="00E21B17" w:rsidP="00E21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79F5">
        <w:rPr>
          <w:rFonts w:ascii="Times New Roman" w:hAnsi="Times New Roman" w:cs="Times New Roman"/>
          <w:sz w:val="24"/>
          <w:szCs w:val="24"/>
        </w:rPr>
        <w:t>Claire Kelling, STAT 540, Spring 2018</w:t>
      </w:r>
    </w:p>
    <w:p w14:paraId="540D7909" w14:textId="5771C882" w:rsidR="002C79F5" w:rsidRDefault="002C79F5" w:rsidP="002C79F5">
      <w:pPr>
        <w:rPr>
          <w:rFonts w:ascii="Times New Roman" w:hAnsi="Times New Roman" w:cs="Times New Roman"/>
          <w:b/>
          <w:sz w:val="24"/>
          <w:szCs w:val="24"/>
        </w:rPr>
      </w:pPr>
      <w:r w:rsidRPr="002C79F5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325FD4A" w14:textId="24E6DCDD" w:rsidR="002C79F5" w:rsidRDefault="001164D7" w:rsidP="002C7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Literature:</w:t>
      </w:r>
    </w:p>
    <w:p w14:paraId="47B3C807" w14:textId="256078C3" w:rsidR="001164D7" w:rsidRDefault="001164D7" w:rsidP="002C7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Questions:</w:t>
      </w:r>
    </w:p>
    <w:p w14:paraId="01059674" w14:textId="2DC328F1" w:rsidR="001164D7" w:rsidRPr="002C79F5" w:rsidRDefault="008E3E74" w:rsidP="002C7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Computational Challenge:</w:t>
      </w:r>
      <w:bookmarkStart w:id="0" w:name="_GoBack"/>
      <w:bookmarkEnd w:id="0"/>
    </w:p>
    <w:sectPr w:rsidR="001164D7" w:rsidRPr="002C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A"/>
    <w:rsid w:val="001164D7"/>
    <w:rsid w:val="00242F7C"/>
    <w:rsid w:val="002C79F5"/>
    <w:rsid w:val="00366816"/>
    <w:rsid w:val="005F0C0D"/>
    <w:rsid w:val="008E3E74"/>
    <w:rsid w:val="008F388A"/>
    <w:rsid w:val="00E21B17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828E"/>
  <w15:chartTrackingRefBased/>
  <w15:docId w15:val="{D3AD3C27-708A-4598-B66C-4FDA834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Kelling</dc:creator>
  <cp:keywords/>
  <dc:description/>
  <cp:lastModifiedBy>Claire Kelling</cp:lastModifiedBy>
  <cp:revision>4</cp:revision>
  <dcterms:created xsi:type="dcterms:W3CDTF">2018-02-21T23:33:00Z</dcterms:created>
  <dcterms:modified xsi:type="dcterms:W3CDTF">2018-02-23T03:09:00Z</dcterms:modified>
</cp:coreProperties>
</file>