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'rId3' Type='http://schemas.openxmlformats.org/officeDocument/2006/relationships/extended-properties' Target='docProps/app.xml'></Relationship><Relationship Id="rId2" Type="http://schemas.openxmlformats.org/package/2006/relationships/metadata/core-properties" Target="docProps/core.xml"/><Relationship Id='rId1' Type='http://schemas.openxmlformats.org/officeDocument/2006/relationships/officeDocument' Target='word/document.xml'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Porvertka поверочка</w:t>
      </w:r>
    </w:p>
    <w:sectPr w:rsidR="12240" w:rsidRPr="12240" w:rsidSect="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null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'rId1' Type='http://schemas.openxmlformats.org/officeDocument/2006/relationships/numbering' Target='numbering.xml'></Relationship><Relationship Id='rId2' Type='http://schemas.openxmlformats.org/officeDocument/2006/relationships/theme' Target='theme/theme1.xml'></Relationship><Relationship Id='rId3' Type='http://schemas.openxmlformats.org/officeDocument/2006/relationships/webSettings' Target='webSettings.xml'></Relationship><Relationship Id='rId4' Type='http://schemas.openxmlformats.org/officeDocument/2006/relationships/fontTable' Target='fontTable.xml'></Relationship><Relationship Id='rId5' Type='http://schemas.openxmlformats.org/officeDocument/2006/relationships/settings' Target='settings.xml'></Relationship><Relationship Id='rId6' Type='http://schemas.openxmlformats.org/officeDocument/2006/relationships/styles' Target='styles.xml'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2011-12-17T00:44:01+04:00</dcterms:created>
  <dcterms:modified xsi:type="dcterms:W3CDTF">2011-12-17T00:44:01+04:00</dcterms:modified>
</cp:coreProperties>
</file>