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B12C0" w14:textId="7D4FF94B" w:rsidR="00DA1C48" w:rsidRDefault="00995160">
      <w:r w:rsidRPr="00995160">
        <w:drawing>
          <wp:inline distT="0" distB="0" distL="0" distR="0" wp14:anchorId="001BB467" wp14:editId="2BE69885">
            <wp:extent cx="6109970" cy="2309813"/>
            <wp:effectExtent l="0" t="0" r="5080" b="0"/>
            <wp:docPr id="1996988027" name="圖片 1" descr="一張含有 圖表, 方案, 行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8027" name="圖片 1" descr="一張含有 圖表, 方案, 行, 工程製圖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814" cy="23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160">
        <w:drawing>
          <wp:inline distT="0" distB="0" distL="0" distR="0" wp14:anchorId="5737C195" wp14:editId="3F6B9184">
            <wp:extent cx="6027102" cy="2190683"/>
            <wp:effectExtent l="0" t="0" r="0" b="635"/>
            <wp:docPr id="783050774" name="圖片 1" descr="一張含有 文字, 螢幕擷取畫面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50774" name="圖片 1" descr="一張含有 文字, 螢幕擷取畫面, 行, 平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616" cy="22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C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FD472" w14:textId="77777777" w:rsidR="00AA1850" w:rsidRDefault="00AA1850" w:rsidP="00995160">
      <w:pPr>
        <w:spacing w:after="0" w:line="240" w:lineRule="auto"/>
      </w:pPr>
      <w:r>
        <w:separator/>
      </w:r>
    </w:p>
  </w:endnote>
  <w:endnote w:type="continuationSeparator" w:id="0">
    <w:p w14:paraId="54CB5E1A" w14:textId="77777777" w:rsidR="00AA1850" w:rsidRDefault="00AA1850" w:rsidP="0099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A35BD" w14:textId="77777777" w:rsidR="00AA1850" w:rsidRDefault="00AA1850" w:rsidP="00995160">
      <w:pPr>
        <w:spacing w:after="0" w:line="240" w:lineRule="auto"/>
      </w:pPr>
      <w:r>
        <w:separator/>
      </w:r>
    </w:p>
  </w:footnote>
  <w:footnote w:type="continuationSeparator" w:id="0">
    <w:p w14:paraId="73F87707" w14:textId="77777777" w:rsidR="00AA1850" w:rsidRDefault="00AA1850" w:rsidP="00995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48"/>
    <w:rsid w:val="00995160"/>
    <w:rsid w:val="00AA1850"/>
    <w:rsid w:val="00D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9BA113-81A1-4B0C-8A4D-E06624A9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1C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C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C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C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C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C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C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1C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A1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A1C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A1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A1C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A1C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A1C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A1C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A1C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1C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A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1C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A1C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1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A1C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1C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1C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1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A1C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1C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5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9516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95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951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陳可薰</dc:creator>
  <cp:keywords/>
  <dc:description/>
  <cp:lastModifiedBy>陳可薰</cp:lastModifiedBy>
  <cp:revision>2</cp:revision>
  <dcterms:created xsi:type="dcterms:W3CDTF">2024-03-27T11:06:00Z</dcterms:created>
  <dcterms:modified xsi:type="dcterms:W3CDTF">2024-03-27T11:07:00Z</dcterms:modified>
</cp:coreProperties>
</file>