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92CF8" w14:textId="4F737730" w:rsidR="006E6653" w:rsidRDefault="00DF6140">
      <w:r w:rsidRPr="00DF6140">
        <w:drawing>
          <wp:inline distT="0" distB="0" distL="0" distR="0" wp14:anchorId="7608C670" wp14:editId="441DFEA1">
            <wp:extent cx="6300164" cy="4175584"/>
            <wp:effectExtent l="0" t="0" r="5715" b="0"/>
            <wp:docPr id="10806528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52867" name="圖片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0695" cy="418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140">
        <w:drawing>
          <wp:inline distT="0" distB="0" distL="0" distR="0" wp14:anchorId="1BB03FD6" wp14:editId="4D2B3C74">
            <wp:extent cx="6340408" cy="2716772"/>
            <wp:effectExtent l="0" t="0" r="3810" b="7620"/>
            <wp:docPr id="1807227655" name="圖片 1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27655" name="圖片 1" descr="一張含有 文字, 螢幕擷取畫面, 圖表, 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1623" cy="273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6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53"/>
    <w:rsid w:val="006E6653"/>
    <w:rsid w:val="00D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EA96E-6D4B-42A8-99C7-E5288963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6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65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665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6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665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665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665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665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E665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E6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E665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E6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E665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E665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E665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E665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E66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665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E6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66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E66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6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E66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66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66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6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E66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6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陳可薰</dc:creator>
  <cp:keywords/>
  <dc:description/>
  <cp:lastModifiedBy>陳可薰</cp:lastModifiedBy>
  <cp:revision>2</cp:revision>
  <dcterms:created xsi:type="dcterms:W3CDTF">2024-05-09T08:26:00Z</dcterms:created>
  <dcterms:modified xsi:type="dcterms:W3CDTF">2024-05-09T08:28:00Z</dcterms:modified>
</cp:coreProperties>
</file>