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74CFF" w14:textId="28A78064" w:rsidR="000F2E42" w:rsidRDefault="000F2E42">
      <w:r>
        <w:t>1.</w:t>
      </w:r>
      <w:r>
        <w:rPr>
          <w:rFonts w:hint="eastAsia"/>
        </w:rPr>
        <w:t>如下图</w:t>
      </w:r>
      <w:r>
        <w:t>所示</w:t>
      </w:r>
      <w:r w:rsidR="003659EA">
        <w:t>，</w:t>
      </w:r>
      <w:r w:rsidR="003659EA">
        <w:rPr>
          <w:rFonts w:hint="eastAsia"/>
        </w:rPr>
        <w:t>使用</w:t>
      </w:r>
      <w:r w:rsidR="003659EA">
        <w:t>table</w:t>
      </w:r>
      <w:r w:rsidR="003659EA">
        <w:t>布局</w:t>
      </w:r>
      <w:r>
        <w:t>制作</w:t>
      </w:r>
      <w:r w:rsidR="003659EA">
        <w:t>”</w:t>
      </w:r>
      <w:r w:rsidR="0055550B">
        <w:t>企业网站</w:t>
      </w:r>
      <w:r w:rsidR="003659EA">
        <w:t>”</w:t>
      </w:r>
    </w:p>
    <w:p w14:paraId="4891958C" w14:textId="77777777" w:rsidR="000F2E42" w:rsidRDefault="000F2E42"/>
    <w:p w14:paraId="1422FD92" w14:textId="7E7EF13D" w:rsidR="009E67F0" w:rsidRDefault="00993134">
      <w:r w:rsidRPr="00993134">
        <w:drawing>
          <wp:inline distT="0" distB="0" distL="0" distR="0" wp14:anchorId="66F99E54" wp14:editId="2A61271A">
            <wp:extent cx="5270500" cy="33147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67F0" w:rsidSect="00C47F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42"/>
    <w:rsid w:val="000F2E42"/>
    <w:rsid w:val="003659EA"/>
    <w:rsid w:val="0055550B"/>
    <w:rsid w:val="00993134"/>
    <w:rsid w:val="009E67F0"/>
    <w:rsid w:val="00C47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BAEE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2016-02-24T03:13:00Z</dcterms:created>
  <dcterms:modified xsi:type="dcterms:W3CDTF">2016-02-24T03:31:00Z</dcterms:modified>
</cp:coreProperties>
</file>