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C971" w14:textId="5BC2EB44" w:rsidR="009E4BD7" w:rsidRDefault="009E4BD7">
      <w:r>
        <w:rPr>
          <w:rFonts w:hint="eastAsia"/>
        </w:rPr>
        <w:t>サイト作成「アミューズメントパーク」</w:t>
      </w:r>
    </w:p>
    <w:p w14:paraId="5FC872E8" w14:textId="27ED1B01" w:rsidR="009E4BD7" w:rsidRDefault="009E4BD7"/>
    <w:p w14:paraId="2DE64A00" w14:textId="245592E4" w:rsidR="009E4BD7" w:rsidRDefault="009E4BD7">
      <w:pPr>
        <w:rPr>
          <w:rFonts w:hint="eastAsia"/>
        </w:rPr>
      </w:pPr>
      <w:r>
        <w:rPr>
          <w:rFonts w:hint="eastAsia"/>
        </w:rPr>
        <w:t>各自紹介したいアミューズメントパークを設定し、WEBサイトを作成する</w:t>
      </w:r>
    </w:p>
    <w:p w14:paraId="33221F84" w14:textId="3E1D2B94" w:rsidR="008746F1" w:rsidRDefault="009E4BD7">
      <w:r>
        <w:rPr>
          <w:rFonts w:hint="eastAsia"/>
        </w:rPr>
        <w:t>締め切り</w:t>
      </w:r>
      <w:r>
        <w:t>12</w:t>
      </w:r>
      <w:r>
        <w:rPr>
          <w:rFonts w:hint="eastAsia"/>
        </w:rPr>
        <w:t>月７日</w:t>
      </w:r>
    </w:p>
    <w:p w14:paraId="001DB4FF" w14:textId="0EB54127" w:rsidR="00D91B9B" w:rsidRDefault="00D91B9B"/>
    <w:p w14:paraId="7654D9AA" w14:textId="77777777" w:rsidR="003F2E4C" w:rsidRDefault="003F2E4C" w:rsidP="003F2E4C">
      <w:r>
        <w:t>PC</w:t>
      </w:r>
      <w:r>
        <w:rPr>
          <w:rFonts w:hint="eastAsia"/>
        </w:rPr>
        <w:t>サイト／幅</w:t>
      </w:r>
      <w:r>
        <w:t>1024px</w:t>
      </w:r>
    </w:p>
    <w:p w14:paraId="302F4825" w14:textId="77777777" w:rsidR="003F2E4C" w:rsidRPr="003F2E4C" w:rsidRDefault="003F2E4C" w:rsidP="003F2E4C">
      <w:pPr>
        <w:rPr>
          <w:rFonts w:hint="eastAsia"/>
        </w:rPr>
      </w:pPr>
      <w:r>
        <w:rPr>
          <w:rFonts w:hint="eastAsia"/>
        </w:rPr>
        <w:t>タブレットサイト／幅7</w:t>
      </w:r>
      <w:r>
        <w:t>80px</w:t>
      </w:r>
    </w:p>
    <w:p w14:paraId="20EF70CF" w14:textId="1CC785F9" w:rsidR="003F2E4C" w:rsidRDefault="003F2E4C" w:rsidP="003F2E4C">
      <w:r>
        <w:rPr>
          <w:rFonts w:hint="eastAsia"/>
        </w:rPr>
        <w:t>スマートフォンサイト／幅</w:t>
      </w:r>
      <w:r>
        <w:t>480px</w:t>
      </w:r>
    </w:p>
    <w:p w14:paraId="2D6B73F4" w14:textId="77777777" w:rsidR="003F2E4C" w:rsidRDefault="003F2E4C" w:rsidP="003F2E4C"/>
    <w:p w14:paraId="5A913695" w14:textId="5A37AEC7" w:rsidR="00D91B9B" w:rsidRDefault="00D91B9B">
      <w:r>
        <w:rPr>
          <w:rFonts w:hint="eastAsia"/>
        </w:rPr>
        <w:t>以下のメニューボタンを作成し、</w:t>
      </w:r>
    </w:p>
    <w:p w14:paraId="2538DD0A" w14:textId="328F2767" w:rsidR="00D91B9B" w:rsidRDefault="00D91B9B">
      <w:r>
        <w:rPr>
          <w:rFonts w:hint="eastAsia"/>
        </w:rPr>
        <w:t>トップページを含む</w:t>
      </w:r>
      <w:r w:rsidR="0007199C">
        <w:rPr>
          <w:rFonts w:hint="eastAsia"/>
        </w:rPr>
        <w:t>最低</w:t>
      </w:r>
      <w:r>
        <w:rPr>
          <w:rFonts w:hint="eastAsia"/>
        </w:rPr>
        <w:t>5ページを作成</w:t>
      </w:r>
    </w:p>
    <w:p w14:paraId="38E7681F" w14:textId="2D1F2505" w:rsidR="00406D5F" w:rsidRDefault="00406D5F">
      <w:pPr>
        <w:rPr>
          <w:rFonts w:hint="eastAsia"/>
        </w:rPr>
      </w:pPr>
      <w:r>
        <w:rPr>
          <w:rFonts w:hint="eastAsia"/>
        </w:rPr>
        <w:t>ハンバーガーメニュー使用</w:t>
      </w:r>
    </w:p>
    <w:p w14:paraId="13AD9742" w14:textId="05908245" w:rsidR="009E4BD7" w:rsidRPr="003F2E4C" w:rsidRDefault="009E4BD7">
      <w:pPr>
        <w:rPr>
          <w:rFonts w:hint="eastAsia"/>
        </w:rPr>
      </w:pPr>
    </w:p>
    <w:p w14:paraId="13E23988" w14:textId="64C1D9C1" w:rsidR="009E4BD7" w:rsidRDefault="009E4BD7">
      <w:r>
        <w:rPr>
          <w:rFonts w:hint="eastAsia"/>
        </w:rPr>
        <w:t>ページ構成</w:t>
      </w:r>
      <w:r w:rsidR="00C470F4">
        <w:rPr>
          <w:rFonts w:hint="eastAsia"/>
        </w:rPr>
        <w:t>例</w:t>
      </w:r>
    </w:p>
    <w:p w14:paraId="11707CBD" w14:textId="6AC3DA12" w:rsidR="009E4BD7" w:rsidRDefault="009E4BD7" w:rsidP="009E4BD7">
      <w:pPr>
        <w:pBdr>
          <w:bottom w:val="single" w:sz="6" w:space="1" w:color="auto"/>
        </w:pBdr>
        <w:rPr>
          <w:rFonts w:hint="eastAsia"/>
        </w:rPr>
      </w:pPr>
      <w:r>
        <w:t>Menu</w:t>
      </w:r>
      <w:r w:rsidR="00DE6FD6">
        <w:rPr>
          <w:rFonts w:hint="eastAsia"/>
        </w:rPr>
        <w:t xml:space="preserve">　U</w:t>
      </w:r>
      <w:r w:rsidR="00DE6FD6">
        <w:t>SJ</w:t>
      </w:r>
    </w:p>
    <w:p w14:paraId="5BE8A24A" w14:textId="77777777" w:rsidR="009C4779" w:rsidRDefault="009C4779" w:rsidP="009E4BD7">
      <w:r>
        <w:rPr>
          <w:rFonts w:hint="eastAsia"/>
        </w:rPr>
        <w:t>・top</w:t>
      </w:r>
    </w:p>
    <w:p w14:paraId="236E1C67" w14:textId="7C97857A" w:rsidR="009E4BD7" w:rsidRDefault="009E4BD7" w:rsidP="009E4BD7">
      <w:r>
        <w:rPr>
          <w:rFonts w:hint="eastAsia"/>
        </w:rPr>
        <w:t>・</w:t>
      </w:r>
      <w:r w:rsidR="002A2643">
        <w:rPr>
          <w:rFonts w:hint="eastAsia"/>
        </w:rPr>
        <w:t>パークの楽しみ方</w:t>
      </w:r>
    </w:p>
    <w:p w14:paraId="524468AB" w14:textId="152A3D53" w:rsidR="009E4BD7" w:rsidRDefault="009E4BD7" w:rsidP="009E4BD7">
      <w:r>
        <w:rPr>
          <w:rFonts w:hint="eastAsia"/>
        </w:rPr>
        <w:t>・</w:t>
      </w:r>
      <w:r w:rsidR="002A2643">
        <w:rPr>
          <w:rFonts w:hint="eastAsia"/>
        </w:rPr>
        <w:t>イベント＆アトラクション</w:t>
      </w:r>
    </w:p>
    <w:p w14:paraId="25704C61" w14:textId="77777777" w:rsidR="009E4BD7" w:rsidRDefault="009E4BD7" w:rsidP="009E4BD7">
      <w:r>
        <w:rPr>
          <w:rFonts w:hint="eastAsia"/>
        </w:rPr>
        <w:t>・フード＆</w:t>
      </w:r>
      <w:r>
        <w:t xml:space="preserve"> グッズ</w:t>
      </w:r>
    </w:p>
    <w:p w14:paraId="602EDA10" w14:textId="77777777" w:rsidR="009E4BD7" w:rsidRDefault="009E4BD7" w:rsidP="009E4BD7">
      <w:r>
        <w:rPr>
          <w:rFonts w:hint="eastAsia"/>
        </w:rPr>
        <w:t>・旅行プラン＆ホテル</w:t>
      </w:r>
    </w:p>
    <w:p w14:paraId="007073D4" w14:textId="77777777" w:rsidR="009E4BD7" w:rsidRDefault="009E4BD7" w:rsidP="009E4BD7">
      <w:r>
        <w:rPr>
          <w:rFonts w:hint="eastAsia"/>
        </w:rPr>
        <w:t>・チケット情報</w:t>
      </w:r>
    </w:p>
    <w:p w14:paraId="75184196" w14:textId="77777777" w:rsidR="009E4BD7" w:rsidRDefault="009E4BD7" w:rsidP="009E4BD7">
      <w:r>
        <w:rPr>
          <w:rFonts w:hint="eastAsia"/>
        </w:rPr>
        <w:t>・サービスガイド</w:t>
      </w:r>
    </w:p>
    <w:p w14:paraId="3E9912D3" w14:textId="77777777" w:rsidR="009E4BD7" w:rsidRDefault="009E4BD7" w:rsidP="009E4BD7">
      <w:r>
        <w:rPr>
          <w:rFonts w:hint="eastAsia"/>
        </w:rPr>
        <w:t>・交通アクセス</w:t>
      </w:r>
    </w:p>
    <w:p w14:paraId="57A0052E" w14:textId="63C62278" w:rsidR="009E4BD7" w:rsidRDefault="009E4BD7" w:rsidP="009E4BD7">
      <w:r>
        <w:rPr>
          <w:rFonts w:hint="eastAsia"/>
        </w:rPr>
        <w:t>・会員登録</w:t>
      </w:r>
    </w:p>
    <w:p w14:paraId="43254217" w14:textId="789A13D1" w:rsidR="00A2422C" w:rsidRDefault="00A2422C" w:rsidP="009E4BD7">
      <w:pPr>
        <w:pBdr>
          <w:bottom w:val="single" w:sz="6" w:space="1" w:color="auto"/>
        </w:pBdr>
      </w:pPr>
    </w:p>
    <w:p w14:paraId="49F73741" w14:textId="0E9AF5C9" w:rsidR="00DE6FD6" w:rsidRDefault="00DE6FD6" w:rsidP="009E4BD7">
      <w:pPr>
        <w:pBdr>
          <w:bottom w:val="single" w:sz="6" w:space="1" w:color="auto"/>
        </w:pBdr>
        <w:rPr>
          <w:rFonts w:hint="eastAsia"/>
        </w:rPr>
      </w:pPr>
      <w:r>
        <w:t>Menu</w:t>
      </w:r>
      <w:r>
        <w:rPr>
          <w:rFonts w:hint="eastAsia"/>
        </w:rPr>
        <w:t xml:space="preserve">　</w:t>
      </w:r>
      <w:r>
        <w:rPr>
          <w:rFonts w:hint="eastAsia"/>
        </w:rPr>
        <w:t>かしいかえん</w:t>
      </w:r>
    </w:p>
    <w:p w14:paraId="47F56A4B" w14:textId="77777777" w:rsidR="009C4779" w:rsidRDefault="009C4779" w:rsidP="009C4779">
      <w:r>
        <w:rPr>
          <w:rFonts w:hint="eastAsia"/>
        </w:rPr>
        <w:t>・top</w:t>
      </w:r>
    </w:p>
    <w:p w14:paraId="5359BCCD" w14:textId="77468FB0" w:rsidR="00A2422C" w:rsidRDefault="00A2422C" w:rsidP="009E4BD7">
      <w:r>
        <w:rPr>
          <w:rFonts w:hint="eastAsia"/>
        </w:rPr>
        <w:t>・施設案内</w:t>
      </w:r>
    </w:p>
    <w:p w14:paraId="7EDC08BD" w14:textId="2ABB5DB0" w:rsidR="00A2422C" w:rsidRDefault="00A2422C" w:rsidP="009E4BD7">
      <w:r>
        <w:rPr>
          <w:rFonts w:hint="eastAsia"/>
        </w:rPr>
        <w:t>・イベント</w:t>
      </w:r>
    </w:p>
    <w:p w14:paraId="6A29E444" w14:textId="710604CC" w:rsidR="00A2422C" w:rsidRDefault="00A2422C" w:rsidP="009E4BD7">
      <w:r>
        <w:rPr>
          <w:rFonts w:hint="eastAsia"/>
        </w:rPr>
        <w:t>・レストラン</w:t>
      </w:r>
    </w:p>
    <w:p w14:paraId="24296B4B" w14:textId="0EF2FA7A" w:rsidR="00A2422C" w:rsidRDefault="00A2422C" w:rsidP="009E4BD7">
      <w:r>
        <w:rPr>
          <w:rFonts w:hint="eastAsia"/>
        </w:rPr>
        <w:t>・ショップ</w:t>
      </w:r>
    </w:p>
    <w:p w14:paraId="58F2437F" w14:textId="1A7FD13F" w:rsidR="00A2422C" w:rsidRDefault="00A2422C" w:rsidP="009E4BD7">
      <w:r>
        <w:rPr>
          <w:rFonts w:hint="eastAsia"/>
        </w:rPr>
        <w:t>・営業時間・料金</w:t>
      </w:r>
    </w:p>
    <w:p w14:paraId="0C9C32F0" w14:textId="348B16D5" w:rsidR="00A2422C" w:rsidRDefault="00A2422C" w:rsidP="009E4BD7">
      <w:pPr>
        <w:rPr>
          <w:rFonts w:hint="eastAsia"/>
        </w:rPr>
      </w:pPr>
      <w:r>
        <w:rPr>
          <w:rFonts w:hint="eastAsia"/>
        </w:rPr>
        <w:t>・アクセス</w:t>
      </w:r>
    </w:p>
    <w:p w14:paraId="33EAA964" w14:textId="77777777" w:rsidR="00A2422C" w:rsidRPr="009E4BD7" w:rsidRDefault="00A2422C" w:rsidP="009E4BD7">
      <w:pPr>
        <w:rPr>
          <w:rFonts w:hint="eastAsia"/>
        </w:rPr>
      </w:pPr>
    </w:p>
    <w:sectPr w:rsidR="00A2422C" w:rsidRPr="009E4B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1DE2"/>
    <w:multiLevelType w:val="multilevel"/>
    <w:tmpl w:val="4B24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D7"/>
    <w:rsid w:val="0007199C"/>
    <w:rsid w:val="002A2643"/>
    <w:rsid w:val="003539F5"/>
    <w:rsid w:val="003F2E4C"/>
    <w:rsid w:val="00406D5F"/>
    <w:rsid w:val="00716E11"/>
    <w:rsid w:val="008746F1"/>
    <w:rsid w:val="009C4779"/>
    <w:rsid w:val="009E4BD7"/>
    <w:rsid w:val="00A2422C"/>
    <w:rsid w:val="00C470F4"/>
    <w:rsid w:val="00D91B9B"/>
    <w:rsid w:val="00DE6FD6"/>
    <w:rsid w:val="00E2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D1BB5"/>
  <w15:chartTrackingRefBased/>
  <w15:docId w15:val="{01974926-A1B7-8C4F-A38C-54C5D853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4BD7"/>
    <w:rPr>
      <w:color w:val="0000FF"/>
      <w:u w:val="single"/>
    </w:rPr>
  </w:style>
  <w:style w:type="character" w:customStyle="1" w:styleId="action-label">
    <w:name w:val="action-label"/>
    <w:basedOn w:val="a0"/>
    <w:rsid w:val="009E4BD7"/>
  </w:style>
  <w:style w:type="paragraph" w:customStyle="1" w:styleId="ng-tns-c106-1">
    <w:name w:val="ng-tns-c106-1"/>
    <w:basedOn w:val="a"/>
    <w:rsid w:val="009E4BD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ng-star-inserted">
    <w:name w:val="ng-star-inserted"/>
    <w:basedOn w:val="a0"/>
    <w:rsid w:val="009E4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422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岡本　明久</dc:creator>
  <cp:keywords/>
  <dc:description/>
  <cp:lastModifiedBy>岡本　明久</cp:lastModifiedBy>
  <cp:revision>2</cp:revision>
  <dcterms:created xsi:type="dcterms:W3CDTF">2021-11-28T14:05:00Z</dcterms:created>
  <dcterms:modified xsi:type="dcterms:W3CDTF">2021-11-28T14:05:00Z</dcterms:modified>
</cp:coreProperties>
</file>