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5E3E592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日田のおすすめな場所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15638" w14:textId="77777777" w:rsidR="00FC1A56" w:rsidRDefault="00FC1A56" w:rsidP="006D079B">
      <w:pPr>
        <w:spacing w:after="0" w:line="240" w:lineRule="auto"/>
      </w:pPr>
      <w:r>
        <w:separator/>
      </w:r>
    </w:p>
  </w:endnote>
  <w:endnote w:type="continuationSeparator" w:id="0">
    <w:p w14:paraId="36EB6409" w14:textId="77777777" w:rsidR="00FC1A56" w:rsidRDefault="00FC1A56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15A54" w14:textId="77777777" w:rsidR="00FC1A56" w:rsidRDefault="00FC1A56" w:rsidP="006D079B">
      <w:pPr>
        <w:spacing w:after="0" w:line="240" w:lineRule="auto"/>
      </w:pPr>
      <w:r>
        <w:separator/>
      </w:r>
    </w:p>
  </w:footnote>
  <w:footnote w:type="continuationSeparator" w:id="0">
    <w:p w14:paraId="1AB158BB" w14:textId="77777777" w:rsidR="00FC1A56" w:rsidRDefault="00FC1A56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355A7B"/>
    <w:rsid w:val="00394B47"/>
    <w:rsid w:val="005C0450"/>
    <w:rsid w:val="005F639D"/>
    <w:rsid w:val="006D079B"/>
    <w:rsid w:val="00712559"/>
    <w:rsid w:val="0073483C"/>
    <w:rsid w:val="007923D5"/>
    <w:rsid w:val="008B0283"/>
    <w:rsid w:val="00993C3D"/>
    <w:rsid w:val="00B30ED5"/>
    <w:rsid w:val="00BB27BA"/>
    <w:rsid w:val="00D32A5B"/>
    <w:rsid w:val="00D423A1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9</cp:revision>
  <dcterms:created xsi:type="dcterms:W3CDTF">2026-05-29T00:50:00Z</dcterms:created>
  <dcterms:modified xsi:type="dcterms:W3CDTF">2026-06-12T02:20:00Z</dcterms:modified>
</cp:coreProperties>
</file>