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3A055EA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="00C54DB1">
        <w:rPr>
          <w:rFonts w:ascii="ＭＳ Ｐ明朝" w:eastAsia="ＭＳ Ｐ明朝" w:hAnsi="ＭＳ Ｐ明朝" w:hint="eastAsia"/>
          <w:u w:val="single"/>
        </w:rPr>
        <w:t>25023</w:t>
      </w:r>
    </w:p>
    <w:p w14:paraId="7B8D6BD8" w14:textId="7B6F2D09" w:rsidR="00C54DB1" w:rsidRPr="00C54DB1" w:rsidRDefault="00D423A1" w:rsidP="00C54DB1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C54DB1">
        <w:rPr>
          <w:rFonts w:ascii="ＭＳ Ｐ明朝" w:eastAsia="ＭＳ Ｐ明朝" w:hAnsi="ＭＳ Ｐ明朝" w:hint="eastAsia"/>
          <w:u w:val="single"/>
        </w:rPr>
        <w:t>江田悠真</w:t>
      </w:r>
    </w:p>
    <w:p w14:paraId="3B0F5C03" w14:textId="6599CBB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</w:t>
      </w:r>
      <w:r w:rsidR="00003B7B">
        <w:rPr>
          <w:rFonts w:ascii="ＭＳ Ｐ明朝" w:eastAsia="ＭＳ Ｐ明朝" w:hAnsi="ＭＳ Ｐ明朝" w:hint="eastAsia"/>
        </w:rPr>
        <w:t xml:space="preserve">　</w:t>
      </w:r>
      <w:r w:rsidR="00AE453E">
        <w:rPr>
          <w:rFonts w:ascii="ＭＳ Ｐ明朝" w:eastAsia="ＭＳ Ｐ明朝" w:hAnsi="ＭＳ Ｐ明朝" w:hint="eastAsia"/>
        </w:rPr>
        <w:t>一人暮らしにおすすめ</w:t>
      </w:r>
      <w:r w:rsidR="00DB1DA6">
        <w:rPr>
          <w:rFonts w:ascii="ＭＳ Ｐ明朝" w:eastAsia="ＭＳ Ｐ明朝" w:hAnsi="ＭＳ Ｐ明朝" w:hint="eastAsia"/>
        </w:rPr>
        <w:t>の</w:t>
      </w:r>
      <w:r w:rsidR="00AE453E">
        <w:rPr>
          <w:rFonts w:ascii="ＭＳ Ｐ明朝" w:eastAsia="ＭＳ Ｐ明朝" w:hAnsi="ＭＳ Ｐ明朝" w:hint="eastAsia"/>
        </w:rPr>
        <w:t>ペット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16050FA7" w14:textId="719ACD66" w:rsidR="007B016D" w:rsidRPr="007B016D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 xml:space="preserve"> </w:t>
      </w:r>
      <w:r>
        <w:rPr>
          <w:rFonts w:ascii="ＭＳ Ｐ明朝" w:eastAsia="ＭＳ Ｐ明朝" w:hAnsi="ＭＳ Ｐ明朝" w:hint="eastAsia"/>
        </w:rPr>
        <w:t>一人暮らしでも買いやすいペットを紹介する</w:t>
      </w:r>
    </w:p>
    <w:p w14:paraId="7A0E4BD1" w14:textId="7350998F" w:rsidR="00D423A1" w:rsidRDefault="007B016D" w:rsidP="007B016D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ペットを飼いたい人の参考にしてもらうため</w:t>
      </w:r>
    </w:p>
    <w:p w14:paraId="40BEF39C" w14:textId="77777777" w:rsidR="007B016D" w:rsidRDefault="007B016D" w:rsidP="007B016D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2F04E869" w14:textId="0A8FF556" w:rsidR="00DB1DA6" w:rsidRDefault="00DB1DA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一人暮らしでペットを飼いたい人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73A4525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1831EB">
        <w:rPr>
          <w:rFonts w:ascii="ＭＳ Ｐ明朝" w:eastAsia="ＭＳ Ｐ明朝" w:hAnsi="ＭＳ Ｐ明朝" w:hint="eastAsia"/>
        </w:rPr>
        <w:t>二つ目のテーマを考える</w:t>
      </w:r>
    </w:p>
    <w:p w14:paraId="6C0EEFFE" w14:textId="77777777" w:rsidR="001831EB" w:rsidRPr="001831EB" w:rsidRDefault="001831EB" w:rsidP="001831EB">
      <w:pPr>
        <w:rPr>
          <w:rFonts w:ascii="ＭＳ Ｐ明朝" w:eastAsia="ＭＳ Ｐ明朝" w:hAnsi="ＭＳ Ｐ明朝"/>
        </w:rPr>
      </w:pPr>
      <w:r w:rsidRPr="001831EB">
        <w:rPr>
          <w:rFonts w:ascii="ＭＳ Ｐ明朝" w:eastAsia="ＭＳ Ｐ明朝" w:hAnsi="ＭＳ Ｐ明朝"/>
        </w:rPr>
        <w:t>7月　構成を考える</w:t>
      </w:r>
    </w:p>
    <w:p w14:paraId="1419CE6D" w14:textId="77777777" w:rsidR="001831EB" w:rsidRPr="001831EB" w:rsidRDefault="001831EB" w:rsidP="001831EB">
      <w:pPr>
        <w:rPr>
          <w:rFonts w:ascii="ＭＳ Ｐ明朝" w:eastAsia="ＭＳ Ｐ明朝" w:hAnsi="ＭＳ Ｐ明朝"/>
        </w:rPr>
      </w:pPr>
      <w:r w:rsidRPr="001831EB">
        <w:rPr>
          <w:rFonts w:ascii="ＭＳ Ｐ明朝" w:eastAsia="ＭＳ Ｐ明朝" w:hAnsi="ＭＳ Ｐ明朝"/>
        </w:rPr>
        <w:t>8月～９月　素材撮影</w:t>
      </w:r>
    </w:p>
    <w:p w14:paraId="3D10D57C" w14:textId="77777777" w:rsidR="001831EB" w:rsidRPr="001831EB" w:rsidRDefault="001831EB" w:rsidP="001831EB">
      <w:pPr>
        <w:rPr>
          <w:rFonts w:ascii="ＭＳ Ｐ明朝" w:eastAsia="ＭＳ Ｐ明朝" w:hAnsi="ＭＳ Ｐ明朝"/>
        </w:rPr>
      </w:pPr>
      <w:r w:rsidRPr="001831EB">
        <w:rPr>
          <w:rFonts w:ascii="ＭＳ Ｐ明朝" w:eastAsia="ＭＳ Ｐ明朝" w:hAnsi="ＭＳ Ｐ明朝"/>
        </w:rPr>
        <w:t>１０月～１１月　編集</w:t>
      </w:r>
    </w:p>
    <w:p w14:paraId="49DABE21" w14:textId="77777777" w:rsidR="001831EB" w:rsidRPr="001831EB" w:rsidRDefault="001831EB" w:rsidP="001831EB">
      <w:pPr>
        <w:rPr>
          <w:rFonts w:ascii="ＭＳ Ｐ明朝" w:eastAsia="ＭＳ Ｐ明朝" w:hAnsi="ＭＳ Ｐ明朝"/>
        </w:rPr>
      </w:pPr>
      <w:r w:rsidRPr="001831EB">
        <w:rPr>
          <w:rFonts w:ascii="ＭＳ Ｐ明朝" w:eastAsia="ＭＳ Ｐ明朝" w:hAnsi="ＭＳ Ｐ明朝"/>
        </w:rPr>
        <w:t>12月　完成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73AD308C" w:rsidR="00D423A1" w:rsidRDefault="00DB1DA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カメラ</w:t>
      </w:r>
    </w:p>
    <w:p w14:paraId="74C8BFF6" w14:textId="1B737B79" w:rsidR="00D423A1" w:rsidRDefault="001831E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スマホ</w:t>
      </w: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529C5B37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>ページ１ トップページ  </w:t>
      </w:r>
    </w:p>
    <w:p w14:paraId="5D6C87A1" w14:textId="75B9B3C3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サイトのタイトル「飼いやすいペットについて」 </w:t>
      </w:r>
    </w:p>
    <w:p w14:paraId="279C1E0E" w14:textId="2716E266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サイトの概要 </w:t>
      </w:r>
    </w:p>
    <w:p w14:paraId="4A3EAF30" w14:textId="77777777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ペットを飼う魅力や目的 </w:t>
      </w:r>
    </w:p>
    <w:p w14:paraId="53642A0A" w14:textId="61D3949C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>各ページへの案内（メニュー）</w:t>
      </w:r>
    </w:p>
    <w:p w14:paraId="44ADB266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ページ２ ペット紹介 </w:t>
      </w:r>
    </w:p>
    <w:p w14:paraId="2A8F4624" w14:textId="77777777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lastRenderedPageBreak/>
        <w:t xml:space="preserve"> モルモット </w:t>
      </w:r>
    </w:p>
    <w:p w14:paraId="56A1DB0E" w14:textId="218FF3F8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 ハムスター</w:t>
      </w:r>
    </w:p>
    <w:p w14:paraId="1830EA8D" w14:textId="5C68481E" w:rsidR="00176899" w:rsidRDefault="00176899" w:rsidP="00176899">
      <w:pPr>
        <w:ind w:firstLineChars="100" w:firstLine="220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　ウサギ</w:t>
      </w:r>
    </w:p>
    <w:p w14:paraId="02ED1E42" w14:textId="77777777" w:rsidR="00176899" w:rsidRPr="00176899" w:rsidRDefault="00176899" w:rsidP="00176899">
      <w:pPr>
        <w:rPr>
          <w:rFonts w:ascii="ＭＳ Ｐ明朝" w:eastAsia="ＭＳ Ｐ明朝" w:hAnsi="ＭＳ Ｐ明朝" w:hint="eastAsia"/>
        </w:rPr>
      </w:pPr>
    </w:p>
    <w:p w14:paraId="0C5F5C87" w14:textId="77777777" w:rsidR="00176899" w:rsidRDefault="00176899" w:rsidP="00176899">
      <w:pPr>
        <w:rPr>
          <w:rFonts w:ascii="ＭＳ Ｐ明朝" w:eastAsia="ＭＳ Ｐ明朝" w:hAnsi="ＭＳ Ｐ明朝"/>
        </w:rPr>
      </w:pPr>
    </w:p>
    <w:p w14:paraId="02E77F39" w14:textId="416D5D4B" w:rsidR="00176899" w:rsidRPr="00176899" w:rsidRDefault="00176899" w:rsidP="00176899">
      <w:pPr>
        <w:rPr>
          <w:rFonts w:ascii="ＭＳ Ｐ明朝" w:eastAsia="ＭＳ Ｐ明朝" w:hAnsi="ＭＳ Ｐ明朝" w:hint="eastAsia"/>
        </w:rPr>
      </w:pPr>
      <w:r w:rsidRPr="00176899">
        <w:rPr>
          <w:rFonts w:ascii="ＭＳ Ｐ明朝" w:eastAsia="ＭＳ Ｐ明朝" w:hAnsi="ＭＳ Ｐ明朝"/>
        </w:rPr>
        <w:t xml:space="preserve">ページ３ 飼育方法 ① </w:t>
      </w:r>
    </w:p>
    <w:p w14:paraId="0B1AA76E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  <w:b/>
          <w:bCs/>
        </w:rPr>
        <w:t>住む環境・必要なもの</w:t>
      </w:r>
    </w:p>
    <w:p w14:paraId="1895CC0E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ケージ・水入れ・エサ入れ </w:t>
      </w:r>
    </w:p>
    <w:p w14:paraId="45C1E531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床材や隠れ家 </w:t>
      </w:r>
    </w:p>
    <w:p w14:paraId="3A8253CE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温度・湿度の管理 </w:t>
      </w:r>
    </w:p>
    <w:p w14:paraId="10FAAB03" w14:textId="502A47BB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>毎日の掃除方法</w:t>
      </w:r>
    </w:p>
    <w:p w14:paraId="2BBCF3F7" w14:textId="77777777" w:rsidR="00176899" w:rsidRPr="00176899" w:rsidRDefault="00176899" w:rsidP="00176899">
      <w:pPr>
        <w:rPr>
          <w:rFonts w:ascii="ＭＳ Ｐ明朝" w:eastAsia="ＭＳ Ｐ明朝" w:hAnsi="ＭＳ Ｐ明朝" w:hint="eastAsia"/>
        </w:rPr>
      </w:pPr>
    </w:p>
    <w:p w14:paraId="7B7F5A64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ページ４ 飼育方法 ② </w:t>
      </w:r>
    </w:p>
    <w:p w14:paraId="497ACE59" w14:textId="77777777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毎日のエサの与え方 </w:t>
      </w:r>
    </w:p>
    <w:p w14:paraId="76FCF7C3" w14:textId="713CEDC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 飲み水の交換 </w:t>
      </w:r>
    </w:p>
    <w:p w14:paraId="5FBBB965" w14:textId="074B0B45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 運動や遊び</w:t>
      </w:r>
    </w:p>
    <w:p w14:paraId="3E312951" w14:textId="3FC43654" w:rsidR="00D423A1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>ページ５ 飼育に必要な費用</w:t>
      </w:r>
    </w:p>
    <w:p w14:paraId="16195C1B" w14:textId="02EEEBBB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初期費用 </w:t>
      </w:r>
    </w:p>
    <w:p w14:paraId="65EF2A9C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ケージ </w:t>
      </w:r>
    </w:p>
    <w:p w14:paraId="2342995C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エサ </w:t>
      </w:r>
    </w:p>
    <w:p w14:paraId="1BCA9773" w14:textId="77777777" w:rsid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食器・給水器 </w:t>
      </w:r>
    </w:p>
    <w:p w14:paraId="679746A2" w14:textId="439DE798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床材 </w:t>
      </w:r>
    </w:p>
    <w:p w14:paraId="317DA03A" w14:textId="092B9491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 毎月かかる費用 </w:t>
      </w:r>
    </w:p>
    <w:p w14:paraId="3B788FB6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エサ代 </w:t>
      </w:r>
    </w:p>
    <w:p w14:paraId="1B2E0D44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 xml:space="preserve">床材代 </w:t>
      </w:r>
    </w:p>
    <w:p w14:paraId="50BF9C81" w14:textId="77777777" w:rsidR="00176899" w:rsidRPr="00176899" w:rsidRDefault="00176899" w:rsidP="00176899">
      <w:pPr>
        <w:rPr>
          <w:rFonts w:ascii="ＭＳ Ｐ明朝" w:eastAsia="ＭＳ Ｐ明朝" w:hAnsi="ＭＳ Ｐ明朝"/>
        </w:rPr>
      </w:pPr>
      <w:r w:rsidRPr="00176899">
        <w:rPr>
          <w:rFonts w:ascii="ＭＳ Ｐ明朝" w:eastAsia="ＭＳ Ｐ明朝" w:hAnsi="ＭＳ Ｐ明朝"/>
        </w:rPr>
        <w:t>消耗品</w:t>
      </w:r>
    </w:p>
    <w:p w14:paraId="55261AD0" w14:textId="77777777" w:rsidR="00176899" w:rsidRDefault="00176899" w:rsidP="00176899">
      <w:pPr>
        <w:rPr>
          <w:rFonts w:ascii="ＭＳ Ｐ明朝" w:eastAsia="ＭＳ Ｐ明朝" w:hAnsi="ＭＳ Ｐ明朝" w:hint="eastAsia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0CF90C27" w:rsidR="00D423A1" w:rsidRDefault="001831E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ペットショップ</w:t>
      </w:r>
    </w:p>
    <w:p w14:paraId="320760D5" w14:textId="77777777" w:rsidR="00176899" w:rsidRDefault="00176899">
      <w:pPr>
        <w:rPr>
          <w:rFonts w:ascii="ＭＳ Ｐ明朝" w:eastAsia="ＭＳ Ｐ明朝" w:hAnsi="ＭＳ Ｐ明朝" w:hint="eastAsia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5D02C797" w14:textId="138D318F" w:rsidR="007B016D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>一人暮らしでは</w:t>
      </w:r>
      <w:r>
        <w:rPr>
          <w:rFonts w:ascii="ＭＳ Ｐ明朝" w:eastAsia="ＭＳ Ｐ明朝" w:hAnsi="ＭＳ Ｐ明朝" w:hint="eastAsia"/>
        </w:rPr>
        <w:t>、世話のしやすさ、鳴き声、飼育スペース、費用</w:t>
      </w:r>
      <w:r w:rsidRPr="007B016D">
        <w:rPr>
          <w:rFonts w:ascii="ＭＳ Ｐ明朝" w:eastAsia="ＭＳ Ｐ明朝" w:hAnsi="ＭＳ Ｐ明朝"/>
        </w:rPr>
        <w:t xml:space="preserve">が重要。 </w:t>
      </w:r>
    </w:p>
    <w:p w14:paraId="08B82119" w14:textId="49DDCCB3" w:rsidR="007B016D" w:rsidRPr="007B016D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 xml:space="preserve"> 人によって生活スタイルが違うため、自分に合ったペット選びが必要。 </w:t>
      </w:r>
    </w:p>
    <w:p w14:paraId="60E1935C" w14:textId="4C452109" w:rsidR="00D423A1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 xml:space="preserve"> 飼う前に、住居のルールや飼育環境を確認することが大切。</w:t>
      </w: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065E3" w14:textId="77777777" w:rsidR="00E270FC" w:rsidRDefault="00E270FC" w:rsidP="00AE453E">
      <w:pPr>
        <w:spacing w:after="0" w:line="240" w:lineRule="auto"/>
      </w:pPr>
      <w:r>
        <w:separator/>
      </w:r>
    </w:p>
  </w:endnote>
  <w:endnote w:type="continuationSeparator" w:id="0">
    <w:p w14:paraId="5B5A39CF" w14:textId="77777777" w:rsidR="00E270FC" w:rsidRDefault="00E270FC" w:rsidP="00AE4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E0A9" w14:textId="77777777" w:rsidR="00E270FC" w:rsidRDefault="00E270FC" w:rsidP="00AE453E">
      <w:pPr>
        <w:spacing w:after="0" w:line="240" w:lineRule="auto"/>
      </w:pPr>
      <w:r>
        <w:separator/>
      </w:r>
    </w:p>
  </w:footnote>
  <w:footnote w:type="continuationSeparator" w:id="0">
    <w:p w14:paraId="1CDB034C" w14:textId="77777777" w:rsidR="00E270FC" w:rsidRDefault="00E270FC" w:rsidP="00AE4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CEA"/>
    <w:multiLevelType w:val="multilevel"/>
    <w:tmpl w:val="50F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1E8C"/>
    <w:multiLevelType w:val="hybridMultilevel"/>
    <w:tmpl w:val="196452C4"/>
    <w:lvl w:ilvl="0" w:tplc="B93A6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607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908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406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6663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E42E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622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9C1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0C2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6F0A9B"/>
    <w:multiLevelType w:val="multilevel"/>
    <w:tmpl w:val="2C3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224B"/>
    <w:multiLevelType w:val="multilevel"/>
    <w:tmpl w:val="C3D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7970">
    <w:abstractNumId w:val="1"/>
  </w:num>
  <w:num w:numId="2" w16cid:durableId="1149246837">
    <w:abstractNumId w:val="2"/>
  </w:num>
  <w:num w:numId="3" w16cid:durableId="1288505951">
    <w:abstractNumId w:val="3"/>
  </w:num>
  <w:num w:numId="4" w16cid:durableId="197972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03B7B"/>
    <w:rsid w:val="000F5B0A"/>
    <w:rsid w:val="00176899"/>
    <w:rsid w:val="001831EB"/>
    <w:rsid w:val="001D1D4F"/>
    <w:rsid w:val="00562FAE"/>
    <w:rsid w:val="005B0EBE"/>
    <w:rsid w:val="007B016D"/>
    <w:rsid w:val="007D2454"/>
    <w:rsid w:val="00952701"/>
    <w:rsid w:val="00A90C1A"/>
    <w:rsid w:val="00AC434D"/>
    <w:rsid w:val="00AE453E"/>
    <w:rsid w:val="00C54DB1"/>
    <w:rsid w:val="00C739EB"/>
    <w:rsid w:val="00D423A1"/>
    <w:rsid w:val="00DB1DA6"/>
    <w:rsid w:val="00E270FC"/>
    <w:rsid w:val="00FE4C53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AE453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E453E"/>
  </w:style>
  <w:style w:type="paragraph" w:styleId="ae">
    <w:name w:val="footer"/>
    <w:basedOn w:val="a"/>
    <w:link w:val="af"/>
    <w:uiPriority w:val="99"/>
    <w:unhideWhenUsed/>
    <w:rsid w:val="00AE453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E4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江田　悠真</cp:lastModifiedBy>
  <cp:revision>8</cp:revision>
  <dcterms:created xsi:type="dcterms:W3CDTF">2026-05-29T00:50:00Z</dcterms:created>
  <dcterms:modified xsi:type="dcterms:W3CDTF">2026-07-17T03:04:00Z</dcterms:modified>
</cp:coreProperties>
</file>