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4988B288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021C83">
        <w:rPr>
          <w:rFonts w:ascii="ＭＳ Ｐ明朝" w:eastAsia="ＭＳ Ｐ明朝" w:hAnsi="ＭＳ Ｐ明朝"/>
          <w:u w:val="single"/>
        </w:rPr>
        <w:t>54</w:t>
      </w:r>
    </w:p>
    <w:p w14:paraId="06F29C61" w14:textId="7AFBEDD2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021C83">
        <w:rPr>
          <w:rFonts w:ascii="ＭＳ Ｐ明朝" w:eastAsia="ＭＳ Ｐ明朝" w:hAnsi="ＭＳ Ｐ明朝" w:hint="eastAsia"/>
          <w:u w:val="single"/>
        </w:rPr>
        <w:t>古賀匠</w:t>
      </w:r>
    </w:p>
    <w:p w14:paraId="3B0F5C03" w14:textId="6066987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021C83">
        <w:rPr>
          <w:rFonts w:ascii="ＭＳ Ｐ明朝" w:eastAsia="ＭＳ Ｐ明朝" w:hAnsi="ＭＳ Ｐ明朝" w:hint="eastAsia"/>
          <w:u w:val="single"/>
        </w:rPr>
        <w:t>久留米市の紹介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6282B841" w14:textId="60804CD5" w:rsidR="00D423A1" w:rsidRDefault="00725A62">
      <w:pPr>
        <w:rPr>
          <w:rFonts w:ascii="ＭＳ Ｐ明朝" w:eastAsia="ＭＳ Ｐ明朝" w:hAnsi="ＭＳ Ｐ明朝"/>
        </w:rPr>
      </w:pPr>
      <w:r w:rsidRPr="00725A62">
        <w:rPr>
          <w:rFonts w:ascii="ＭＳ Ｐ明朝" w:eastAsia="ＭＳ Ｐ明朝" w:hAnsi="ＭＳ Ｐ明朝"/>
        </w:rPr>
        <w:t>久留米市を紹介したい理由は、豊かな自然や歴史・文化、おいしいご当地グルメなど、多くの魅力があるからです。</w:t>
      </w:r>
      <w:r w:rsidR="00D423A1"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1504D20F" w14:textId="621BEB8E" w:rsidR="00D423A1" w:rsidRDefault="007040B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久留米市に住んでいない人達</w:t>
      </w:r>
    </w:p>
    <w:p w14:paraId="04405FD4" w14:textId="367F0B30" w:rsidR="000C08AA" w:rsidRDefault="000C08AA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免許を取り立ての若者</w:t>
      </w: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69C2D97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  <w:r w:rsidR="007040B4">
        <w:rPr>
          <w:rFonts w:ascii="ＭＳ Ｐ明朝" w:eastAsia="ＭＳ Ｐ明朝" w:hAnsi="ＭＳ Ｐ明朝"/>
        </w:rPr>
        <w:tab/>
      </w:r>
      <w:r w:rsidR="007040B4">
        <w:rPr>
          <w:rFonts w:ascii="ＭＳ Ｐ明朝" w:eastAsia="ＭＳ Ｐ明朝" w:hAnsi="ＭＳ Ｐ明朝" w:hint="eastAsia"/>
        </w:rPr>
        <w:t>ある程度の文章を書く</w:t>
      </w:r>
    </w:p>
    <w:p w14:paraId="1080B768" w14:textId="13BE407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  <w:r w:rsidR="007040B4">
        <w:rPr>
          <w:rFonts w:ascii="ＭＳ Ｐ明朝" w:eastAsia="ＭＳ Ｐ明朝" w:hAnsi="ＭＳ Ｐ明朝"/>
        </w:rPr>
        <w:tab/>
      </w:r>
      <w:r w:rsidR="000C08AA">
        <w:rPr>
          <w:rFonts w:ascii="ＭＳ Ｐ明朝" w:eastAsia="ＭＳ Ｐ明朝" w:hAnsi="ＭＳ Ｐ明朝" w:hint="eastAsia"/>
        </w:rPr>
        <w:t>イラストレーターである程度のイメージを作る</w:t>
      </w:r>
    </w:p>
    <w:p w14:paraId="4DD61F14" w14:textId="5D44C16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  <w:r w:rsidR="007040B4">
        <w:rPr>
          <w:rFonts w:ascii="ＭＳ Ｐ明朝" w:eastAsia="ＭＳ Ｐ明朝" w:hAnsi="ＭＳ Ｐ明朝"/>
        </w:rPr>
        <w:tab/>
      </w:r>
      <w:r w:rsidR="001A4B1E">
        <w:rPr>
          <w:rFonts w:ascii="ＭＳ Ｐ明朝" w:eastAsia="ＭＳ Ｐ明朝" w:hAnsi="ＭＳ Ｐ明朝" w:hint="eastAsia"/>
        </w:rPr>
        <w:t>コーディングする</w:t>
      </w:r>
    </w:p>
    <w:p w14:paraId="650C4EC7" w14:textId="795B927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  <w:r w:rsidR="007040B4">
        <w:rPr>
          <w:rFonts w:ascii="ＭＳ Ｐ明朝" w:eastAsia="ＭＳ Ｐ明朝" w:hAnsi="ＭＳ Ｐ明朝"/>
        </w:rPr>
        <w:tab/>
      </w:r>
      <w:r w:rsidR="005C4A90">
        <w:rPr>
          <w:rFonts w:ascii="ＭＳ Ｐ明朝" w:eastAsia="ＭＳ Ｐ明朝" w:hAnsi="ＭＳ Ｐ明朝" w:hint="eastAsia"/>
        </w:rPr>
        <w:t>コーディングする</w:t>
      </w:r>
    </w:p>
    <w:p w14:paraId="09B4FCC9" w14:textId="5C8FF5C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  <w:r w:rsidR="007040B4">
        <w:rPr>
          <w:rFonts w:ascii="ＭＳ Ｐ明朝" w:eastAsia="ＭＳ Ｐ明朝" w:hAnsi="ＭＳ Ｐ明朝"/>
        </w:rPr>
        <w:tab/>
      </w:r>
      <w:r w:rsidR="000C08AA">
        <w:rPr>
          <w:rFonts w:ascii="ＭＳ Ｐ明朝" w:eastAsia="ＭＳ Ｐ明朝" w:hAnsi="ＭＳ Ｐ明朝" w:hint="eastAsia"/>
        </w:rPr>
        <w:t>コーディングする</w:t>
      </w:r>
    </w:p>
    <w:p w14:paraId="7D764427" w14:textId="7671CE78" w:rsidR="000C08AA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  <w:r w:rsidR="001A4B1E">
        <w:rPr>
          <w:rFonts w:ascii="ＭＳ Ｐ明朝" w:eastAsia="ＭＳ Ｐ明朝" w:hAnsi="ＭＳ Ｐ明朝"/>
        </w:rPr>
        <w:tab/>
      </w:r>
      <w:r w:rsidR="000C08AA">
        <w:rPr>
          <w:rFonts w:ascii="ＭＳ Ｐ明朝" w:eastAsia="ＭＳ Ｐ明朝" w:hAnsi="ＭＳ Ｐ明朝" w:hint="eastAsia"/>
        </w:rPr>
        <w:t>コーディングする</w:t>
      </w:r>
    </w:p>
    <w:p w14:paraId="2B5FF1F1" w14:textId="409A608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  <w:r w:rsidR="005C4A90">
        <w:rPr>
          <w:rFonts w:ascii="ＭＳ Ｐ明朝" w:eastAsia="ＭＳ Ｐ明朝" w:hAnsi="ＭＳ Ｐ明朝"/>
        </w:rPr>
        <w:tab/>
      </w:r>
      <w:r w:rsidR="005C4A90">
        <w:rPr>
          <w:rFonts w:ascii="ＭＳ Ｐ明朝" w:eastAsia="ＭＳ Ｐ明朝" w:hAnsi="ＭＳ Ｐ明朝" w:hint="eastAsia"/>
        </w:rPr>
        <w:t>完成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2057BCD5" w14:textId="77777777" w:rsidR="001A4B1E" w:rsidRDefault="001A4B1E">
      <w:pPr>
        <w:rPr>
          <w:rFonts w:ascii="ＭＳ Ｐ明朝" w:eastAsia="ＭＳ Ｐ明朝" w:hAnsi="ＭＳ Ｐ明朝"/>
        </w:rPr>
      </w:pP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3E312951" w14:textId="12E6FEB2" w:rsidR="00D423A1" w:rsidRDefault="001A4B1E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撮影をする</w:t>
      </w:r>
    </w:p>
    <w:p w14:paraId="23D2C4D7" w14:textId="77777777" w:rsidR="001A4B1E" w:rsidRDefault="001A4B1E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5BC50F16" w14:textId="4A39C2E5" w:rsidR="00D423A1" w:rsidRPr="00D423A1" w:rsidRDefault="007040B4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久留米市、知人、インターネット</w:t>
      </w: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dirty"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21C83"/>
    <w:rsid w:val="000B23F4"/>
    <w:rsid w:val="000C08AA"/>
    <w:rsid w:val="000F5B0A"/>
    <w:rsid w:val="001174FC"/>
    <w:rsid w:val="0012757D"/>
    <w:rsid w:val="001A4B1E"/>
    <w:rsid w:val="003837BF"/>
    <w:rsid w:val="005C4A90"/>
    <w:rsid w:val="007040B4"/>
    <w:rsid w:val="00725A62"/>
    <w:rsid w:val="009677D8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1473</TotalTime>
  <Pages>1</Pages>
  <Words>47</Words>
  <Characters>273</Characters>
  <Application>Microsoft Office Word</Application>
  <DocSecurity>0</DocSecurity>
  <Lines>2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古賀　匠</cp:lastModifiedBy>
  <cp:revision>9</cp:revision>
  <dcterms:created xsi:type="dcterms:W3CDTF">2026-05-29T00:50:00Z</dcterms:created>
  <dcterms:modified xsi:type="dcterms:W3CDTF">2026-07-08T02:32:00Z</dcterms:modified>
</cp:coreProperties>
</file>