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6B6FAE28" w14:textId="3679296C" w:rsidR="00036054" w:rsidRPr="00036054" w:rsidRDefault="00D423A1" w:rsidP="00036054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036054">
        <w:rPr>
          <w:rFonts w:ascii="ＭＳ Ｐ明朝" w:eastAsia="ＭＳ Ｐ明朝" w:hAnsi="ＭＳ Ｐ明朝"/>
          <w:u w:val="single"/>
        </w:rPr>
        <w:t>64</w:t>
      </w:r>
    </w:p>
    <w:p w14:paraId="06F29C61" w14:textId="263CA95D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0F7794">
        <w:rPr>
          <w:rFonts w:ascii="ＭＳ Ｐ明朝" w:eastAsia="ＭＳ Ｐ明朝" w:hAnsi="ＭＳ Ｐ明朝" w:hint="eastAsia"/>
        </w:rPr>
        <w:t>井上優人</w:t>
      </w:r>
    </w:p>
    <w:p w14:paraId="3B0F5C03" w14:textId="661403E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2F3019">
        <w:rPr>
          <w:rFonts w:ascii="ＭＳ Ｐ明朝" w:eastAsia="ＭＳ Ｐ明朝" w:hAnsi="ＭＳ Ｐ明朝" w:hint="eastAsia"/>
        </w:rPr>
        <w:t>佐賀のお祭り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6054"/>
    <w:rsid w:val="000F5B0A"/>
    <w:rsid w:val="000F7794"/>
    <w:rsid w:val="00175498"/>
    <w:rsid w:val="001E5CFB"/>
    <w:rsid w:val="002F3019"/>
    <w:rsid w:val="00414976"/>
    <w:rsid w:val="004A21C4"/>
    <w:rsid w:val="008111E5"/>
    <w:rsid w:val="00974E33"/>
    <w:rsid w:val="00D423A1"/>
    <w:rsid w:val="00D95FB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180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井上　優人</cp:lastModifiedBy>
  <cp:revision>8</cp:revision>
  <dcterms:created xsi:type="dcterms:W3CDTF">2026-05-29T00:50:00Z</dcterms:created>
  <dcterms:modified xsi:type="dcterms:W3CDTF">2026-05-29T03:15:00Z</dcterms:modified>
</cp:coreProperties>
</file>