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6B6FAE28" w14:textId="3679296C" w:rsidR="00036054" w:rsidRPr="00036054" w:rsidRDefault="00D423A1" w:rsidP="00036054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036054">
        <w:rPr>
          <w:rFonts w:ascii="ＭＳ Ｐ明朝" w:eastAsia="ＭＳ Ｐ明朝" w:hAnsi="ＭＳ Ｐ明朝"/>
          <w:u w:val="single"/>
        </w:rPr>
        <w:t>64</w:t>
      </w:r>
    </w:p>
    <w:p w14:paraId="06F29C61" w14:textId="263CA95D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0F7794">
        <w:rPr>
          <w:rFonts w:ascii="ＭＳ Ｐ明朝" w:eastAsia="ＭＳ Ｐ明朝" w:hAnsi="ＭＳ Ｐ明朝" w:hint="eastAsia"/>
        </w:rPr>
        <w:t>井上優人</w:t>
      </w:r>
    </w:p>
    <w:p w14:paraId="3B0F5C03" w14:textId="56B058A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4A21C4">
        <w:rPr>
          <w:rFonts w:ascii="ＭＳ Ｐ明朝" w:eastAsia="ＭＳ Ｐ明朝" w:hAnsi="ＭＳ Ｐ明朝" w:hint="eastAsia"/>
        </w:rPr>
        <w:t>A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6054"/>
    <w:rsid w:val="000F5B0A"/>
    <w:rsid w:val="000F7794"/>
    <w:rsid w:val="001E5CFB"/>
    <w:rsid w:val="00414976"/>
    <w:rsid w:val="004A21C4"/>
    <w:rsid w:val="008111E5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井上　優人</cp:lastModifiedBy>
  <cp:revision>6</cp:revision>
  <dcterms:created xsi:type="dcterms:W3CDTF">2026-05-29T00:50:00Z</dcterms:created>
  <dcterms:modified xsi:type="dcterms:W3CDTF">2026-05-29T02:36:00Z</dcterms:modified>
</cp:coreProperties>
</file>