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2A998299" w:rsidR="00D423A1" w:rsidRDefault="00D423A1" w:rsidP="00C12B3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</w:t>
      </w:r>
      <w:r w:rsidR="00C12B3C">
        <w:rPr>
          <w:rFonts w:ascii="ＭＳ Ｐ明朝" w:eastAsia="ＭＳ Ｐ明朝" w:hAnsi="ＭＳ Ｐ明朝" w:hint="eastAsia"/>
        </w:rPr>
        <w:t>2</w:t>
      </w:r>
      <w:r>
        <w:rPr>
          <w:rFonts w:ascii="ＭＳ Ｐ明朝" w:eastAsia="ＭＳ Ｐ明朝" w:hAnsi="ＭＳ Ｐ明朝" w:hint="eastAsia"/>
        </w:rPr>
        <w:t>：</w:t>
      </w:r>
      <w:r w:rsidR="00C12B3C" w:rsidRPr="00C12B3C">
        <w:rPr>
          <w:rFonts w:ascii="ＭＳ Ｐ明朝" w:eastAsia="ＭＳ Ｐ明朝" w:hAnsi="ＭＳ Ｐ明朝"/>
        </w:rPr>
        <w:t>日田市3D観光マップの制作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2D953B4F" w14:textId="3F6F6816" w:rsidR="000B5927" w:rsidRDefault="000B5927" w:rsidP="000B5927">
      <w:pPr>
        <w:rPr>
          <w:rFonts w:ascii="ＭＳ Ｐ明朝" w:eastAsia="ＭＳ Ｐ明朝" w:hAnsi="ＭＳ Ｐ明朝" w:hint="eastAsia"/>
        </w:rPr>
      </w:pPr>
      <w:r w:rsidRPr="000B5927">
        <w:rPr>
          <w:rFonts w:ascii="ＭＳ Ｐ明朝" w:eastAsia="ＭＳ Ｐ明朝" w:hAnsi="ＭＳ Ｐ明朝"/>
        </w:rPr>
        <w:t>Three.jsを用いて日田市の3D観光マップを制作し、観光スポットを分かりやすく紹介するWebコンテンツを</w:t>
      </w:r>
      <w:r>
        <w:rPr>
          <w:rFonts w:ascii="ＭＳ Ｐ明朝" w:eastAsia="ＭＳ Ｐ明朝" w:hAnsi="ＭＳ Ｐ明朝" w:hint="eastAsia"/>
        </w:rPr>
        <w:t>目指す。</w:t>
      </w:r>
    </w:p>
    <w:p w14:paraId="5B423809" w14:textId="1C095882" w:rsidR="000B5927" w:rsidRDefault="000B5927" w:rsidP="000B5927">
      <w:pPr>
        <w:rPr>
          <w:rFonts w:ascii="ＭＳ Ｐ明朝" w:eastAsia="ＭＳ Ｐ明朝" w:hAnsi="ＭＳ Ｐ明朝"/>
        </w:rPr>
      </w:pPr>
      <w:r w:rsidRPr="000B5927">
        <w:rPr>
          <w:rFonts w:ascii="ＭＳ Ｐ明朝" w:eastAsia="ＭＳ Ｐ明朝" w:hAnsi="ＭＳ Ｐ明朝"/>
        </w:rPr>
        <w:t>3D技術を活用して、観光スポットの位置関係をより分かりやすく伝えたいと考えた。</w:t>
      </w:r>
    </w:p>
    <w:p w14:paraId="1B51612A" w14:textId="77777777" w:rsidR="000B5927" w:rsidRDefault="000B5927" w:rsidP="000B5927">
      <w:pPr>
        <w:rPr>
          <w:rFonts w:ascii="ＭＳ Ｐ明朝" w:eastAsia="ＭＳ Ｐ明朝" w:hAnsi="ＭＳ Ｐ明朝" w:hint="eastAsia"/>
        </w:rPr>
      </w:pPr>
    </w:p>
    <w:p w14:paraId="6282B841" w14:textId="5AC1E38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08A666E3" w:rsidR="00D423A1" w:rsidRPr="00500313" w:rsidRDefault="00500313" w:rsidP="00500313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日田市への観光を検討している10代後半から40代の観光客、および日田市について詳しく知らない県外在住者。</w:t>
      </w:r>
    </w:p>
    <w:p w14:paraId="6562838D" w14:textId="77777777" w:rsidR="00500313" w:rsidRDefault="0050031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03008C04" w14:textId="77777777" w:rsidR="00B341B0" w:rsidRDefault="00B341B0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2BC34F65" w14:textId="794E53E8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Three.js（3D表現用ライブラリ）</w:t>
      </w:r>
    </w:p>
    <w:p w14:paraId="74C8BFF6" w14:textId="57D8500F" w:rsidR="00D423A1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日田市の観光情報や地図データ</w:t>
      </w:r>
    </w:p>
    <w:p w14:paraId="0CDCC345" w14:textId="0C3BDC3A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lastRenderedPageBreak/>
        <w:t>観光地の写真や資料</w:t>
      </w:r>
    </w:p>
    <w:p w14:paraId="022FD9D9" w14:textId="1FA0FD07" w:rsidR="00EF5AF5" w:rsidRDefault="00EF5AF5" w:rsidP="00EF5AF5">
      <w:pPr>
        <w:rPr>
          <w:rFonts w:ascii="ＭＳ Ｐ明朝" w:eastAsia="ＭＳ Ｐ明朝" w:hAnsi="ＭＳ Ｐ明朝"/>
        </w:rPr>
      </w:pPr>
      <w:r w:rsidRPr="00EF5AF5">
        <w:rPr>
          <w:rFonts w:ascii="ＭＳ Ｐ明朝" w:eastAsia="ＭＳ Ｐ明朝" w:hAnsi="ＭＳ Ｐ明朝"/>
        </w:rPr>
        <w:t>参考となる3Dマップや観光Webサイトの調査</w:t>
      </w:r>
    </w:p>
    <w:p w14:paraId="70120E6C" w14:textId="77777777" w:rsidR="00EF5AF5" w:rsidRDefault="00EF5AF5" w:rsidP="00EF5AF5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F322C69" w14:textId="273F8136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日田3D観光マップ</w:t>
      </w:r>
    </w:p>
    <w:p w14:paraId="7D51AA6D" w14:textId="77777777" w:rsidR="00434077" w:rsidRDefault="00D01613" w:rsidP="00D01613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Three.jsを用いて、日田市の観光スポットを3Dマップ上に表示するWebコンテンツを制作する。利用者がマウス操作で3Dマップを回転・拡大・縮小しながら観光地を閲覧できるようにする。</w:t>
      </w:r>
    </w:p>
    <w:p w14:paraId="6FB4E70D" w14:textId="7DCDE466" w:rsidR="00434077" w:rsidRPr="00D01613" w:rsidRDefault="00434077" w:rsidP="00434077">
      <w:pPr>
        <w:ind w:leftChars="400" w:left="880"/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/>
        </w:rPr>
        <w:t>また、観光スポットをクリックすると、テーマ1で制作する日田市紹介サイトの該当ページへ遷移し、観光地の詳細情報や写真、アクセス情報などを閲覧できるようにする。</w:t>
      </w:r>
    </w:p>
    <w:p w14:paraId="61F016A0" w14:textId="77777777" w:rsidR="00D01613" w:rsidRPr="00D01613" w:rsidRDefault="00D01613" w:rsidP="00D01613">
      <w:p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掲載予定コンテンツ</w:t>
      </w:r>
    </w:p>
    <w:p w14:paraId="52A0D855" w14:textId="020E6F77" w:rsidR="00D01613" w:rsidRPr="00D01613" w:rsidRDefault="00D01613" w:rsidP="00D01613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 w:hint="eastAsia"/>
        </w:rPr>
        <w:t xml:space="preserve">　</w:t>
      </w:r>
      <w:r w:rsidRPr="00D01613">
        <w:rPr>
          <w:rFonts w:ascii="ＭＳ Ｐ明朝" w:eastAsia="ＭＳ Ｐ明朝" w:hAnsi="ＭＳ Ｐ明朝"/>
        </w:rPr>
        <w:t>トップページ</w:t>
      </w:r>
      <w:r w:rsidRPr="00D01613">
        <w:rPr>
          <w:rFonts w:ascii="ＭＳ Ｐ明朝" w:eastAsia="ＭＳ Ｐ明朝" w:hAnsi="ＭＳ Ｐ明朝" w:hint="eastAsia"/>
        </w:rPr>
        <w:t>（</w:t>
      </w:r>
      <w:r w:rsidRPr="00D01613">
        <w:rPr>
          <w:rFonts w:ascii="ＭＳ Ｐ明朝" w:eastAsia="ＭＳ Ｐ明朝" w:hAnsi="ＭＳ Ｐ明朝"/>
        </w:rPr>
        <w:t>サイトの概要や日田市の魅力を紹介する。</w:t>
      </w:r>
      <w:r w:rsidRPr="00D01613">
        <w:rPr>
          <w:rFonts w:ascii="ＭＳ Ｐ明朝" w:eastAsia="ＭＳ Ｐ明朝" w:hAnsi="ＭＳ Ｐ明朝" w:hint="eastAsia"/>
        </w:rPr>
        <w:t>）</w:t>
      </w:r>
    </w:p>
    <w:p w14:paraId="23E8E375" w14:textId="146F7702" w:rsidR="00434077" w:rsidRPr="00434077" w:rsidRDefault="00D01613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 w:hint="eastAsia"/>
        </w:rPr>
        <w:t xml:space="preserve">　</w:t>
      </w:r>
      <w:r w:rsidRPr="00434077">
        <w:rPr>
          <w:rFonts w:ascii="ＭＳ Ｐ明朝" w:eastAsia="ＭＳ Ｐ明朝" w:hAnsi="ＭＳ Ｐ明朝"/>
        </w:rPr>
        <w:t>3D観光マップ</w:t>
      </w:r>
    </w:p>
    <w:p w14:paraId="08C6EB84" w14:textId="7B64074E" w:rsidR="00D01613" w:rsidRPr="00434077" w:rsidRDefault="00D01613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 w:rsidRPr="00434077">
        <w:rPr>
          <w:rFonts w:ascii="ＭＳ Ｐ明朝" w:eastAsia="ＭＳ Ｐ明朝" w:hAnsi="ＭＳ Ｐ明朝" w:hint="eastAsia"/>
        </w:rPr>
        <w:t xml:space="preserve">　</w:t>
      </w:r>
      <w:r w:rsidR="006F2AAB" w:rsidRPr="00434077">
        <w:rPr>
          <w:rFonts w:ascii="ＭＳ Ｐ明朝" w:eastAsia="ＭＳ Ｐ明朝" w:hAnsi="ＭＳ Ｐ明朝" w:hint="eastAsia"/>
        </w:rPr>
        <w:t>おすすめ</w:t>
      </w:r>
      <w:r w:rsidR="006F2AAB">
        <w:rPr>
          <w:rFonts w:ascii="ＭＳ Ｐ明朝" w:eastAsia="ＭＳ Ｐ明朝" w:hAnsi="ＭＳ Ｐ明朝" w:hint="eastAsia"/>
        </w:rPr>
        <w:t>モデルコース</w:t>
      </w:r>
    </w:p>
    <w:p w14:paraId="3E312951" w14:textId="47792F8D" w:rsidR="00D423A1" w:rsidRPr="00434077" w:rsidRDefault="006F2AAB" w:rsidP="00434077">
      <w:pPr>
        <w:pStyle w:val="a9"/>
        <w:numPr>
          <w:ilvl w:val="0"/>
          <w:numId w:val="1"/>
        </w:num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　</w:t>
      </w:r>
      <w:r w:rsidRPr="00434077">
        <w:rPr>
          <w:rFonts w:ascii="ＭＳ Ｐ明朝" w:eastAsia="ＭＳ Ｐ明朝" w:hAnsi="ＭＳ Ｐ明朝" w:hint="eastAsia"/>
        </w:rPr>
        <w:t>アクセス情報</w:t>
      </w:r>
    </w:p>
    <w:p w14:paraId="047B882C" w14:textId="77777777" w:rsidR="00D01613" w:rsidRDefault="00D01613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2916866A" w14:textId="77777777" w:rsidR="00434077" w:rsidRDefault="00434077" w:rsidP="00434077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602F58F6" w14:textId="77777777" w:rsidR="00434077" w:rsidRDefault="00434077" w:rsidP="00434077">
      <w:pPr>
        <w:rPr>
          <w:rFonts w:ascii="ＭＳ Ｐ明朝" w:eastAsia="ＭＳ Ｐ明朝" w:hAnsi="ＭＳ Ｐ明朝"/>
        </w:rPr>
      </w:pPr>
      <w:r w:rsidRPr="00FB2381">
        <w:rPr>
          <w:rFonts w:ascii="ＭＳ Ｐ明朝" w:eastAsia="ＭＳ Ｐ明朝" w:hAnsi="ＭＳ Ｐ明朝"/>
        </w:rPr>
        <w:t>インターネット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資料収集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現地調査</w:t>
      </w:r>
    </w:p>
    <w:p w14:paraId="6DD5DFAE" w14:textId="77777777" w:rsidR="00D423A1" w:rsidRPr="00434077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BA6B6" w14:textId="77777777" w:rsidR="00DA6424" w:rsidRDefault="00DA6424" w:rsidP="00500313">
      <w:pPr>
        <w:spacing w:after="0" w:line="240" w:lineRule="auto"/>
      </w:pPr>
      <w:r>
        <w:separator/>
      </w:r>
    </w:p>
  </w:endnote>
  <w:endnote w:type="continuationSeparator" w:id="0">
    <w:p w14:paraId="10427EDA" w14:textId="77777777" w:rsidR="00DA6424" w:rsidRDefault="00DA6424" w:rsidP="00500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19376" w14:textId="77777777" w:rsidR="00DA6424" w:rsidRDefault="00DA6424" w:rsidP="00500313">
      <w:pPr>
        <w:spacing w:after="0" w:line="240" w:lineRule="auto"/>
      </w:pPr>
      <w:r>
        <w:separator/>
      </w:r>
    </w:p>
  </w:footnote>
  <w:footnote w:type="continuationSeparator" w:id="0">
    <w:p w14:paraId="7B1AE368" w14:textId="77777777" w:rsidR="00DA6424" w:rsidRDefault="00DA6424" w:rsidP="005003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34865"/>
    <w:multiLevelType w:val="hybridMultilevel"/>
    <w:tmpl w:val="1FBCD0FE"/>
    <w:lvl w:ilvl="0" w:tplc="DF28AD7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3275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6519"/>
    <w:rsid w:val="000B5927"/>
    <w:rsid w:val="000F5B0A"/>
    <w:rsid w:val="00197A18"/>
    <w:rsid w:val="001D0EA8"/>
    <w:rsid w:val="002B3E0B"/>
    <w:rsid w:val="00301DCA"/>
    <w:rsid w:val="00406F29"/>
    <w:rsid w:val="00434077"/>
    <w:rsid w:val="00497D3B"/>
    <w:rsid w:val="00500313"/>
    <w:rsid w:val="00502CC6"/>
    <w:rsid w:val="00552ED5"/>
    <w:rsid w:val="00555EDC"/>
    <w:rsid w:val="00673C5E"/>
    <w:rsid w:val="006E1683"/>
    <w:rsid w:val="006F2AAB"/>
    <w:rsid w:val="007533FB"/>
    <w:rsid w:val="00757FD6"/>
    <w:rsid w:val="007D0AC3"/>
    <w:rsid w:val="00826CD7"/>
    <w:rsid w:val="008C1815"/>
    <w:rsid w:val="00925A9B"/>
    <w:rsid w:val="00A715EE"/>
    <w:rsid w:val="00A71F87"/>
    <w:rsid w:val="00AD205C"/>
    <w:rsid w:val="00B341B0"/>
    <w:rsid w:val="00B73AB8"/>
    <w:rsid w:val="00B93EEC"/>
    <w:rsid w:val="00BC381A"/>
    <w:rsid w:val="00BC6199"/>
    <w:rsid w:val="00C12B3C"/>
    <w:rsid w:val="00C678DB"/>
    <w:rsid w:val="00C727F2"/>
    <w:rsid w:val="00CE569C"/>
    <w:rsid w:val="00D01613"/>
    <w:rsid w:val="00D423A1"/>
    <w:rsid w:val="00D5477F"/>
    <w:rsid w:val="00DA6424"/>
    <w:rsid w:val="00DC6C91"/>
    <w:rsid w:val="00E21743"/>
    <w:rsid w:val="00EF5AF5"/>
    <w:rsid w:val="00F03E52"/>
    <w:rsid w:val="00F60112"/>
    <w:rsid w:val="00F629DB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500313"/>
  </w:style>
  <w:style w:type="paragraph" w:styleId="ae">
    <w:name w:val="footer"/>
    <w:basedOn w:val="a"/>
    <w:link w:val="af"/>
    <w:uiPriority w:val="99"/>
    <w:unhideWhenUsed/>
    <w:rsid w:val="00500313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5003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21</cp:revision>
  <dcterms:created xsi:type="dcterms:W3CDTF">2026-05-29T00:50:00Z</dcterms:created>
  <dcterms:modified xsi:type="dcterms:W3CDTF">2026-07-06T05:31:00Z</dcterms:modified>
</cp:coreProperties>
</file>