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0BA0EB23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1D0EA8">
        <w:rPr>
          <w:rFonts w:ascii="ＭＳ Ｐ明朝" w:eastAsia="ＭＳ Ｐ明朝" w:hAnsi="ＭＳ Ｐ明朝" w:hint="eastAsia"/>
          <w:u w:val="single"/>
        </w:rPr>
        <w:t>98</w:t>
      </w:r>
    </w:p>
    <w:p w14:paraId="06F29C61" w14:textId="41EE475E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1D0EA8">
        <w:rPr>
          <w:rFonts w:ascii="ＭＳ Ｐ明朝" w:eastAsia="ＭＳ Ｐ明朝" w:hAnsi="ＭＳ Ｐ明朝" w:hint="eastAsia"/>
          <w:u w:val="single"/>
        </w:rPr>
        <w:t>安永卓真</w:t>
      </w:r>
    </w:p>
    <w:p w14:paraId="3B0F5C03" w14:textId="2814EE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826CD7" w:rsidRPr="00826CD7">
        <w:rPr>
          <w:rFonts w:ascii="ＭＳ Ｐ明朝" w:eastAsia="ＭＳ Ｐ明朝" w:hAnsi="ＭＳ Ｐ明朝"/>
        </w:rPr>
        <w:t>日田市の紹介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D0EA8"/>
    <w:rsid w:val="002B3E0B"/>
    <w:rsid w:val="00301DCA"/>
    <w:rsid w:val="00406F29"/>
    <w:rsid w:val="00502CC6"/>
    <w:rsid w:val="00555EDC"/>
    <w:rsid w:val="006E1683"/>
    <w:rsid w:val="00757FD6"/>
    <w:rsid w:val="007D0AC3"/>
    <w:rsid w:val="00826CD7"/>
    <w:rsid w:val="00A715EE"/>
    <w:rsid w:val="00AD205C"/>
    <w:rsid w:val="00B73AB8"/>
    <w:rsid w:val="00BC381A"/>
    <w:rsid w:val="00BC6199"/>
    <w:rsid w:val="00C678DB"/>
    <w:rsid w:val="00C727F2"/>
    <w:rsid w:val="00D423A1"/>
    <w:rsid w:val="00F03E52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180</Words>
  <Characters>1028</Characters>
  <Application>Microsoft Office Word</Application>
  <DocSecurity>0</DocSecurity>
  <Lines>8</Lines>
  <Paragraphs>2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安永　卓真</cp:lastModifiedBy>
  <cp:revision>14</cp:revision>
  <dcterms:created xsi:type="dcterms:W3CDTF">2026-05-29T00:50:00Z</dcterms:created>
  <dcterms:modified xsi:type="dcterms:W3CDTF">2026-06-12T02:34:00Z</dcterms:modified>
</cp:coreProperties>
</file>