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35AD14C8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</w:t>
      </w:r>
      <w:r w:rsidR="009E151A">
        <w:rPr>
          <w:rFonts w:ascii="ＭＳ Ｐ明朝" w:eastAsia="ＭＳ Ｐ明朝" w:hAnsi="ＭＳ Ｐ明朝" w:hint="eastAsia"/>
          <w:u w:val="single"/>
        </w:rPr>
        <w:t>110</w:t>
      </w:r>
    </w:p>
    <w:p w14:paraId="06F29C61" w14:textId="3BC2DA4F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9E151A">
        <w:rPr>
          <w:rFonts w:ascii="ＭＳ Ｐ明朝" w:eastAsia="ＭＳ Ｐ明朝" w:hAnsi="ＭＳ Ｐ明朝" w:hint="eastAsia"/>
          <w:u w:val="single"/>
        </w:rPr>
        <w:t>島村友士</w:t>
      </w:r>
    </w:p>
    <w:p w14:paraId="3B0F5C03" w14:textId="3B7F1BF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="009E151A">
        <w:rPr>
          <w:rFonts w:ascii="ＭＳ Ｐ明朝" w:eastAsia="ＭＳ Ｐ明朝" w:hAnsi="ＭＳ Ｐ明朝" w:hint="eastAsia"/>
          <w:u w:val="single"/>
        </w:rPr>
        <w:t>マイクラアルゴリズム</w:t>
      </w:r>
    </w:p>
    <w:p w14:paraId="0A7F5198" w14:textId="4C8EAAAA" w:rsidR="00D423A1" w:rsidRDefault="00D423A1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7A0E4BD1" w14:textId="77777777" w:rsidR="00D423A1" w:rsidRDefault="00D423A1">
      <w:pPr>
        <w:rPr>
          <w:rFonts w:ascii="ＭＳ Ｐ明朝" w:eastAsia="ＭＳ Ｐ明朝" w:hAnsi="ＭＳ Ｐ明朝"/>
        </w:rPr>
      </w:pP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1504D20F" w14:textId="77777777" w:rsidR="00D423A1" w:rsidRDefault="00D423A1">
      <w:pPr>
        <w:rPr>
          <w:rFonts w:ascii="ＭＳ Ｐ明朝" w:eastAsia="ＭＳ Ｐ明朝" w:hAnsi="ＭＳ Ｐ明朝"/>
        </w:rPr>
      </w:pP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3110F6CF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</w:p>
    <w:p w14:paraId="1080B768" w14:textId="3694217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</w:p>
    <w:p w14:paraId="4DD61F14" w14:textId="5D3B455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</w:p>
    <w:p w14:paraId="650C4EC7" w14:textId="4DDC787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</w:p>
    <w:p w14:paraId="09B4FCC9" w14:textId="3121490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</w:p>
    <w:p w14:paraId="0C5058B2" w14:textId="3A568B8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</w:p>
    <w:p w14:paraId="2B5FF1F1" w14:textId="2F153A6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74C8BFF6" w14:textId="77777777" w:rsidR="00D423A1" w:rsidRDefault="00D423A1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54B3F353" w14:textId="77777777" w:rsidR="009E151A" w:rsidRDefault="009E151A">
      <w:pPr>
        <w:rPr>
          <w:rFonts w:ascii="ＭＳ Ｐ明朝" w:eastAsia="ＭＳ Ｐ明朝" w:hAnsi="ＭＳ Ｐ明朝" w:hint="eastAsia"/>
        </w:rPr>
      </w:pP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5CEEF1AF" w14:textId="77777777" w:rsidR="009E151A" w:rsidRDefault="009E151A">
      <w:pPr>
        <w:rPr>
          <w:rFonts w:ascii="ＭＳ Ｐ明朝" w:eastAsia="ＭＳ Ｐ明朝" w:hAnsi="ＭＳ Ｐ明朝" w:hint="eastAsia"/>
        </w:rPr>
      </w:pP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D3071"/>
    <w:rsid w:val="000F5B0A"/>
    <w:rsid w:val="009E151A"/>
    <w:rsid w:val="00D423A1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島村　友士</cp:lastModifiedBy>
  <cp:revision>2</cp:revision>
  <dcterms:created xsi:type="dcterms:W3CDTF">2026-06-23T00:46:00Z</dcterms:created>
  <dcterms:modified xsi:type="dcterms:W3CDTF">2026-06-23T00:46:00Z</dcterms:modified>
</cp:coreProperties>
</file>