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025C78BA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571C0E">
        <w:rPr>
          <w:rFonts w:ascii="ＭＳ Ｐ明朝" w:eastAsia="ＭＳ Ｐ明朝" w:hAnsi="ＭＳ Ｐ明朝" w:hint="eastAsia"/>
          <w:u w:val="single"/>
        </w:rPr>
        <w:t>１１０</w:t>
      </w:r>
    </w:p>
    <w:p w14:paraId="06F29C61" w14:textId="06984E4A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956A23">
        <w:rPr>
          <w:rFonts w:ascii="ＭＳ Ｐ明朝" w:eastAsia="ＭＳ Ｐ明朝" w:hAnsi="ＭＳ Ｐ明朝" w:hint="eastAsia"/>
          <w:u w:val="single"/>
        </w:rPr>
        <w:t>島村　友士</w:t>
      </w:r>
    </w:p>
    <w:p w14:paraId="3B0F5C03" w14:textId="79330938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テーマ１：</w:t>
      </w:r>
      <w:r w:rsidR="008D71ED">
        <w:rPr>
          <w:rFonts w:ascii="ＭＳ Ｐ明朝" w:eastAsia="ＭＳ Ｐ明朝" w:hAnsi="ＭＳ Ｐ明朝" w:hint="eastAsia"/>
        </w:rPr>
        <w:t>福岡県の観光スポット</w:t>
      </w:r>
    </w:p>
    <w:p w14:paraId="0A7F5198" w14:textId="749ADC03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目的・背景</w:t>
      </w:r>
    </w:p>
    <w:p w14:paraId="1FC40E29" w14:textId="6A50F7E3" w:rsidR="00CF5C41" w:rsidRDefault="00CF5C41">
      <w:pPr>
        <w:rPr>
          <w:rFonts w:ascii="ＭＳ Ｐ明朝" w:eastAsia="ＭＳ Ｐ明朝" w:hAnsi="ＭＳ Ｐ明朝"/>
        </w:rPr>
      </w:pPr>
      <w:r w:rsidRPr="00CF5C41">
        <w:rPr>
          <w:rFonts w:ascii="ＭＳ Ｐ明朝" w:eastAsia="ＭＳ Ｐ明朝" w:hAnsi="ＭＳ Ｐ明朝"/>
        </w:rPr>
        <w:t>福岡県の魅力や観光地の良さを多くの人に知ってもらうため。福岡県には歴史的な建造物や自然豊かな景観、グルメスポットなど様々な魅力があるが、県外の人には十分に知られていない場所も多い。本制作を通して福岡県の観光資源を紹介し、観光への興味を持ってもらうこと</w:t>
      </w:r>
    </w:p>
    <w:p w14:paraId="6282B841" w14:textId="560EBE61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03403CA" w:rsidR="00D423A1" w:rsidRDefault="008D71ED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福岡県に住んでいない</w:t>
      </w:r>
      <w:r w:rsidR="00CF5C41">
        <w:rPr>
          <w:rFonts w:ascii="ＭＳ Ｐ明朝" w:eastAsia="ＭＳ Ｐ明朝" w:hAnsi="ＭＳ Ｐ明朝" w:hint="eastAsia"/>
        </w:rPr>
        <w:t>、</w:t>
      </w:r>
      <w:r w:rsidR="00CF5C41" w:rsidRPr="00CF5C41">
        <w:rPr>
          <w:rFonts w:ascii="ＭＳ Ｐ明朝" w:eastAsia="ＭＳ Ｐ明朝" w:hAnsi="ＭＳ Ｐ明朝"/>
        </w:rPr>
        <w:t>福岡県への旅行を検討している人</w:t>
      </w:r>
    </w:p>
    <w:p w14:paraId="67EF6427" w14:textId="1377B699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制作スケジュール</w:t>
      </w:r>
    </w:p>
    <w:p w14:paraId="0D4CAC84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5月</w:t>
      </w:r>
      <w:r w:rsidRPr="009E5E16">
        <w:rPr>
          <w:rFonts w:ascii="ＭＳ Ｐ明朝" w:eastAsia="ＭＳ Ｐ明朝" w:hAnsi="ＭＳ Ｐ明朝"/>
        </w:rPr>
        <w:t>：テーマの設定</w:t>
      </w:r>
    </w:p>
    <w:p w14:paraId="5183043E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6月</w:t>
      </w:r>
      <w:r w:rsidRPr="009E5E16">
        <w:rPr>
          <w:rFonts w:ascii="ＭＳ Ｐ明朝" w:eastAsia="ＭＳ Ｐ明朝" w:hAnsi="ＭＳ Ｐ明朝"/>
        </w:rPr>
        <w:t>：ターゲットの決定、サイト構成の検討、掲載する観光名所の選定・情報収集</w:t>
      </w:r>
    </w:p>
    <w:p w14:paraId="2A469285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7月</w:t>
      </w:r>
      <w:r w:rsidRPr="009E5E16">
        <w:rPr>
          <w:rFonts w:ascii="ＭＳ Ｐ明朝" w:eastAsia="ＭＳ Ｐ明朝" w:hAnsi="ＭＳ Ｐ明朝"/>
        </w:rPr>
        <w:t>：ワイヤーフレーム作成、デザイン案の制作、使用する素材の準備</w:t>
      </w:r>
    </w:p>
    <w:p w14:paraId="706FC38B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8月</w:t>
      </w:r>
      <w:r w:rsidRPr="009E5E16">
        <w:rPr>
          <w:rFonts w:ascii="ＭＳ Ｐ明朝" w:eastAsia="ＭＳ Ｐ明朝" w:hAnsi="ＭＳ Ｐ明朝"/>
        </w:rPr>
        <w:t>：HTML・CSS・JavaScriptを用いたWebサイト制作</w:t>
      </w:r>
    </w:p>
    <w:p w14:paraId="0AAD936D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9月</w:t>
      </w:r>
      <w:r w:rsidRPr="009E5E16">
        <w:rPr>
          <w:rFonts w:ascii="ＭＳ Ｐ明朝" w:eastAsia="ＭＳ Ｐ明朝" w:hAnsi="ＭＳ Ｐ明朝"/>
        </w:rPr>
        <w:t>：コンテンツの追加、レスポンシブ対応、デザインの調整</w:t>
      </w:r>
    </w:p>
    <w:p w14:paraId="3FFD6DAD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10月</w:t>
      </w:r>
      <w:r w:rsidRPr="009E5E16">
        <w:rPr>
          <w:rFonts w:ascii="ＭＳ Ｐ明朝" w:eastAsia="ＭＳ Ｐ明朝" w:hAnsi="ＭＳ Ｐ明朝"/>
        </w:rPr>
        <w:t>：動作確認、不具合の修正、サイト全体の改善</w:t>
      </w:r>
    </w:p>
    <w:p w14:paraId="78655EB6" w14:textId="77777777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11月</w:t>
      </w:r>
      <w:r w:rsidRPr="009E5E16">
        <w:rPr>
          <w:rFonts w:ascii="ＭＳ Ｐ明朝" w:eastAsia="ＭＳ Ｐ明朝" w:hAnsi="ＭＳ Ｐ明朝"/>
        </w:rPr>
        <w:t>：最終調整、発表資料の作成、プレゼンテーションの準備</w:t>
      </w:r>
    </w:p>
    <w:p w14:paraId="63EF564A" w14:textId="63BCF89D" w:rsidR="009E5E16" w:rsidRPr="009E5E16" w:rsidRDefault="009E5E16" w:rsidP="009E5E16">
      <w:pPr>
        <w:rPr>
          <w:rFonts w:ascii="ＭＳ Ｐ明朝" w:eastAsia="ＭＳ Ｐ明朝" w:hAnsi="ＭＳ Ｐ明朝"/>
        </w:rPr>
      </w:pPr>
      <w:r w:rsidRPr="009E5E16">
        <w:rPr>
          <w:rFonts w:ascii="ＭＳ Ｐ明朝" w:eastAsia="ＭＳ Ｐ明朝" w:hAnsi="ＭＳ Ｐ明朝"/>
          <w:b/>
          <w:bCs/>
        </w:rPr>
        <w:t>12月</w:t>
      </w:r>
      <w:r w:rsidRPr="009E5E16">
        <w:rPr>
          <w:rFonts w:ascii="ＭＳ Ｐ明朝" w:eastAsia="ＭＳ Ｐ明朝" w:hAnsi="ＭＳ Ｐ明朝"/>
        </w:rPr>
        <w:t>：Webサイトの提出・完成</w:t>
      </w:r>
    </w:p>
    <w:p w14:paraId="5175918D" w14:textId="7EC09A95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備品・準備について</w:t>
      </w:r>
    </w:p>
    <w:p w14:paraId="74C8BFF6" w14:textId="70392CC8" w:rsidR="00D423A1" w:rsidRDefault="00D61C9C" w:rsidP="00D61C9C">
      <w:pPr>
        <w:rPr>
          <w:rFonts w:ascii="ＭＳ Ｐ明朝" w:eastAsia="ＭＳ Ｐ明朝" w:hAnsi="ＭＳ Ｐ明朝"/>
        </w:rPr>
      </w:pPr>
      <w:r w:rsidRPr="00D61C9C">
        <w:rPr>
          <w:rFonts w:ascii="ＭＳ Ｐ明朝" w:eastAsia="ＭＳ Ｐ明朝" w:hAnsi="ＭＳ Ｐ明朝"/>
        </w:rPr>
        <w:t>スマートフォン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パソコン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画像編集ソフト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交通費や移動手段の確保</w:t>
      </w:r>
    </w:p>
    <w:p w14:paraId="037AB5EC" w14:textId="5BE3B8AF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制作案</w:t>
      </w:r>
    </w:p>
    <w:p w14:paraId="3E312951" w14:textId="4C7E6908" w:rsidR="00D423A1" w:rsidRDefault="00D61C9C">
      <w:pPr>
        <w:rPr>
          <w:rFonts w:ascii="ＭＳ Ｐ明朝" w:eastAsia="ＭＳ Ｐ明朝" w:hAnsi="ＭＳ Ｐ明朝"/>
        </w:rPr>
      </w:pPr>
      <w:r w:rsidRPr="00D61C9C">
        <w:rPr>
          <w:rFonts w:ascii="ＭＳ Ｐ明朝" w:eastAsia="ＭＳ Ｐ明朝" w:hAnsi="ＭＳ Ｐ明朝"/>
        </w:rPr>
        <w:t>福岡県の代表的な観光スポットを写真や文章を用いて紹介するWebサイトを制作する。観光地ごとの特徴や見どころ、アクセス方法などを掲載し、閲覧者が旅行の参考にできる内容を目指す。</w:t>
      </w:r>
    </w:p>
    <w:p w14:paraId="124EBB2D" w14:textId="22FC1274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2031005B" w:rsidR="00D423A1" w:rsidRDefault="00D61C9C">
      <w:pPr>
        <w:rPr>
          <w:rFonts w:ascii="ＭＳ Ｐ明朝" w:eastAsia="ＭＳ Ｐ明朝" w:hAnsi="ＭＳ Ｐ明朝"/>
        </w:rPr>
      </w:pPr>
      <w:r w:rsidRPr="00D61C9C">
        <w:rPr>
          <w:rFonts w:ascii="ＭＳ Ｐ明朝" w:eastAsia="ＭＳ Ｐ明朝" w:hAnsi="ＭＳ Ｐ明朝"/>
        </w:rPr>
        <w:t>実際に観光地を訪問し、撮影する。また、福岡県の観光情報サイトやパンフレット、観光協会の資料などを参考にして情報収集を行う。必要に応じて利用者の口コミや評価も調査し、観光地の魅力を多角的に紹介する。</w:t>
      </w:r>
    </w:p>
    <w:p w14:paraId="4673ABEA" w14:textId="01CDB6CD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分析</w:t>
      </w:r>
    </w:p>
    <w:p w14:paraId="5019B40C" w14:textId="77777777" w:rsidR="007E6951" w:rsidRPr="007E6951" w:rsidRDefault="007E6951" w:rsidP="007E6951">
      <w:pPr>
        <w:rPr>
          <w:rFonts w:ascii="ＭＳ Ｐ明朝" w:eastAsia="ＭＳ Ｐ明朝" w:hAnsi="ＭＳ Ｐ明朝"/>
        </w:rPr>
      </w:pPr>
      <w:r w:rsidRPr="007E6951">
        <w:rPr>
          <w:rFonts w:ascii="ＭＳ Ｐ明朝" w:eastAsia="ＭＳ Ｐ明朝" w:hAnsi="ＭＳ Ｐ明朝"/>
        </w:rPr>
        <w:t>旅行関連Webサイトを複数調査し、デザインや情報の見せ方、操作性を比較・分析する。特に、利用者が目的の観</w:t>
      </w:r>
      <w:r w:rsidRPr="007E6951">
        <w:rPr>
          <w:rFonts w:ascii="ＭＳ Ｐ明朝" w:eastAsia="ＭＳ Ｐ明朝" w:hAnsi="ＭＳ Ｐ明朝"/>
        </w:rPr>
        <w:lastRenderedPageBreak/>
        <w:t>光地を見つけやすいナビゲーションや、写真・地図・説明文の配置などを参考にする。</w:t>
      </w:r>
    </w:p>
    <w:p w14:paraId="5BC50F16" w14:textId="77777777" w:rsidR="00D423A1" w:rsidRPr="007E6951" w:rsidRDefault="00D423A1">
      <w:pPr>
        <w:rPr>
          <w:rFonts w:ascii="ＭＳ Ｐ明朝" w:eastAsia="ＭＳ Ｐ明朝" w:hAnsi="ＭＳ Ｐ明朝"/>
        </w:rPr>
      </w:pPr>
    </w:p>
    <w:sectPr w:rsidR="00D423A1" w:rsidRPr="007E695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D75B" w14:textId="77777777" w:rsidR="00CE78CF" w:rsidRDefault="00CE78CF" w:rsidP="009E5E16">
      <w:pPr>
        <w:spacing w:after="0" w:line="240" w:lineRule="auto"/>
      </w:pPr>
      <w:r>
        <w:separator/>
      </w:r>
    </w:p>
  </w:endnote>
  <w:endnote w:type="continuationSeparator" w:id="0">
    <w:p w14:paraId="0B9716F8" w14:textId="77777777" w:rsidR="00CE78CF" w:rsidRDefault="00CE78CF" w:rsidP="009E5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703A" w14:textId="77777777" w:rsidR="00CE78CF" w:rsidRDefault="00CE78CF" w:rsidP="009E5E16">
      <w:pPr>
        <w:spacing w:after="0" w:line="240" w:lineRule="auto"/>
      </w:pPr>
      <w:r>
        <w:separator/>
      </w:r>
    </w:p>
  </w:footnote>
  <w:footnote w:type="continuationSeparator" w:id="0">
    <w:p w14:paraId="42EC2375" w14:textId="77777777" w:rsidR="00CE78CF" w:rsidRDefault="00CE78CF" w:rsidP="009E5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4D80"/>
    <w:multiLevelType w:val="multilevel"/>
    <w:tmpl w:val="C57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24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5112A"/>
    <w:rsid w:val="000F5B0A"/>
    <w:rsid w:val="004024ED"/>
    <w:rsid w:val="00571C0E"/>
    <w:rsid w:val="007301B7"/>
    <w:rsid w:val="007459F6"/>
    <w:rsid w:val="007E6951"/>
    <w:rsid w:val="008D71ED"/>
    <w:rsid w:val="00956A23"/>
    <w:rsid w:val="009E5E16"/>
    <w:rsid w:val="00CA6FF9"/>
    <w:rsid w:val="00CE78CF"/>
    <w:rsid w:val="00CF3A6A"/>
    <w:rsid w:val="00CF5C41"/>
    <w:rsid w:val="00D423A1"/>
    <w:rsid w:val="00D61C9C"/>
    <w:rsid w:val="00D70542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9E5E1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9E5E16"/>
  </w:style>
  <w:style w:type="paragraph" w:styleId="ae">
    <w:name w:val="footer"/>
    <w:basedOn w:val="a"/>
    <w:link w:val="af"/>
    <w:uiPriority w:val="99"/>
    <w:unhideWhenUsed/>
    <w:rsid w:val="009E5E1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9E5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島村　友士</cp:lastModifiedBy>
  <cp:revision>9</cp:revision>
  <dcterms:created xsi:type="dcterms:W3CDTF">2026-05-29T01:13:00Z</dcterms:created>
  <dcterms:modified xsi:type="dcterms:W3CDTF">2026-07-07T05:12:00Z</dcterms:modified>
</cp:coreProperties>
</file>