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3EF" w:rsidRDefault="008343EF">
      <w:bookmarkStart w:id="0" w:name="_GoBack"/>
      <w:bookmarkEnd w:id="0"/>
    </w:p>
    <w:sectPr w:rsidR="00834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A3"/>
    <w:rsid w:val="002610A3"/>
    <w:rsid w:val="0083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Cáp Kim Hải Anh</dc:creator>
  <cp:lastModifiedBy>Cáp Kim Hải Anh</cp:lastModifiedBy>
  <cp:revision>1</cp:revision>
  <dcterms:created xsi:type="dcterms:W3CDTF">2024-03-03T10:41:00Z</dcterms:created>
  <dcterms:modified xsi:type="dcterms:W3CDTF">2024-03-03T10:41:00Z</dcterms:modified>
</cp:coreProperties>
</file>