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Kha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705101509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2/3/19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12 (r, c) coordinates to be popped off the stack are: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(3, 5)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(3, 6)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(3, 4)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(2, 4)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(1, 4)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(1, 3)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(1, 2)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(1, 1)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(2, 1)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(3, 3)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(4, 5)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(5, 5)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12 (r, c) coordinates to be popped off the queue are: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(3, 5)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(4, 5)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(3, 4)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(3, 6)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(5, 5)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(3, 3)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(2, 4)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(6, 5)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(5, 4)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(1, 4)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(7, 5)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(5, 3)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algorithms differ in the order that they pop the coordinates. A stack pops the most recently pushed Coord whereas a queue pops Coords in the same order as they are input. As a result of this difference, the stack algorithm is classified as a depth-first search since it follows a single path as deep as it can, and the queue algorithm is classified as a breadth-first search since it expands outwards through all of the possible paths.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