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C44683" w14:textId="77777777" w:rsidR="00E17720" w:rsidRPr="00096249" w:rsidRDefault="00601253" w:rsidP="00E17720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bCs/>
          <w:kern w:val="36"/>
          <w:sz w:val="24"/>
          <w:szCs w:val="24"/>
        </w:rPr>
      </w:pPr>
      <w:r w:rsidRPr="00096249">
        <w:rPr>
          <w:rFonts w:ascii="Times New Roman" w:hAnsi="Times New Roman" w:cs="Times New Roman"/>
          <w:b/>
          <w:bCs/>
          <w:kern w:val="36"/>
          <w:sz w:val="24"/>
          <w:szCs w:val="24"/>
        </w:rPr>
        <w:t>IOS</w:t>
      </w:r>
      <w:r w:rsidRPr="00096249">
        <w:rPr>
          <w:rFonts w:ascii="Times New Roman" w:hAnsi="Times New Roman" w:cs="Times New Roman" w:hint="eastAsia"/>
          <w:b/>
          <w:bCs/>
          <w:kern w:val="36"/>
          <w:sz w:val="24"/>
          <w:szCs w:val="24"/>
        </w:rPr>
        <w:t>的</w:t>
      </w:r>
      <w:r w:rsidRPr="00096249">
        <w:rPr>
          <w:rFonts w:ascii="Times New Roman" w:hAnsi="Times New Roman" w:cs="Times New Roman"/>
          <w:b/>
          <w:bCs/>
          <w:kern w:val="36"/>
          <w:sz w:val="24"/>
          <w:szCs w:val="24"/>
        </w:rPr>
        <w:t>APPOTA  Game SDK</w:t>
      </w:r>
      <w:r w:rsidRPr="00096249">
        <w:rPr>
          <w:rFonts w:ascii="Times New Roman" w:hAnsi="Times New Roman" w:cs="Times New Roman" w:hint="eastAsia"/>
          <w:b/>
          <w:bCs/>
          <w:kern w:val="36"/>
          <w:sz w:val="24"/>
          <w:szCs w:val="24"/>
        </w:rPr>
        <w:t>第四版本</w:t>
      </w:r>
    </w:p>
    <w:p w14:paraId="28D202E8" w14:textId="77777777" w:rsidR="00E17720" w:rsidRPr="00096249" w:rsidRDefault="008A73FF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 Game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安卓的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SDK4</w:t>
      </w:r>
      <w:r w:rsidR="00191A4C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已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展开并在开发人员预览版</w:t>
      </w:r>
      <w:r w:rsidR="00601253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状态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。第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版本还在</w:t>
      </w:r>
      <w:hyperlink r:id="rId7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appota-ios-game-sdk3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14:paraId="1BC646BD" w14:textId="77777777" w:rsidR="00E17720" w:rsidRPr="00096249" w:rsidRDefault="001822C5" w:rsidP="00E1772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重点</w:t>
      </w:r>
    </w:p>
    <w:p w14:paraId="20948CF0" w14:textId="77777777" w:rsidR="00E17720" w:rsidRPr="00096249" w:rsidRDefault="00E17720" w:rsidP="00E177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 Login – </w:t>
      </w:r>
      <w:r w:rsidR="0011583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Appota, Google, Facebook,</w:t>
      </w:r>
      <w:r w:rsidR="005F3CC8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Twitter, Guest</w:t>
      </w:r>
      <w:r w:rsidR="005F3CC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多种登录方式</w:t>
      </w:r>
    </w:p>
    <w:p w14:paraId="7DEFA994" w14:textId="77777777" w:rsidR="00E17720" w:rsidRPr="00096249" w:rsidRDefault="00E17720" w:rsidP="00E177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 Payment – </w:t>
      </w:r>
      <w:r w:rsidR="0011583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5F3CC8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MS, Card, E-Bank, Apple Payment</w:t>
      </w:r>
      <w:r w:rsidR="005F3CC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多种支付方式</w:t>
      </w:r>
    </w:p>
    <w:p w14:paraId="6E497D29" w14:textId="77777777" w:rsidR="00E17720" w:rsidRPr="00096249" w:rsidRDefault="00E17720" w:rsidP="005B0C8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 Analytics –</w:t>
      </w:r>
      <w:r w:rsidR="00B843A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</w:t>
      </w:r>
      <w:r w:rsidR="00601253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收集、</w:t>
      </w:r>
      <w:r w:rsidR="005B0C8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可视化并</w:t>
      </w:r>
      <w:r w:rsidR="0011583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了解用户以及应用数据</w:t>
      </w:r>
      <w:r w:rsidR="00B843AE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(session, active, error log ...)</w:t>
      </w:r>
      <w:r w:rsidR="00B843A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的一种服务</w:t>
      </w:r>
    </w:p>
    <w:p w14:paraId="14538B67" w14:textId="77777777" w:rsidR="00E17720" w:rsidRPr="00096249" w:rsidRDefault="00601253" w:rsidP="00E1772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为</w:t>
      </w:r>
      <w:r w:rsidR="00B63ED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IOS</w:t>
      </w:r>
      <w:r w:rsidR="00B63ED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、安卓、</w:t>
      </w:r>
      <w:r w:rsidR="00B63ED2" w:rsidRPr="00096249">
        <w:rPr>
          <w:rFonts w:ascii="Times New Roman" w:hAnsi="Times New Roman" w:cs="Times New Roman"/>
          <w:b/>
          <w:bCs/>
          <w:sz w:val="24"/>
          <w:szCs w:val="24"/>
          <w:lang w:val="vi-VN"/>
        </w:rPr>
        <w:t>window phone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各种平台</w:t>
      </w:r>
      <w:r w:rsidR="00B63ED2" w:rsidRPr="00096249">
        <w:rPr>
          <w:rFonts w:ascii="Times New Roman" w:hAnsi="Times New Roman" w:cs="Times New Roman" w:hint="eastAsia"/>
          <w:b/>
          <w:bCs/>
          <w:sz w:val="24"/>
          <w:szCs w:val="24"/>
          <w:lang w:val="vi-VN"/>
        </w:rPr>
        <w:t>支持</w:t>
      </w:r>
      <w:r w:rsidR="00B63ED2" w:rsidRPr="0009624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Push Notification</w:t>
      </w:r>
      <w:r w:rsidRPr="00096249">
        <w:rPr>
          <w:rFonts w:ascii="Times New Roman" w:hAnsi="Times New Roman" w:cs="Times New Roman" w:hint="eastAsia"/>
          <w:b/>
          <w:bCs/>
          <w:i/>
          <w:iCs/>
          <w:sz w:val="24"/>
          <w:szCs w:val="24"/>
        </w:rPr>
        <w:t>（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推送通知）</w:t>
      </w:r>
    </w:p>
    <w:p w14:paraId="6417AB7C" w14:textId="77777777" w:rsidR="00E17720" w:rsidRPr="00096249" w:rsidRDefault="00B63ED2" w:rsidP="00E1772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概括</w:t>
      </w:r>
    </w:p>
    <w:p w14:paraId="7B1A8F4E" w14:textId="77777777" w:rsidR="00E17720" w:rsidRPr="00096249" w:rsidRDefault="00155427" w:rsidP="00B63ED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8" w:anchor="head1-integrate-sdk" w:history="1">
        <w:r w:rsidR="00B63ED2" w:rsidRPr="00096249">
          <w:rPr>
            <w:rStyle w:val="Hyperlink"/>
            <w:rFonts w:ascii="SimSun" w:eastAsia="SimSun" w:hAnsi="SimSun" w:cs="SimSun" w:hint="eastAsia"/>
            <w:b/>
            <w:bCs/>
            <w:sz w:val="24"/>
            <w:szCs w:val="24"/>
          </w:rPr>
          <w:t>集成</w:t>
        </w:r>
        <w:r w:rsidR="00B63ED2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SDK</w:t>
        </w:r>
      </w:hyperlink>
    </w:p>
    <w:p w14:paraId="44F8ACAE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1.1. </w:t>
      </w:r>
      <w:hyperlink r:id="rId9" w:anchor="head2-prerequisites" w:history="1"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首先要求</w:t>
        </w:r>
      </w:hyperlink>
    </w:p>
    <w:p w14:paraId="1305671B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1.2. </w:t>
      </w:r>
      <w:hyperlink r:id="rId10" w:anchor="head2-obtain-app-api-key-and-client-key" w:history="1"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接受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 xml:space="preserve"> APP api key 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和客户端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 xml:space="preserve"> key</w:t>
        </w:r>
      </w:hyperlink>
    </w:p>
    <w:p w14:paraId="51512CC2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1.3. </w:t>
      </w:r>
      <w:hyperlink r:id="rId11" w:anchor="head2-configure-your-xcode-project" w:history="1"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Xcode Project</w:t>
        </w:r>
        <w:r w:rsidR="002215DF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配置</w:t>
        </w:r>
      </w:hyperlink>
    </w:p>
    <w:p w14:paraId="322EDFED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1.4. </w:t>
      </w:r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更新</w:t>
      </w:r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sdk </w:t>
      </w:r>
      <w:r w:rsidR="002215DF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版本</w:t>
      </w:r>
    </w:p>
    <w:p w14:paraId="4B514B95" w14:textId="77777777" w:rsidR="00E17720" w:rsidRPr="00096249" w:rsidRDefault="004F65D8" w:rsidP="00E177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客户端的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APIs</w:t>
      </w:r>
    </w:p>
    <w:p w14:paraId="08CD6DB9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2.1</w:t>
      </w:r>
      <w:r w:rsidR="004F65D8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初始化和配置</w:t>
      </w:r>
      <w:r w:rsidR="004F65D8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SDK</w:t>
      </w:r>
    </w:p>
    <w:p w14:paraId="4BF6F679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</w:t>
      </w:r>
      <w:r w:rsidR="004F65D8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用户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14:paraId="5C5A567F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2.3</w:t>
      </w:r>
      <w:r w:rsidR="00FD10D3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支付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14:paraId="10B53E7A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2.4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分析、统计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14:paraId="142A76DC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2.5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push notification</w:t>
      </w:r>
      <w:r w:rsidR="000B3C64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相关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14:paraId="3C1E93AA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2.6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游戏里设置角色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14:paraId="7C13AE01" w14:textId="77777777" w:rsidR="00E17720" w:rsidRPr="00096249" w:rsidRDefault="00E17720" w:rsidP="00E177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2.7 </w:t>
      </w:r>
      <w:r w:rsidR="00D4428D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其他</w:t>
      </w:r>
      <w:r w:rsidR="00BA127A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函数</w:t>
      </w:r>
    </w:p>
    <w:p w14:paraId="1A0766FC" w14:textId="77777777" w:rsidR="00E17720" w:rsidRPr="00096249" w:rsidRDefault="000B3C64" w:rsidP="0092125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Class</w:t>
      </w:r>
      <w:r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相关资料</w:t>
      </w:r>
      <w:r w:rsidRPr="00096249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br/>
      </w:r>
      <w:hyperlink r:id="rId12" w:anchor="head1-faq" w:history="1"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FAQ and Glossary</w:t>
        </w:r>
      </w:hyperlink>
      <w:r w:rsidR="00921256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常见问题及词汇表</w:t>
      </w:r>
    </w:p>
    <w:p w14:paraId="29068686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</w:t>
      </w:r>
      <w:bookmarkStart w:id="0" w:name="user-content-head1-integrate-sdk"/>
      <w:bookmarkEnd w:id="0"/>
      <w:r w:rsidR="00D4428D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集成</w:t>
      </w:r>
      <w:r w:rsidR="00D4428D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</w:p>
    <w:p w14:paraId="7A638643" w14:textId="77777777" w:rsidR="00E17720" w:rsidRPr="00096249" w:rsidRDefault="005B0C82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示例项目</w:t>
      </w:r>
      <w:hyperlink r:id="rId13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sample apps</w:t>
        </w:r>
      </w:hyperlink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是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为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设置的项目。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也可以集成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IOS 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到现有应用</w:t>
      </w:r>
    </w:p>
    <w:p w14:paraId="5722B266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1.1</w:t>
      </w:r>
      <w:bookmarkStart w:id="1" w:name="user-content-head2-prerequisites"/>
      <w:bookmarkEnd w:id="1"/>
      <w:r w:rsidR="005B0C8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先决要求</w:t>
      </w:r>
    </w:p>
    <w:p w14:paraId="6922C8D8" w14:textId="77777777" w:rsidR="005B0C82" w:rsidRPr="00096249" w:rsidRDefault="00A61C81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开始使用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IOS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SDK, 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可设置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并开始新项目或者集成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到一个现有应用。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可以试一试来了解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的运行机制。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Appota game IOS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支持下面软件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:</w:t>
      </w:r>
    </w:p>
    <w:p w14:paraId="768005D8" w14:textId="77777777" w:rsidR="00E17720" w:rsidRPr="00096249" w:rsidRDefault="00A61C81" w:rsidP="00E177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Xcode 6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以及更新版本</w:t>
      </w:r>
    </w:p>
    <w:p w14:paraId="286D2795" w14:textId="77777777" w:rsidR="00A61C81" w:rsidRPr="00096249" w:rsidRDefault="00A61C81" w:rsidP="00E1772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iOS 6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以及更新版本</w:t>
      </w:r>
    </w:p>
    <w:p w14:paraId="7E943932" w14:textId="77777777" w:rsidR="00E17720" w:rsidRPr="00096249" w:rsidRDefault="00E17720" w:rsidP="00A61C8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###1.2.</w:t>
      </w:r>
      <w:bookmarkStart w:id="2" w:name=""/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获取</w:t>
      </w:r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app api key </w:t>
      </w:r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和客户端</w:t>
      </w:r>
      <w:r w:rsidR="00A61C81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key</w:t>
      </w:r>
      <w:bookmarkEnd w:id="2"/>
    </w:p>
    <w:p w14:paraId="17632A9A" w14:textId="77777777" w:rsidR="00E17720" w:rsidRPr="00096249" w:rsidRDefault="004C0CA4" w:rsidP="004C0CA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从应用管理页面取得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ClientKey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APIKey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ClientSecret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等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应用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还没向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注册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应用，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应该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[</w:t>
      </w:r>
      <w:r w:rsidRPr="00096249">
        <w:rPr>
          <w:rFonts w:ascii="Times New Roman" w:hAnsi="Times New Roman" w:cs="Times New Roman" w:hint="eastAsia"/>
          <w:b/>
          <w:bCs/>
          <w:color w:val="0070C0"/>
          <w:sz w:val="24"/>
          <w:szCs w:val="24"/>
        </w:rPr>
        <w:t>建设新应用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]</w:t>
      </w:r>
    </w:p>
    <w:p w14:paraId="52661E1A" w14:textId="77777777" w:rsidR="00AD3A32" w:rsidRPr="00096249" w:rsidRDefault="004C0CA4" w:rsidP="00AD3A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 xml:space="preserve">获取facebook 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Application 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.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建设、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获取及设置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IOS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的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Facebook app info </w:t>
      </w:r>
      <w:r w:rsidR="00096249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具体</w:t>
      </w:r>
      <w:r w:rsidR="00AD3A32"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查看</w:t>
      </w:r>
    </w:p>
    <w:p w14:paraId="329DA237" w14:textId="77777777" w:rsidR="00AD3A32" w:rsidRPr="00096249" w:rsidRDefault="004C0CA4" w:rsidP="00AD3A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获取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Google Client ID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 xml:space="preserve">和　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Client Secret.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建设、获取及设置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IOS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的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Google app 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具体查看</w:t>
      </w:r>
    </w:p>
    <w:p w14:paraId="6464D87E" w14:textId="77777777" w:rsidR="00E17720" w:rsidRPr="00096249" w:rsidRDefault="00991EBB" w:rsidP="00AD3A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获取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Twitter Consumer Key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Twitter Consumer Secret Key .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. 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建设、获取及设置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IOS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的</w:t>
      </w:r>
      <w:r w:rsidR="00AD3A32" w:rsidRPr="00096249">
        <w:rPr>
          <w:rFonts w:ascii="Times New Roman" w:eastAsia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 xml:space="preserve">Twitter app </w:t>
      </w:r>
      <w:r w:rsidR="00AD3A32" w:rsidRPr="00096249">
        <w:rPr>
          <w:rFonts w:ascii="SimSun" w:eastAsia="SimSun" w:hAnsi="SimSun" w:cs="SimSun" w:hint="eastAsia"/>
          <w:b/>
          <w:bCs/>
          <w:color w:val="0000FF"/>
          <w:sz w:val="24"/>
          <w:szCs w:val="24"/>
          <w:u w:val="single"/>
        </w:rPr>
        <w:t>具体查看</w:t>
      </w:r>
    </w:p>
    <w:p w14:paraId="0BD242AD" w14:textId="77777777" w:rsidR="00E17720" w:rsidRPr="00096249" w:rsidRDefault="00E17720" w:rsidP="00991EBB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1.3.</w:t>
      </w:r>
      <w:bookmarkStart w:id="3" w:name="user-content-head2-configure-your-xcode-"/>
      <w:bookmarkEnd w:id="3"/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Xcode Project</w:t>
      </w:r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的配置</w:t>
      </w:r>
      <w:r w:rsidR="00991EBB" w:rsidRPr="00096249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991EB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1.3.1.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添加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 Appota iOS SDK 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="00AD3A32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Xcode Project</w:t>
      </w:r>
    </w:p>
    <w:p w14:paraId="1C54A5B7" w14:textId="77777777" w:rsidR="00AD3A32" w:rsidRPr="00096249" w:rsidRDefault="00AD3A32" w:rsidP="00AD3A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hyperlink r:id="rId14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ios-game-sdk/Frameworks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并添加</w:t>
      </w:r>
      <w:hyperlink r:id="rId15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AppotaSDK.framework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hyperlink r:id="rId16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AppotaBundle.bundle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hyperlink r:id="rId17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FacebookSDK.framework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的项目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注意选择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Create groups for any added folders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和选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Copy items into destination group's folder (if needed))</w:t>
      </w:r>
    </w:p>
    <w:p w14:paraId="7666202A" w14:textId="77777777"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CDE6C" w14:textId="77777777"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 wp14:anchorId="53A0FB9D" wp14:editId="61E19711">
            <wp:extent cx="4572000" cy="3429000"/>
            <wp:effectExtent l="0" t="0" r="0" b="0"/>
            <wp:docPr id="8" name="Picture 8" descr="https://github.com/appota/ios-game-sdk/raw/master/images/add_framework.gif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appota/ios-game-sdk/raw/master/images/add_framework.gif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61F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1.3.2.</w:t>
      </w:r>
      <w:r w:rsidR="00E97439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添加</w:t>
      </w:r>
      <w:r w:rsidR="00847595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并安装框架依赖</w:t>
      </w:r>
    </w:p>
    <w:p w14:paraId="76E0716A" w14:textId="77777777" w:rsidR="00E17720" w:rsidRPr="00096249" w:rsidRDefault="00847595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从</w:t>
      </w:r>
      <w:r w:rsidR="00E8134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Project Navigator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选择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E8134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项目</w:t>
      </w:r>
      <w:r w:rsidR="00E81344" w:rsidRPr="00096249">
        <w:rPr>
          <w:rFonts w:ascii="Times New Roman" w:hAnsi="Times New Roman" w:cs="Times New Roman"/>
          <w:b/>
          <w:bCs/>
          <w:sz w:val="24"/>
          <w:szCs w:val="24"/>
        </w:rPr>
        <w:t>→</w:t>
      </w:r>
      <w:r w:rsidR="00E8134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并选择应用程序的目标。打开构建阶段选项卡，在链接的二进制库部分，添加以下框架：</w:t>
      </w:r>
    </w:p>
    <w:p w14:paraId="1B6BEB84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StoreKit.framework</w:t>
      </w:r>
    </w:p>
    <w:p w14:paraId="1636F21C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Accounts.framework</w:t>
      </w:r>
    </w:p>
    <w:p w14:paraId="54F2D6C4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Social.framework</w:t>
      </w:r>
    </w:p>
    <w:p w14:paraId="0325F8B2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Twitter.framework</w:t>
      </w:r>
    </w:p>
    <w:p w14:paraId="62C26FD2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ImageIO.framework</w:t>
      </w:r>
    </w:p>
    <w:p w14:paraId="5848BD1B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CoreTelephony.framework</w:t>
      </w:r>
    </w:p>
    <w:p w14:paraId="798BA247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AdSupport.framework</w:t>
      </w:r>
    </w:p>
    <w:p w14:paraId="7CDD6617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SystemConfiguration.framework</w:t>
      </w:r>
    </w:p>
    <w:p w14:paraId="54A27A90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MessageUI.framework</w:t>
      </w:r>
    </w:p>
    <w:p w14:paraId="7844CA0A" w14:textId="77777777" w:rsidR="00E17720" w:rsidRPr="00096249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CoreMotion.framework</w:t>
      </w:r>
    </w:p>
    <w:p w14:paraId="0207D8C6" w14:textId="77777777" w:rsidR="00E17720" w:rsidRPr="00EA51D0" w:rsidRDefault="00E1772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Security.framework</w:t>
      </w:r>
    </w:p>
    <w:p w14:paraId="0213D037" w14:textId="77777777" w:rsidR="00EA51D0" w:rsidRPr="00096249" w:rsidRDefault="00EA51D0" w:rsidP="00E1772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4" w:name="_GoBack"/>
      <w:bookmarkEnd w:id="4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WebKit.framework</w:t>
      </w:r>
    </w:p>
    <w:p w14:paraId="4D278EDF" w14:textId="77777777" w:rsidR="00E81344" w:rsidRPr="00096249" w:rsidRDefault="00E81344" w:rsidP="00E813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Build Settings,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找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Other Linker Flags, </w:t>
      </w:r>
      <w:r w:rsidR="0091758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添加</w:t>
      </w:r>
      <w:r w:rsidR="0091758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flag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-ObjC</w:t>
      </w:r>
      <w:r w:rsidR="0007338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然后把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Link Frameworks Automatically, Enable Modules (C and Objectivce-C)) </w:t>
      </w:r>
      <w:r w:rsidR="0007338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都设为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YES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01A0D707" w14:textId="77777777" w:rsidR="00E81344" w:rsidRPr="00096249" w:rsidRDefault="00E81344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65E776" w14:textId="77777777" w:rsidR="00E17720" w:rsidRPr="00096249" w:rsidRDefault="00096249" w:rsidP="00E17720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1.3.3. 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.plist</w:t>
      </w:r>
      <w:r w:rsidR="0007338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Info </w:t>
      </w:r>
      <w:r w:rsidR="0007338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.plist</w:t>
      </w:r>
      <w:r w:rsidR="00073380" w:rsidRPr="00096249">
        <w:rPr>
          <w:rFonts w:ascii="Courier New" w:hAnsi="Courier New" w:cs="Courier New" w:hint="eastAsia"/>
          <w:b/>
          <w:bCs/>
          <w:sz w:val="24"/>
          <w:szCs w:val="24"/>
        </w:rPr>
        <w:t>文件配置</w:t>
      </w:r>
    </w:p>
    <w:p w14:paraId="6A6D4B05" w14:textId="77777777" w:rsidR="00073380" w:rsidRPr="00096249" w:rsidRDefault="00073380" w:rsidP="00073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u w:val="single"/>
        </w:rPr>
        <w:t>Facebook AppID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FacebookAppID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 w:rsidR="008830F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7DE3EA26" w14:textId="77777777" w:rsidR="00E17720" w:rsidRPr="00096249" w:rsidRDefault="00073380" w:rsidP="0007338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hyperlink r:id="rId20" w:anchor="head3-google-appid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Google Client Id and Sceret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GOOGLE_CLIENT_ID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GOOGLE_CLIENT_SECRET</w:t>
      </w:r>
      <w:r w:rsidR="008830F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 w:rsidR="008830F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2B9AA88B" w14:textId="77777777" w:rsidR="00E17720" w:rsidRPr="00096249" w:rsidRDefault="008830F4" w:rsidP="008830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hyperlink r:id="rId21" w:anchor="head3-twitter-appid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Twitter consumer key and twitter consumer secret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TWITTER_CONSUMER_KEY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TWITTER_CONSUMER_SECRET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6740B655" w14:textId="77777777" w:rsidR="00E17720" w:rsidRPr="00096249" w:rsidRDefault="008830F4" w:rsidP="008830F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打开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Info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plist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输入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hyperlink r:id="rId22" w:anchor="head3-appota-appid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 APIKey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到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AppotaAPIKey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key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389FD2EA" w14:textId="77777777" w:rsidR="00E17720" w:rsidRPr="00096249" w:rsidRDefault="008830F4" w:rsidP="00C31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添加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URL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方案：</w:t>
      </w:r>
    </w:p>
    <w:p w14:paraId="666B3465" w14:textId="77777777" w:rsidR="00E17720" w:rsidRPr="00096249" w:rsidRDefault="0001205E" w:rsidP="0001205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Facebook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的标识，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URL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方案：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f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bYOUR_F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ACEBOOK_APP_ID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，</w:t>
      </w:r>
      <w:hyperlink r:id="rId23" w:anchor="head3-facebook-appid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Facebook AppID</w:t>
        </w:r>
      </w:hyperlink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可以从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Facebook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应用程序仪表板获得.</w:t>
      </w:r>
    </w:p>
    <w:p w14:paraId="39C5FB48" w14:textId="77777777" w:rsidR="00E17720" w:rsidRPr="00096249" w:rsidRDefault="0001205E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br/>
      </w:r>
      <w:r w:rsidR="00096249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一个</w:t>
      </w:r>
      <w:r w:rsidR="00096249" w:rsidRPr="00096249">
        <w:rPr>
          <w:rFonts w:ascii="Times New Roman" w:hAnsi="Times New Roman" w:cs="Times New Roman" w:hint="eastAsia"/>
          <w:b/>
          <w:bCs/>
          <w:sz w:val="24"/>
          <w:szCs w:val="24"/>
          <w:lang w:val="vi-VN"/>
        </w:rPr>
        <w:t>完整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.plist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文件就像下面图片或</w:t>
      </w:r>
      <w:r w:rsidR="000B3C64" w:rsidRPr="00096249">
        <w:rPr>
          <w:rFonts w:ascii="Courier New" w:hAnsi="Courier New" w:cs="Courier New" w:hint="eastAsia"/>
          <w:b/>
          <w:bCs/>
          <w:sz w:val="24"/>
          <w:szCs w:val="24"/>
        </w:rPr>
        <w:t>您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可在</w:t>
      </w:r>
      <w:hyperlink r:id="rId24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sample apps</w:t>
        </w:r>
      </w:hyperlink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查看</w:t>
      </w:r>
      <w:r w:rsidR="00E17720"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 wp14:anchorId="266D49A2" wp14:editId="49AE9941">
            <wp:extent cx="6276975" cy="3107525"/>
            <wp:effectExtent l="0" t="0" r="0" b="0"/>
            <wp:docPr id="7" name="Picture 7" descr="https://github.com/appota/ios-game-sdk/raw/master/images/plist.pn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appota/ios-game-sdk/raw/master/images/plist.pn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60" cy="310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C4E8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1.4.</w:t>
      </w:r>
      <w:bookmarkStart w:id="5" w:name="user-content-head2-update-the-sdk-to-a-n"/>
      <w:bookmarkEnd w:id="5"/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更新</w:t>
      </w:r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版本</w:t>
      </w:r>
    </w:p>
    <w:p w14:paraId="3E9FEA9F" w14:textId="77777777" w:rsidR="00E17720" w:rsidRPr="00096249" w:rsidRDefault="0001205E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我们推出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新版本之时，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096249">
        <w:rPr>
          <w:rFonts w:ascii="Times New Roman" w:hAnsi="Times New Roman" w:cs="Times New Roman" w:hint="eastAsia"/>
          <w:b/>
          <w:bCs/>
          <w:sz w:val="24"/>
          <w:szCs w:val="24"/>
        </w:rPr>
        <w:t>可看下面的描述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改变</w:t>
      </w:r>
    </w:p>
    <w:p w14:paraId="17F8B6CC" w14:textId="77777777" w:rsidR="00E17720" w:rsidRPr="00096249" w:rsidRDefault="0088520B" w:rsidP="008852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在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Xcode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中选择以下框架和捆绑，然后点击键盘上的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Delete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。然后选择移动到回收站：</w:t>
      </w:r>
      <w:r w:rsidR="0001205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14:paraId="3B896C34" w14:textId="77777777" w:rsidR="00E17720" w:rsidRPr="00096249" w:rsidRDefault="00E17720" w:rsidP="00E1772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ApppotaFramework.framework</w:t>
      </w:r>
    </w:p>
    <w:p w14:paraId="2208D44B" w14:textId="77777777" w:rsidR="00E17720" w:rsidRPr="00096249" w:rsidRDefault="00E17720" w:rsidP="00E1772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FacebookFramework.framework</w:t>
      </w:r>
    </w:p>
    <w:p w14:paraId="47C50D13" w14:textId="77777777" w:rsidR="00E17720" w:rsidRPr="00096249" w:rsidRDefault="00E17720" w:rsidP="00E1772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AppotaBundle.bundle</w:t>
      </w:r>
    </w:p>
    <w:p w14:paraId="6D9364D8" w14:textId="77777777" w:rsidR="00E17720" w:rsidRPr="00096249" w:rsidRDefault="0088520B" w:rsidP="008852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Theme="majorHAnsi" w:eastAsia="SimSun" w:hAnsiTheme="majorHAnsi" w:cs="SimSun"/>
          <w:b/>
          <w:bCs/>
          <w:sz w:val="24"/>
          <w:szCs w:val="24"/>
        </w:rPr>
        <w:t>Include SDK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的新版本按照</w:t>
      </w:r>
      <w:r w:rsidRPr="00096249">
        <w:rPr>
          <w:rFonts w:ascii="Times New Roman" w:hAnsi="Times New Roman" w:cs="Times New Roman" w:hint="eastAsia"/>
          <w:b/>
          <w:bCs/>
          <w:color w:val="0000FF"/>
          <w:sz w:val="24"/>
          <w:szCs w:val="24"/>
          <w:u w:val="single"/>
        </w:rPr>
        <w:t>上面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的设置过程</w:t>
      </w:r>
    </w:p>
    <w:p w14:paraId="4A90B598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</w:t>
      </w:r>
      <w:r w:rsidR="0088520B" w:rsidRPr="00096249">
        <w:rPr>
          <w:rFonts w:ascii="SimSun" w:eastAsia="SimSun" w:hAnsi="SimSun" w:cs="SimSun" w:hint="eastAsia"/>
          <w:b/>
          <w:bCs/>
          <w:sz w:val="24"/>
          <w:szCs w:val="24"/>
        </w:rPr>
        <w:t>客户端的</w:t>
      </w:r>
      <w:r w:rsidR="0088520B"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APIs</w:t>
      </w:r>
      <w:bookmarkStart w:id="6" w:name="user-content-head1-client-api"/>
      <w:bookmarkEnd w:id="6"/>
    </w:p>
    <w:p w14:paraId="2C935D44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2.1</w:t>
      </w:r>
      <w:r w:rsidR="00032A25" w:rsidRPr="00096249">
        <w:rPr>
          <w:rFonts w:ascii="SimSun" w:eastAsia="SimSun" w:hAnsi="SimSun" w:cs="SimSun" w:hint="eastAsia"/>
          <w:b/>
          <w:bCs/>
          <w:sz w:val="24"/>
          <w:szCs w:val="24"/>
        </w:rPr>
        <w:t>初始化</w:t>
      </w:r>
      <w:r w:rsidR="0088520B" w:rsidRPr="00096249">
        <w:rPr>
          <w:rFonts w:ascii="SimSun" w:eastAsia="SimSun" w:hAnsi="SimSun" w:cs="SimSun" w:hint="eastAsia"/>
          <w:b/>
          <w:bCs/>
          <w:sz w:val="24"/>
          <w:szCs w:val="24"/>
        </w:rPr>
        <w:t>和配置</w:t>
      </w:r>
      <w:bookmarkStart w:id="7" w:name="user-content-head2-init-sdk"/>
      <w:bookmarkEnd w:id="7"/>
      <w:r w:rsidR="00032A25" w:rsidRPr="00096249">
        <w:rPr>
          <w:rFonts w:ascii="SimSun" w:eastAsia="SimSun" w:hAnsi="SimSun" w:cs="SimSun" w:hint="eastAsia"/>
          <w:b/>
          <w:bCs/>
          <w:sz w:val="24"/>
          <w:szCs w:val="24"/>
        </w:rPr>
        <w:t>SDK</w:t>
      </w:r>
    </w:p>
    <w:p w14:paraId="2C6DB366" w14:textId="77777777" w:rsidR="00E17720" w:rsidRPr="00096249" w:rsidRDefault="0097086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</w:t>
      </w:r>
      <w:r w:rsidR="0088520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关</w:t>
      </w:r>
      <w:r w:rsidR="0088520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class </w:t>
      </w:r>
      <w:r w:rsidR="0088520B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和函数：</w:t>
      </w:r>
    </w:p>
    <w:p w14:paraId="078824A7" w14:textId="77777777" w:rsidR="00E17720" w:rsidRPr="00096249" w:rsidRDefault="00155427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7" w:anchor="init-function" w:history="1">
        <w:r w:rsidR="00032A25" w:rsidRPr="00096249">
          <w:rPr>
            <w:rStyle w:val="Hyperlink"/>
            <w:rFonts w:ascii="Times New Roman" w:eastAsia="Times New Roman" w:hAnsi="Times New Roman" w:cs="Times New Roman"/>
            <w:b/>
            <w:bCs/>
            <w:sz w:val="24"/>
            <w:szCs w:val="24"/>
          </w:rPr>
          <w:t>AppotaGameSDK class –</w:t>
        </w:r>
        <w:r w:rsidR="00032A25" w:rsidRPr="00096249">
          <w:rPr>
            <w:rStyle w:val="Hyperlink"/>
            <w:rFonts w:ascii="Times New Roman" w:hAnsi="Times New Roman" w:cs="Times New Roman" w:hint="eastAsia"/>
            <w:b/>
            <w:bCs/>
            <w:sz w:val="24"/>
            <w:szCs w:val="24"/>
          </w:rPr>
          <w:t>初始化函数</w:t>
        </w:r>
      </w:hyperlink>
    </w:p>
    <w:p w14:paraId="0CF2D0EB" w14:textId="77777777" w:rsidR="00E17720" w:rsidRPr="00096249" w:rsidRDefault="00032A25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初始化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 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当应用通过</w:t>
      </w:r>
      <w:hyperlink r:id="rId28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class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调用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configure]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时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必要被调用一次。大多数使用下面方式来调用：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AppDelegate'sapplication:didFinishLaunchingWithOptions:</w:t>
      </w:r>
      <w:r w:rsidR="002247D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lastRenderedPageBreak/>
        <w:t>在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AppDelegate.h</w:t>
      </w:r>
      <w:r w:rsidR="002247D4" w:rsidRPr="00096249">
        <w:rPr>
          <w:rFonts w:ascii="Courier New" w:hAnsi="Courier New" w:cs="Courier New" w:hint="eastAsia"/>
          <w:b/>
          <w:bCs/>
          <w:sz w:val="24"/>
          <w:szCs w:val="24"/>
        </w:rPr>
        <w:t>文件添加</w:t>
      </w:r>
      <w:r w:rsidR="002247D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import 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#import &lt;AppotaSDK/AppotaSDK.h&gt;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使用</w:t>
      </w:r>
      <w:r w:rsidR="002247D4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像一个</w:t>
      </w:r>
      <w:r w:rsidR="002247D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protocol:</w:t>
      </w:r>
      <w:r w:rsidR="002247D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14:paraId="5A458E54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@interface AppDelegate : UIResponder &lt;UIApplicationDelegate, AppotaGameSDKCallback&gt;</w:t>
      </w:r>
    </w:p>
    <w:p w14:paraId="397206E1" w14:textId="77777777" w:rsidR="00E17720" w:rsidRPr="00096249" w:rsidRDefault="002247D4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</w:t>
      </w:r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AppDelegate.m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67EC1D3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(BOOL)application:(UIApplication *)application didFinishLaunchingWithOptions:(NSDictionary *)launchOptions</w:t>
      </w:r>
    </w:p>
    <w:p w14:paraId="27DE9E8F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{       </w:t>
      </w:r>
    </w:p>
    <w:p w14:paraId="2275A4CD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// Your code is placed above</w:t>
      </w:r>
    </w:p>
    <w:p w14:paraId="163FFF94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[AppotaGameSDK configure];</w:t>
      </w:r>
    </w:p>
    <w:p w14:paraId="303C7F99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[AppotaGameSDK sharedInstance].delegate = self; </w:t>
      </w:r>
    </w:p>
    <w:p w14:paraId="1BF7D837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}</w:t>
      </w:r>
    </w:p>
    <w:p w14:paraId="0E2E8256" w14:textId="77777777" w:rsidR="00E17720" w:rsidRPr="00096249" w:rsidRDefault="002247D4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function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中添加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handle open URL 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application:openURL:sourceApplication:annotation:</w:t>
      </w:r>
    </w:p>
    <w:p w14:paraId="294AD43E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(BOOL) application:(UIApplication *)application openURL:(NSURL *)url sourceApplication:(NSString *)sourceApplication annotation:(id)annotation {</w:t>
      </w:r>
    </w:p>
    <w:p w14:paraId="36BD0E70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return [AppotaGameSDK handleOpenURL:url                            sourceApplication:sourceApplication                            annotation:annotation];</w:t>
      </w:r>
    </w:p>
    <w:p w14:paraId="0DDFB635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}</w:t>
      </w:r>
    </w:p>
    <w:p w14:paraId="5A5DC8B9" w14:textId="77777777" w:rsidR="00E17720" w:rsidRPr="00096249" w:rsidRDefault="002247D4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有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种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function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可用来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control SDK follow:</w:t>
      </w:r>
    </w:p>
    <w:p w14:paraId="5AEA4742" w14:textId="77777777" w:rsidR="00E17720" w:rsidRPr="00096249" w:rsidRDefault="00AA3BCF" w:rsidP="00E1772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setKeepLoginSession:(BOOL)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这个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function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将控制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Appota Login Session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在应用运行时可保留还是删除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删除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Session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时用户要重新登录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</w:p>
    <w:p w14:paraId="68BC97F3" w14:textId="77777777" w:rsidR="00E17720" w:rsidRPr="00096249" w:rsidRDefault="00AA3BCF" w:rsidP="00E177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若不调用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该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函数，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session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将默认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保留</w:t>
      </w:r>
    </w:p>
    <w:p w14:paraId="261E317A" w14:textId="77777777" w:rsidR="00E17720" w:rsidRPr="00096249" w:rsidRDefault="00155427" w:rsidP="00E177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4A3A1E71">
          <v:rect id="_x0000_i1025" style="width:0;height:1.5pt" o:hralign="center" o:hrstd="t" o:hr="t" fillcolor="#a0a0a0" stroked="f"/>
        </w:pict>
      </w:r>
    </w:p>
    <w:p w14:paraId="6F5CD3E2" w14:textId="77777777" w:rsidR="00E17720" w:rsidRPr="00096249" w:rsidRDefault="00E17720" w:rsidP="00E1772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setAutoShowLoginDialog:(BOOL)</w:t>
      </w:r>
      <w:bookmarkStart w:id="8" w:name="user-content-set-auto-show-login-dialog"/>
      <w:bookmarkEnd w:id="8"/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这个</w:t>
      </w:r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function 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将控制</w:t>
      </w:r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Appota Login View 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在运行应用之时自动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show</w:t>
      </w:r>
      <w:r w:rsidR="000045E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用户尚未登录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或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要调用</w:t>
      </w:r>
      <w:hyperlink r:id="rId29" w:anchor="show-login-view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[AppotaGameSDK showLoginView]</w:t>
        </w:r>
      </w:hyperlink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才能</w:t>
      </w:r>
      <w:r w:rsidR="000045E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show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View.</w:t>
      </w:r>
    </w:p>
    <w:p w14:paraId="573978A4" w14:textId="77777777" w:rsidR="000045E4" w:rsidRPr="00096249" w:rsidRDefault="000045E4" w:rsidP="000045E4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注意：若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不调用这个函数，默认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将自动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</w:p>
    <w:p w14:paraId="52D60903" w14:textId="77777777" w:rsidR="00E17720" w:rsidRPr="00096249" w:rsidRDefault="00155427" w:rsidP="00E177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32AEA7FF">
          <v:rect id="_x0000_i1026" style="width:0;height:1.5pt" o:hralign="center" o:hrstd="t" o:hr="t" fillcolor="#a0a0a0" stroked="f"/>
        </w:pict>
      </w:r>
    </w:p>
    <w:p w14:paraId="7824A555" w14:textId="77777777" w:rsidR="000045E4" w:rsidRPr="00096249" w:rsidRDefault="000045E4" w:rsidP="000045E4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setSDKButtonVisibility:(BOOL)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当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想要隐藏或显示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浮动按钮时调用这个函数。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注意：若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不调用这个函数，默认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SDK Button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将在运行应用之时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自动</w:t>
      </w:r>
      <w:r w:rsidR="00FF7104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</w:p>
    <w:p w14:paraId="30E7A7A3" w14:textId="77777777" w:rsidR="00E17720" w:rsidRPr="00096249" w:rsidRDefault="00E17720" w:rsidP="000045E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216F87F" w14:textId="77777777" w:rsidR="00E17720" w:rsidRPr="00096249" w:rsidRDefault="00155427" w:rsidP="00E177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716FBE65">
          <v:rect id="_x0000_i1027" style="width:0;height:1.5pt" o:hralign="center" o:hrstd="t" o:hr="t" fillcolor="#a0a0a0" stroked="f"/>
        </w:pict>
      </w:r>
    </w:p>
    <w:p w14:paraId="064809A4" w14:textId="77777777" w:rsidR="00E17720" w:rsidRPr="00096249" w:rsidRDefault="00FC3430" w:rsidP="00FC343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setHideWelcomeView:(BOOL)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当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想要隐藏或显示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Welcome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是调用这个函数</w:t>
      </w:r>
    </w:p>
    <w:p w14:paraId="14A68277" w14:textId="77777777" w:rsidR="00FC3430" w:rsidRPr="00096249" w:rsidRDefault="00FC3430" w:rsidP="00FC343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注意：若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不调用这个函数，默认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Welcome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将在运行应用之时自动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显示。</w:t>
      </w:r>
    </w:p>
    <w:p w14:paraId="52E7D750" w14:textId="77777777" w:rsidR="00E17720" w:rsidRPr="00096249" w:rsidRDefault="00E17720" w:rsidP="00E17720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BE7DD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2.2. </w:t>
      </w:r>
      <w:bookmarkStart w:id="9" w:name="user-content-head2-user-function"/>
      <w:bookmarkEnd w:id="9"/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相关用户函数</w:t>
      </w:r>
    </w:p>
    <w:p w14:paraId="4C3ACDEB" w14:textId="77777777" w:rsidR="00E17720" w:rsidRPr="00096249" w:rsidRDefault="00FC343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class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和函数：</w:t>
      </w:r>
    </w:p>
    <w:p w14:paraId="06FA98E6" w14:textId="77777777" w:rsidR="00E17720" w:rsidRPr="00096249" w:rsidRDefault="00155427" w:rsidP="00E1772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0" w:anchor="user-function" w:history="1"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AppotaGameSDK- user function</w:t>
        </w:r>
      </w:hyperlink>
    </w:p>
    <w:p w14:paraId="56C871F1" w14:textId="77777777" w:rsidR="00E17720" w:rsidRPr="00096249" w:rsidRDefault="00155427" w:rsidP="00E1772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31" w:history="1">
        <w:r w:rsidR="00E1772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AppotaUserLoginResult</w:t>
        </w:r>
      </w:hyperlink>
    </w:p>
    <w:p w14:paraId="62C801D7" w14:textId="77777777" w:rsidR="00E17720" w:rsidRPr="00096249" w:rsidRDefault="00FC343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当完成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初始化时，开启使用登录功能。</w:t>
      </w:r>
    </w:p>
    <w:p w14:paraId="2DFB8666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2.2.1.</w:t>
      </w:r>
      <w:r w:rsidR="00FC3430" w:rsidRPr="00096249">
        <w:rPr>
          <w:rFonts w:ascii="SimSun" w:eastAsia="SimSun" w:hAnsi="SimSun" w:cs="SimSun" w:hint="eastAsia"/>
          <w:b/>
          <w:bCs/>
          <w:sz w:val="24"/>
          <w:szCs w:val="24"/>
        </w:rPr>
        <w:t>显示登陆界面</w:t>
      </w:r>
      <w:bookmarkStart w:id="10" w:name="user-content-head2-show-login-view"/>
      <w:bookmarkEnd w:id="10"/>
    </w:p>
    <w:p w14:paraId="255FC31C" w14:textId="77777777" w:rsidR="00E17720" w:rsidRPr="00096249" w:rsidRDefault="007D05E8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</w:rPr>
        <w:t>以上面所提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Login Dialog</w:t>
      </w:r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可用</w:t>
      </w:r>
      <w:hyperlink r:id="rId32" w:anchor="set-auto-show-login-dialog" w:history="1">
        <w:r w:rsidR="00FC3430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[AppotaGameSDK sharedInstance] setAutoShowLoginDialog:</w:t>
        </w:r>
      </w:hyperlink>
      <w:r w:rsidR="00FC3430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控制。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若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不要自动显示登录界面，需要时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可以手动调用</w:t>
      </w:r>
      <w:r w:rsidR="00842906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showLoginView</w:t>
      </w:r>
      <w:r w:rsidR="00842906" w:rsidRPr="00096249">
        <w:rPr>
          <w:rFonts w:ascii="Courier New" w:hAnsi="Courier New" w:cs="Courier New" w:hint="eastAsia"/>
          <w:b/>
          <w:bCs/>
          <w:sz w:val="24"/>
          <w:szCs w:val="24"/>
        </w:rPr>
        <w:t>函数</w:t>
      </w:r>
    </w:p>
    <w:p w14:paraId="65CCCAA8" w14:textId="77777777" w:rsidR="00E17720" w:rsidRPr="00096249" w:rsidRDefault="00FC3430" w:rsidP="00FC343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显示登陆界面</w:t>
      </w:r>
    </w:p>
    <w:p w14:paraId="7C8785CA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showLoginView];</w:t>
      </w:r>
    </w:p>
    <w:p w14:paraId="762492C3" w14:textId="77777777" w:rsidR="00842906" w:rsidRPr="007D05E8" w:rsidRDefault="00842906" w:rsidP="00842906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user-content-show-login-view"/>
      <w:bookmarkEnd w:id="11"/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 Login Dialog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包括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Facebook, Google, Twitter, Appota User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Quick Login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等</w:t>
      </w:r>
      <w:r w:rsidR="007D05E8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5</w:t>
      </w:r>
      <w:r w:rsidR="007D05E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种授权模式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741F30C2" w14:textId="77777777"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9E6E4C" w14:textId="77777777"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 wp14:anchorId="66E823F2" wp14:editId="72B7F379">
            <wp:extent cx="4371975" cy="2847975"/>
            <wp:effectExtent l="0" t="0" r="9525" b="9525"/>
            <wp:docPr id="6" name="Picture 6" descr="Appota Login Dialog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pota Login Dialog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="00842906" w:rsidRPr="00096249">
        <w:rPr>
          <w:rFonts w:ascii="SimSun" w:eastAsia="SimSun" w:hAnsi="SimSun" w:cs="SimSun" w:hint="eastAsia"/>
          <w:b/>
          <w:bCs/>
          <w:sz w:val="24"/>
          <w:szCs w:val="24"/>
        </w:rPr>
        <w:t>根据这登录机制，请执行</w:t>
      </w:r>
      <w:hyperlink r:id="rId35" w:anchor="did-login-succeed" w:history="1">
        <w:r w:rsidR="00842906" w:rsidRPr="00096249">
          <w:rPr>
            <w:rFonts w:ascii="Courier New" w:eastAsia="Times New Roman" w:hAnsi="Courier New" w:cs="Courier New"/>
            <w:b/>
            <w:bCs/>
            <w:color w:val="0000FF"/>
            <w:sz w:val="24"/>
            <w:szCs w:val="24"/>
            <w:u w:val="single"/>
          </w:rPr>
          <w:t>didLoginSuccess</w:t>
        </w:r>
      </w:hyperlink>
      <w:r w:rsidR="00842906" w:rsidRPr="00096249">
        <w:rPr>
          <w:rFonts w:ascii="SimSun" w:eastAsia="SimSun" w:hAnsi="SimSun" w:cs="SimSun" w:hint="eastAsia"/>
          <w:b/>
          <w:bCs/>
          <w:sz w:val="24"/>
          <w:szCs w:val="24"/>
        </w:rPr>
        <w:t>回调，以确认您已成功登录：</w:t>
      </w: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 wp14:anchorId="16044CC4" wp14:editId="3E01AC95">
            <wp:extent cx="5781675" cy="2551183"/>
            <wp:effectExtent l="0" t="0" r="0" b="1905"/>
            <wp:docPr id="5" name="Picture 5" descr="Appota Login Mechanism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pota Login Mechanism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61" cy="255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4223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2.2.2. Show Register view</w:t>
      </w:r>
    </w:p>
    <w:p w14:paraId="16C7FB2E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showRegisterView];</w:t>
      </w:r>
    </w:p>
    <w:p w14:paraId="10FBCB9C" w14:textId="77777777" w:rsidR="00E17720" w:rsidRPr="00096249" w:rsidRDefault="00842906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用这函数来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show register view.</w:t>
      </w:r>
    </w:p>
    <w:p w14:paraId="26BEE67B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2.2.3. Logout</w:t>
      </w:r>
    </w:p>
    <w:p w14:paraId="049CC91D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logOut];</w:t>
      </w:r>
    </w:p>
    <w:p w14:paraId="0DDC1B81" w14:textId="77777777" w:rsidR="00E17720" w:rsidRPr="00096249" w:rsidRDefault="00842906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用这函数来</w:t>
      </w:r>
      <w:r w:rsidR="00E17720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 out.</w:t>
      </w:r>
    </w:p>
    <w:p w14:paraId="5017DFA8" w14:textId="77777777" w:rsidR="00E17720" w:rsidRPr="007D05E8" w:rsidRDefault="00E17720" w:rsidP="007D05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2.2.4.</w:t>
      </w:r>
      <w:r w:rsidR="007E03CE" w:rsidRPr="00096249">
        <w:rPr>
          <w:rFonts w:ascii="SimSun" w:eastAsia="SimSun" w:hAnsi="SimSun" w:cs="SimSun" w:hint="eastAsia"/>
          <w:b/>
          <w:bCs/>
          <w:sz w:val="24"/>
          <w:szCs w:val="24"/>
        </w:rPr>
        <w:t>切换账号</w:t>
      </w:r>
      <w:r w:rsidR="00842906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="007E03C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用户已登录并允许登录到其他账号之时可用该函数。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7E03CE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成功切换账号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时，</w:t>
      </w:r>
      <w:r w:rsidR="00CF6D98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didLoginSuccess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</w:t>
      </w:r>
      <w:r w:rsidR="007D05E8">
        <w:rPr>
          <w:rFonts w:ascii="Times New Roman" w:hAnsi="Times New Roman" w:cs="Times New Roman" w:hint="eastAsia"/>
          <w:b/>
          <w:bCs/>
          <w:sz w:val="24"/>
          <w:szCs w:val="24"/>
        </w:rPr>
        <w:t>回调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，因此请退出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="00CF6D9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的游戏账号并确认已切换的新账号。</w:t>
      </w:r>
    </w:p>
    <w:p w14:paraId="3EEC07EC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switchAccount];</w:t>
      </w:r>
    </w:p>
    <w:p w14:paraId="7FF8C50B" w14:textId="77777777" w:rsidR="00E17720" w:rsidRPr="00096249" w:rsidRDefault="00E17720" w:rsidP="00E1772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drawing>
          <wp:inline distT="0" distB="0" distL="0" distR="0" wp14:anchorId="61469E81" wp14:editId="6D3B948D">
            <wp:extent cx="6291739" cy="3409950"/>
            <wp:effectExtent l="0" t="0" r="0" b="0"/>
            <wp:docPr id="4" name="Picture 4" descr="Appota Switch Account Mechanism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ota Switch Account Mechanism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729" cy="341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2ECF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2.2.5. Show User Info</w:t>
      </w:r>
    </w:p>
    <w:p w14:paraId="398C7FC2" w14:textId="77777777" w:rsidR="00E17720" w:rsidRPr="00096249" w:rsidRDefault="00842906" w:rsidP="00CF6D9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用这函数来</w:t>
      </w:r>
      <w:r w:rsidR="00CF6D98" w:rsidRPr="00096249">
        <w:rPr>
          <w:rFonts w:ascii="SimSun" w:eastAsia="SimSun" w:hAnsi="SimSun" w:cs="SimSun" w:hint="eastAsia"/>
          <w:b/>
          <w:bCs/>
          <w:sz w:val="24"/>
          <w:szCs w:val="24"/>
        </w:rPr>
        <w:t>显示用户信息</w:t>
      </w:r>
      <w:r w:rsidR="00CF6D98" w:rsidRPr="00096249">
        <w:rPr>
          <w:rFonts w:ascii="SimSun" w:eastAsia="SimSun" w:hAnsi="SimSun" w:cs="SimSun"/>
          <w:b/>
          <w:bCs/>
          <w:sz w:val="24"/>
          <w:szCs w:val="24"/>
        </w:rPr>
        <w:br/>
      </w:r>
      <w:r w:rsidR="00E17720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showUserInfoView];</w:t>
      </w:r>
    </w:p>
    <w:p w14:paraId="5E0E1708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2.2.6. Check user login</w:t>
      </w:r>
    </w:p>
    <w:p w14:paraId="5D967AC7" w14:textId="77777777" w:rsidR="00E17720" w:rsidRPr="00096249" w:rsidRDefault="00CF6D98" w:rsidP="00E17720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该函数将返回用户登录状态。若已登录将返回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YES,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还没登录将返回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NO</w:t>
      </w:r>
    </w:p>
    <w:p w14:paraId="70F0FB35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isUserLoggedIn];</w:t>
      </w:r>
    </w:p>
    <w:p w14:paraId="67E21511" w14:textId="77777777" w:rsidR="00E17720" w:rsidRPr="00096249" w:rsidRDefault="00E17720" w:rsidP="007D05E8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2.2.7.</w:t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获取已登录用户信息</w:t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br/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将返回</w:t>
      </w:r>
      <w:r w:rsidR="004E6A24"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AppotaUserLoginresult</w:t>
      </w:r>
      <w:r w:rsidR="004E6A2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（如果还没登录将</w:t>
      </w:r>
      <w:r w:rsidR="00051F38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返回</w:t>
      </w:r>
      <w:r w:rsidR="00051F38" w:rsidRPr="00096249">
        <w:rPr>
          <w:rFonts w:ascii="Courier New" w:eastAsia="Times New Roman" w:hAnsi="Courier New" w:cs="Courier New"/>
          <w:b/>
          <w:bCs/>
          <w:sz w:val="24"/>
          <w:szCs w:val="24"/>
        </w:rPr>
        <w:t>nil</w:t>
      </w:r>
      <w:r w:rsidR="00051F38" w:rsidRPr="00096249">
        <w:rPr>
          <w:rFonts w:ascii="Courier New" w:hAnsi="Courier New" w:cs="Courier New" w:hint="eastAsia"/>
          <w:b/>
          <w:bCs/>
          <w:sz w:val="24"/>
          <w:szCs w:val="24"/>
        </w:rPr>
        <w:t>）</w:t>
      </w:r>
    </w:p>
    <w:p w14:paraId="674F0DE8" w14:textId="77777777" w:rsidR="00E17720" w:rsidRPr="00096249" w:rsidRDefault="00E17720" w:rsidP="00E177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getUserInfo];</w:t>
      </w:r>
    </w:p>
    <w:p w14:paraId="5ED56A3A" w14:textId="77777777" w:rsidR="007D05E8" w:rsidRPr="00316328" w:rsidRDefault="007D05E8" w:rsidP="007D05E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63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2.2.8. </w:t>
      </w:r>
      <w:r w:rsidRPr="00316328">
        <w:rPr>
          <w:rFonts w:ascii="Times New Roman" w:hAnsi="Times New Roman" w:cs="Times New Roman" w:hint="eastAsia"/>
          <w:b/>
          <w:bCs/>
          <w:sz w:val="24"/>
          <w:szCs w:val="24"/>
        </w:rPr>
        <w:t>显示交易历史</w:t>
      </w:r>
    </w:p>
    <w:p w14:paraId="3C5910F5" w14:textId="77777777" w:rsidR="007D05E8" w:rsidRPr="00316328" w:rsidRDefault="007D05E8" w:rsidP="007D05E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16328">
        <w:rPr>
          <w:rFonts w:ascii="Times New Roman" w:hAnsi="Times New Roman" w:cs="Times New Roman" w:hint="eastAsia"/>
          <w:b/>
          <w:bCs/>
          <w:sz w:val="24"/>
          <w:szCs w:val="24"/>
        </w:rPr>
        <w:t>该函数显示玩家曾进行的交易</w:t>
      </w:r>
      <w:r w:rsidRPr="0031632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316328">
        <w:rPr>
          <w:rFonts w:ascii="Times New Roman" w:hAnsi="Times New Roman" w:cs="Times New Roman" w:hint="eastAsia"/>
          <w:b/>
          <w:bCs/>
          <w:sz w:val="24"/>
          <w:szCs w:val="24"/>
        </w:rPr>
        <w:t>当玩家登陆游戏</w:t>
      </w:r>
      <w:r w:rsidRPr="00316328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</w:p>
    <w:p w14:paraId="3FEC5155" w14:textId="77777777" w:rsidR="00E17720" w:rsidRPr="00096249" w:rsidRDefault="00E17720" w:rsidP="007D05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[AppotaGameSDK showTransactionHistory];</w:t>
      </w:r>
    </w:p>
    <w:p w14:paraId="67F90AE9" w14:textId="77777777" w:rsidR="00E17720" w:rsidRPr="00096249" w:rsidRDefault="00E17720" w:rsidP="00E1772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2.2.9. Handle authenticaiton callbacks </w:t>
      </w:r>
      <w:bookmarkStart w:id="12" w:name="user-content-login-handle-login-response"/>
      <w:bookmarkEnd w:id="12"/>
    </w:p>
    <w:p w14:paraId="58246F19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AppotaSDK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提供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个回调以在</w:t>
      </w:r>
      <w:hyperlink r:id="rId40" w:history="1">
        <w:r w:rsidRPr="00096249">
          <w:rPr>
            <w:rFonts w:ascii="Courier New" w:eastAsia="Times New Roman" w:hAnsi="Courier New" w:cs="Courier New"/>
            <w:b/>
            <w:bCs/>
            <w:color w:val="0000FF"/>
            <w:sz w:val="24"/>
            <w:szCs w:val="24"/>
            <w:u w:val="single"/>
          </w:rPr>
          <w:t>AppotaGameSDKCallback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设置登录功能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请在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Appdelegate.m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设置该功能</w:t>
      </w:r>
    </w:p>
    <w:p w14:paraId="08C705DA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个回调为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: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563821A9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21BECF53">
          <v:rect id="_x0000_i1028" style="width:0;height:1.5pt" o:hralign="center" o:hrstd="t" o:hr="t" fillcolor="#a0a0a0" stroked="f"/>
        </w:pict>
      </w:r>
    </w:p>
    <w:p w14:paraId="42702357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登录成功的回调</w:t>
      </w:r>
      <w:bookmarkStart w:id="13" w:name="user-content-did-login-succeed"/>
      <w:bookmarkEnd w:id="13"/>
    </w:p>
    <w:p w14:paraId="63089D5D" w14:textId="77777777" w:rsidR="00601253" w:rsidRPr="00096249" w:rsidRDefault="00601253" w:rsidP="006012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从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AppotaUserLoginResult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获取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 xml:space="preserve"> user info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，然后上传到您的服务器来确认并且创造游戏玩家。在服务器集成玩家具体查看</w:t>
      </w:r>
      <w:hyperlink r:id="rId41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Tích hợp user</w:t>
        </w:r>
      </w:hyperlink>
    </w:p>
    <w:p w14:paraId="5C89F40A" w14:textId="77777777" w:rsidR="00601253" w:rsidRPr="00096249" w:rsidRDefault="00601253" w:rsidP="006012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注：进行集成游戏用户之前记得确认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 UserID, UserName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Access token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33641C1E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 didLoginSuccess:(AppotaUserLoginResult*) userLoginResult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2"/>
        <w:gridCol w:w="7788"/>
      </w:tblGrid>
      <w:tr w:rsidR="00601253" w:rsidRPr="00096249" w14:paraId="50CED9E5" w14:textId="77777777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9787BD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2A3F1329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14:paraId="2E8D183C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A0367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userLoginResult</w:t>
            </w:r>
          </w:p>
        </w:tc>
        <w:tc>
          <w:tcPr>
            <w:tcW w:w="0" w:type="auto"/>
            <w:vAlign w:val="center"/>
            <w:hideMark/>
          </w:tcPr>
          <w:p w14:paraId="0BB15EC3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userLoginResult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是含有玩家信息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(username, user_id, access token)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的</w:t>
            </w:r>
            <w:hyperlink r:id="rId42" w:history="1">
              <w:r w:rsidRPr="0009624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AppotaUserLoginResult</w:t>
              </w:r>
            </w:hyperlink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object </w:t>
            </w:r>
          </w:p>
        </w:tc>
      </w:tr>
    </w:tbl>
    <w:p w14:paraId="75E794E1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30245E6C">
          <v:rect id="_x0000_i1029" style="width:0;height:1.5pt" o:hralign="center" o:hrstd="t" o:hr="t" fillcolor="#a0a0a0" stroked="f"/>
        </w:pict>
      </w:r>
    </w:p>
    <w:p w14:paraId="504768D5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Login fail callback</w:t>
      </w:r>
    </w:p>
    <w:p w14:paraId="5E8D9F33" w14:textId="77777777" w:rsidR="00601253" w:rsidRPr="00096249" w:rsidRDefault="00601253" w:rsidP="006012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当登录发生问题时的回调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7A214FF9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 didLoginErrorWithMessage:(NSString *)message withError:(NSError *)error;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9"/>
        <w:gridCol w:w="3150"/>
      </w:tblGrid>
      <w:tr w:rsidR="00601253" w:rsidRPr="00096249" w14:paraId="7F82E9EB" w14:textId="77777777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060B99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61F7EE6E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14:paraId="46C0501E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4D527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3D8231E1" w14:textId="77777777" w:rsidR="00601253" w:rsidRPr="00096249" w:rsidRDefault="00601253" w:rsidP="0060125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message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是通知错误的通告</w:t>
            </w:r>
          </w:p>
        </w:tc>
      </w:tr>
      <w:tr w:rsidR="00601253" w:rsidRPr="00096249" w14:paraId="69463D5B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E5E65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0" w:type="auto"/>
            <w:vAlign w:val="center"/>
            <w:hideMark/>
          </w:tcPr>
          <w:p w14:paraId="3A083E2E" w14:textId="77777777" w:rsidR="00601253" w:rsidRPr="00096249" w:rsidRDefault="00601253" w:rsidP="0060125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error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错误</w:t>
            </w:r>
          </w:p>
        </w:tc>
      </w:tr>
    </w:tbl>
    <w:p w14:paraId="46ACB34F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7E4722B5">
          <v:rect id="_x0000_i1030" style="width:0;height:1.5pt" o:hralign="center" o:hrstd="t" o:hr="t" fillcolor="#a0a0a0" stroked="f"/>
        </w:pict>
      </w:r>
    </w:p>
    <w:p w14:paraId="6A67C313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Logout callback </w:t>
      </w:r>
    </w:p>
    <w:p w14:paraId="29B3A6E4" w14:textId="77777777" w:rsidR="00601253" w:rsidRPr="00096249" w:rsidRDefault="00601253" w:rsidP="006012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玩家退出时的回调</w:t>
      </w:r>
    </w:p>
    <w:p w14:paraId="6C163D63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 didLogout:(NSString*) userName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8"/>
        <w:gridCol w:w="3240"/>
      </w:tblGrid>
      <w:tr w:rsidR="00601253" w:rsidRPr="00096249" w14:paraId="61803718" w14:textId="77777777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3DE086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5CDB3B56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14:paraId="163F8DD2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E804B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0" w:type="auto"/>
            <w:vAlign w:val="center"/>
            <w:hideMark/>
          </w:tcPr>
          <w:p w14:paraId="231C784B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userName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是退出的用户名称</w:t>
            </w:r>
          </w:p>
        </w:tc>
      </w:tr>
    </w:tbl>
    <w:p w14:paraId="1F306A16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pict w14:anchorId="0A0B72EB">
          <v:rect id="_x0000_i1031" style="width:0;height:1.5pt" o:hralign="center" o:hrstd="t" o:hr="t" fillcolor="#a0a0a0" stroked="f"/>
        </w:pict>
      </w:r>
    </w:p>
    <w:p w14:paraId="1F629BB2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Close login view callback </w:t>
      </w:r>
    </w:p>
    <w:p w14:paraId="24FBBD01" w14:textId="77777777" w:rsidR="00601253" w:rsidRPr="00096249" w:rsidRDefault="00601253" w:rsidP="006012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玩家关闭应用运行过程中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login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的回调。</w:t>
      </w:r>
    </w:p>
    <w:p w14:paraId="688E91D3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 didCloseLoginView;</w:t>
      </w:r>
    </w:p>
    <w:p w14:paraId="407D29EA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支付相关的函数</w:t>
      </w:r>
      <w:bookmarkStart w:id="14" w:name="user-content-head2-payment-function"/>
      <w:bookmarkEnd w:id="14"/>
    </w:p>
    <w:p w14:paraId="1CBDBCD1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Class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和功能：</w:t>
      </w:r>
    </w:p>
    <w:p w14:paraId="36016A5B" w14:textId="77777777" w:rsidR="00601253" w:rsidRPr="00096249" w:rsidRDefault="00155427" w:rsidP="006012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43" w:anchor="payment-function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 - payment function</w:t>
        </w:r>
      </w:hyperlink>
    </w:p>
    <w:p w14:paraId="6F59E306" w14:textId="77777777" w:rsidR="00601253" w:rsidRPr="00096249" w:rsidRDefault="00155427" w:rsidP="006012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44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AppotaGameSDKCallback</w:t>
        </w:r>
      </w:hyperlink>
    </w:p>
    <w:p w14:paraId="66673F55" w14:textId="77777777" w:rsidR="00601253" w:rsidRPr="00096249" w:rsidRDefault="00155427" w:rsidP="006012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45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AppotaPaymentResult</w:t>
        </w:r>
      </w:hyperlink>
    </w:p>
    <w:p w14:paraId="21F59E49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使用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Appota 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的支付功能需要了解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Appota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支付机制和支付配置。烦请在</w:t>
      </w:r>
      <w:hyperlink r:id="rId46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 Payment Document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参考支付机制并且在</w:t>
      </w:r>
      <w:hyperlink r:id="rId47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 Developer Portal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参考支付配置。</w:t>
      </w:r>
    </w:p>
    <w:p w14:paraId="66C61A67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2.3.1.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 </w:t>
      </w:r>
      <w:bookmarkStart w:id="15" w:name="user-content-head3-show-payment-view"/>
      <w:bookmarkEnd w:id="15"/>
    </w:p>
    <w:p w14:paraId="58EFD0FC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744449E8">
          <v:rect id="_x0000_i1032" style="width:0;height:1.5pt" o:hralign="center" o:hrstd="t" o:hr="t" fillcolor="#a0a0a0" stroked="f"/>
        </w:pict>
      </w:r>
    </w:p>
    <w:p w14:paraId="03313F26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方式为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3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个。每个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表示一个或者一列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，每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含有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game coin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、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amount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或者游戏里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package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的信息。</w:t>
      </w:r>
    </w:p>
    <w:p w14:paraId="135041FD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Show default list payment view</w:t>
      </w:r>
    </w:p>
    <w:p w14:paraId="09004EB3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您可以指定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 packages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列表显示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列表被配置在</w:t>
      </w:r>
      <w:hyperlink r:id="rId48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 Developer Portal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上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6BD7CD97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showPaymentView]</w:t>
      </w:r>
    </w:p>
    <w:p w14:paraId="50F70C45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 wp14:anchorId="7AD42D62" wp14:editId="38DDFC37">
            <wp:extent cx="6248400" cy="3905250"/>
            <wp:effectExtent l="0" t="0" r="0" b="0"/>
            <wp:docPr id="3" name="Picture 3" descr="AppotaPayment default view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ppotaPayment default view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E9AFE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2.3.2.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以一个默认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package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view</w:t>
      </w:r>
    </w:p>
    <w:p w14:paraId="4FACD9A4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您可以属于您游戏机制的一个指定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 view </w:t>
      </w:r>
    </w:p>
    <w:p w14:paraId="35263A7A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showPaymentViewWithPackageID:];</w:t>
      </w:r>
    </w:p>
    <w:p w14:paraId="169E2241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 wp14:anchorId="3721AE4F" wp14:editId="2228EEDC">
            <wp:extent cx="6248400" cy="3905250"/>
            <wp:effectExtent l="0" t="0" r="0" b="0"/>
            <wp:docPr id="2" name="Picture 2" descr="AppotaPayment default view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ppotaPayment default view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D97A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2.3.3.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从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SDK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按钮显示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 view </w:t>
      </w:r>
    </w:p>
    <w:p w14:paraId="2867EA33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noProof/>
          <w:color w:val="0000FF"/>
          <w:sz w:val="24"/>
          <w:szCs w:val="24"/>
          <w:lang w:eastAsia="en-US"/>
        </w:rPr>
        <w:lastRenderedPageBreak/>
        <w:drawing>
          <wp:inline distT="0" distB="0" distL="0" distR="0" wp14:anchorId="17601F74" wp14:editId="5DA35B16">
            <wp:extent cx="6248400" cy="3905250"/>
            <wp:effectExtent l="0" t="0" r="0" b="0"/>
            <wp:docPr id="1" name="Picture 1" descr="AppotaPayment default view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ppotaPayment default view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67F1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2.3.4.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关闭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</w:t>
      </w:r>
    </w:p>
    <w:p w14:paraId="7FF051FA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您可以用以下的函数将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关闭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4185E453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[AppotaGameSDK closePaymentView];</w:t>
      </w:r>
    </w:p>
    <w:p w14:paraId="48950B69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3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2.3.5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处理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</w:t>
      </w:r>
      <w:bookmarkStart w:id="16" w:name="user-content-head3-handle-payment-callba"/>
      <w:bookmarkEnd w:id="16"/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回调</w:t>
      </w:r>
    </w:p>
    <w:p w14:paraId="18E38B05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5EEA52CD">
          <v:rect id="_x0000_i1033" style="width:0;height:1.5pt" o:hralign="center" o:hrstd="t" o:hr="t" fillcolor="#a0a0a0" stroked="f"/>
        </w:pict>
      </w:r>
    </w:p>
    <w:p w14:paraId="6C590A6B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所有成功交易的回调都在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AppotaGameSDK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delegate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设置在</w:t>
      </w:r>
      <w:hyperlink r:id="rId53" w:anchor="head2-init-sdk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init function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里。回调函数要放在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AppDelegate.m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里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  <w:r w:rsidRPr="00096249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有一个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@required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函数被界定在</w:t>
      </w:r>
      <w:hyperlink r:id="rId54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AppotaGameSDKCallback</w:t>
        </w:r>
      </w:hyperlink>
      <w:r w:rsidRPr="00096249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里</w:t>
      </w:r>
    </w:p>
    <w:p w14:paraId="2EF18F47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支付成功的回调</w:t>
      </w:r>
    </w:p>
    <w:p w14:paraId="0412598F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按照支付机制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(APN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还是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IPN,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烦请参考</w:t>
      </w:r>
      <w:hyperlink r:id="rId55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 Payment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进行验证支付或者向用户通知支付成功。</w:t>
      </w:r>
    </w:p>
    <w:p w14:paraId="4F02705B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 didPaymentSuccessWithResult:(AppotaPaymentResult*) paymentResult withPackage:(NSString *) packageID;</w:t>
      </w:r>
    </w:p>
    <w:p w14:paraId="2B9D2FBF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b/>
          <w:bCs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7502"/>
      </w:tblGrid>
      <w:tr w:rsidR="00601253" w:rsidRPr="00096249" w14:paraId="4238B3CC" w14:textId="77777777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3D8050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lastRenderedPageBreak/>
              <w:t>参数</w:t>
            </w:r>
          </w:p>
        </w:tc>
        <w:tc>
          <w:tcPr>
            <w:tcW w:w="0" w:type="auto"/>
            <w:vAlign w:val="center"/>
            <w:hideMark/>
          </w:tcPr>
          <w:p w14:paraId="7A70534D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14:paraId="5FC6A45B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5678A5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paymentResult</w:t>
            </w:r>
          </w:p>
        </w:tc>
        <w:tc>
          <w:tcPr>
            <w:tcW w:w="0" w:type="auto"/>
            <w:vAlign w:val="center"/>
            <w:hideMark/>
          </w:tcPr>
          <w:p w14:paraId="545F1C1F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paymentResult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</w:t>
            </w:r>
            <w:hyperlink r:id="rId56" w:history="1">
              <w:r w:rsidRPr="00096249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</w:rPr>
                <w:t>AppotaPaymentResult</w:t>
              </w:r>
            </w:hyperlink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，含有支付信息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(transaction id, amount, ...)</w:t>
            </w:r>
          </w:p>
        </w:tc>
      </w:tr>
      <w:tr w:rsidR="00601253" w:rsidRPr="00096249" w14:paraId="0054B0DD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9C21C1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</w:p>
        </w:tc>
        <w:tc>
          <w:tcPr>
            <w:tcW w:w="0" w:type="auto"/>
            <w:vAlign w:val="center"/>
            <w:hideMark/>
          </w:tcPr>
          <w:p w14:paraId="1AC7DC21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是支付</w:t>
            </w:r>
            <w:r w:rsidRPr="00096249">
              <w:rPr>
                <w:rFonts w:ascii="Times New Roman" w:hAnsi="Times New Roman" w:cs="Times New Roman"/>
                <w:sz w:val="24"/>
                <w:szCs w:val="24"/>
              </w:rPr>
              <w:t>package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的</w:t>
            </w:r>
            <w:r w:rsidRPr="00096249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r w:rsidRPr="00096249">
              <w:rPr>
                <w:rFonts w:ascii="Courier New" w:hAnsi="Courier New" w:cs="Courier New" w:hint="eastAsia"/>
                <w:sz w:val="24"/>
                <w:szCs w:val="24"/>
              </w:rPr>
              <w:t>被界定在支付配置的过程中</w:t>
            </w:r>
          </w:p>
        </w:tc>
      </w:tr>
    </w:tbl>
    <w:p w14:paraId="4C11BDB7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5E776D52">
          <v:rect id="_x0000_i1034" style="width:0;height:1.5pt" o:hralign="center" o:hrstd="t" o:hr="t" fillcolor="#a0a0a0" stroked="f"/>
        </w:pict>
      </w:r>
    </w:p>
    <w:p w14:paraId="5FA7EE7F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支付发生错误之时的回调</w:t>
      </w:r>
    </w:p>
    <w:p w14:paraId="48755E45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 didPaymentErrorWithMessage:(NSString *)message withError:(NSError *)error;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4"/>
        <w:gridCol w:w="3535"/>
      </w:tblGrid>
      <w:tr w:rsidR="00601253" w:rsidRPr="00096249" w14:paraId="3D4B9484" w14:textId="77777777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AE58A1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108AF0FB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14:paraId="6674CCA2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D62CC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message</w:t>
            </w:r>
          </w:p>
        </w:tc>
        <w:tc>
          <w:tcPr>
            <w:tcW w:w="0" w:type="auto"/>
            <w:vAlign w:val="center"/>
            <w:hideMark/>
          </w:tcPr>
          <w:p w14:paraId="2613F398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message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message of error</w:t>
            </w:r>
          </w:p>
        </w:tc>
      </w:tr>
      <w:tr w:rsidR="00601253" w:rsidRPr="00096249" w14:paraId="6D03D1AE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B4875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error</w:t>
            </w:r>
          </w:p>
        </w:tc>
        <w:tc>
          <w:tcPr>
            <w:tcW w:w="0" w:type="auto"/>
            <w:vAlign w:val="center"/>
            <w:hideMark/>
          </w:tcPr>
          <w:p w14:paraId="5C776FAB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error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the error payment problems</w:t>
            </w:r>
          </w:p>
        </w:tc>
      </w:tr>
    </w:tbl>
    <w:p w14:paraId="468FE2E4" w14:textId="77777777" w:rsidR="00601253" w:rsidRPr="00096249" w:rsidRDefault="00155427" w:rsidP="006012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pict w14:anchorId="26A9BD61">
          <v:rect id="_x0000_i1035" style="width:0;height:1.5pt" o:hralign="center" o:hrstd="t" o:hr="t" fillcolor="#a0a0a0" stroked="f"/>
        </w:pict>
      </w:r>
    </w:p>
    <w:p w14:paraId="19002736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state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的回调</w:t>
      </w:r>
    </w:p>
    <w:p w14:paraId="35ED090D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需要提供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PAYMENT_STATE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参数（支付参数）让我们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SDK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反馈相应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的信息。按照您的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package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，实施该函数并且反馈一个对的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 state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。查看</w:t>
      </w:r>
      <w:hyperlink r:id="rId57" w:anchor="head3-payment-state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Tìm hiểu thêm về Payment state</w:t>
        </w:r>
      </w:hyperlink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</w:p>
    <w:p w14:paraId="618107AB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比如：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packageID: com.gold.package1 -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被界定在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developer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页面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相当于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Y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服用户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充值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1000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元宝。于是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payment state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为：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1000_gold_X_Y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按照您的格式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</w:p>
    <w:p w14:paraId="2E10240F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Microsoft YaHei" w:eastAsia="Microsoft YaHei" w:hAnsi="Microsoft YaHei"/>
          <w:b/>
          <w:color w:val="000000"/>
          <w:sz w:val="24"/>
          <w:szCs w:val="24"/>
          <w:shd w:val="clear" w:color="auto" w:fill="FFEDC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注：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PAYMENT_STATE</w:t>
      </w:r>
      <w:r w:rsidRPr="00096249">
        <w:rPr>
          <w:rFonts w:ascii="Microsoft YaHei" w:eastAsia="Microsoft YaHei" w:hAnsi="Microsoft YaHei" w:hint="eastAsia"/>
          <w:b/>
          <w:color w:val="000000" w:themeColor="text1"/>
          <w:sz w:val="24"/>
          <w:szCs w:val="24"/>
        </w:rPr>
        <w:t>不超过150个字符即可</w:t>
      </w:r>
    </w:p>
    <w:p w14:paraId="3C440D5F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(NSString*) getPaymentStateWithPackageID:(NSString *) packageID;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7818"/>
      </w:tblGrid>
      <w:tr w:rsidR="00601253" w:rsidRPr="00096249" w14:paraId="15E477AB" w14:textId="77777777" w:rsidTr="0060125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C1B8A6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37D5888E" w14:textId="77777777" w:rsidR="00601253" w:rsidRPr="00096249" w:rsidRDefault="00601253" w:rsidP="0060125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96249">
              <w:rPr>
                <w:rFonts w:ascii="SimSun" w:eastAsia="SimSun" w:hAnsi="SimSun" w:cs="SimSun" w:hint="eastAsia"/>
                <w:b/>
                <w:bCs/>
                <w:sz w:val="24"/>
                <w:szCs w:val="24"/>
              </w:rPr>
              <w:t>描述</w:t>
            </w:r>
          </w:p>
        </w:tc>
      </w:tr>
      <w:tr w:rsidR="00601253" w:rsidRPr="00096249" w14:paraId="2231D2AD" w14:textId="77777777" w:rsidTr="0060125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FAAEB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</w:p>
        </w:tc>
        <w:tc>
          <w:tcPr>
            <w:tcW w:w="0" w:type="auto"/>
            <w:vAlign w:val="center"/>
            <w:hideMark/>
          </w:tcPr>
          <w:p w14:paraId="51DCE45E" w14:textId="77777777" w:rsidR="00601253" w:rsidRPr="00096249" w:rsidRDefault="00601253" w:rsidP="0060125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是已支付的</w:t>
            </w:r>
            <w:r w:rsidRPr="000962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package 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，</w:t>
            </w:r>
            <w:r w:rsidRPr="00096249">
              <w:rPr>
                <w:rFonts w:ascii="Courier New" w:eastAsia="Times New Roman" w:hAnsi="Courier New" w:cs="Courier New"/>
                <w:sz w:val="24"/>
                <w:szCs w:val="24"/>
              </w:rPr>
              <w:t>packageID</w:t>
            </w:r>
            <w:r w:rsidRPr="00096249">
              <w:rPr>
                <w:rFonts w:ascii="Times New Roman" w:hAnsi="Times New Roman" w:cs="Times New Roman" w:hint="eastAsia"/>
                <w:sz w:val="24"/>
                <w:szCs w:val="24"/>
              </w:rPr>
              <w:t>被界定在支付配置过程中</w:t>
            </w:r>
          </w:p>
        </w:tc>
      </w:tr>
    </w:tbl>
    <w:p w14:paraId="6C6BF93B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2.4.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分析函数</w:t>
      </w:r>
      <w:bookmarkStart w:id="17" w:name="user-content-head2-analytic-function"/>
      <w:bookmarkEnd w:id="17"/>
    </w:p>
    <w:p w14:paraId="05454A18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 SDK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支持调用监视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和活动。监视信息好于游戏广告和监视。</w:t>
      </w:r>
    </w:p>
    <w:p w14:paraId="4E381F5C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Tracking View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函数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当您进入一个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view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，将该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view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发给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tracking</w:t>
      </w:r>
    </w:p>
    <w:p w14:paraId="5A17DF71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 sendViewWithName:(NSString*) viewName;</w:t>
      </w:r>
    </w:p>
    <w:p w14:paraId="60E3D5C7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Tracking event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函数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当用户做一个活动时将发送活动追踪</w:t>
      </w:r>
    </w:p>
    <w:p w14:paraId="1F8D2A6E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 sendEventWithCategory:(NSString*) categoryName withEventAction:(NSString*) action withLabel:(NSString*) label withValue:(NSNumber*) value;</w:t>
      </w:r>
    </w:p>
    <w:p w14:paraId="05A19076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界定一个操作的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category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action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label</w:t>
      </w:r>
    </w:p>
    <w:p w14:paraId="222FB1D2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当用户做一个活动时将发送活动追踪</w:t>
      </w:r>
    </w:p>
    <w:p w14:paraId="1AC58C8C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DA6BC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(void)sendEventWithCategory:(NSString *)categoryName withEventAction:(NSString *)action withLabel:(NSString *)label;</w:t>
      </w:r>
    </w:p>
    <w:p w14:paraId="4BE245E6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界定一个操作的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category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action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label</w:t>
      </w:r>
    </w:p>
    <w:p w14:paraId="42A06CF5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2.5.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推送通知函数（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Push notification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）</w:t>
      </w:r>
      <w:bookmarkStart w:id="18" w:name="user-content-head2-push-notification-fun"/>
      <w:bookmarkEnd w:id="18"/>
    </w:p>
    <w:p w14:paraId="1F80DC21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注册群推送通知的功能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注册推送通知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目前只支持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iOS).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使用群名称来选择推送用户群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比如：只推送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1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服的用户，群名称将为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= "server 1")</w:t>
      </w:r>
    </w:p>
    <w:p w14:paraId="2D89B1C2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 registerPushNotificationWithGroupName:(NSString*) groupName;</w:t>
      </w:r>
    </w:p>
    <w:p w14:paraId="16753C2A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推送通知跟数据配置</w:t>
      </w:r>
    </w:p>
    <w:p w14:paraId="2A91E52F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(NSString*) configurePushNotificationWithTokenData:(NSData*) deviceTokenData;</w:t>
      </w:r>
    </w:p>
    <w:p w14:paraId="3A121251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推送通知跟数据配置</w:t>
      </w:r>
    </w:p>
    <w:p w14:paraId="625589E3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玩家注册推送通知之后将回调推送通知跟数据配置。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将该函数添加到</w:t>
      </w:r>
      <w:r w:rsidR="000B3C64"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delegate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一般是在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AppDelegate.m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0697A8DA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(void)application:(UIApplication*)application didRegisterForRemoteNotificationsWithDeviceToken:(NSData*)deviceToken</w:t>
      </w:r>
    </w:p>
    <w:p w14:paraId="03356F71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{</w:t>
      </w:r>
    </w:p>
    <w:p w14:paraId="3400F707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[AppotaGameSDK configurePushNotificationWithTokenData:deviceToken];</w:t>
      </w:r>
    </w:p>
    <w:p w14:paraId="24118B22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}</w:t>
      </w:r>
    </w:p>
    <w:p w14:paraId="50135BAF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推送通知处理</w:t>
      </w:r>
    </w:p>
    <w:p w14:paraId="11B13B98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+ (void) handlePushNotification:(NSDictionary *)receiveDictionary;</w:t>
      </w:r>
    </w:p>
    <w:p w14:paraId="5747E2BA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您将该函数添加到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 delegate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一般是在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AppDelegate.m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).</w:t>
      </w:r>
    </w:p>
    <w:p w14:paraId="7BD1CF5C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(void)application:(UIApplication *)application didReceiveRemoteNotification:(NSDictionary *)userInfo{</w:t>
      </w:r>
    </w:p>
    <w:p w14:paraId="3B0CFBCD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[AppotaGameSDK handlePushNotification:userInfo];</w:t>
      </w:r>
    </w:p>
    <w:p w14:paraId="7C24B937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}</w:t>
      </w:r>
    </w:p>
    <w:p w14:paraId="27E279B4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2.6.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在游戏里设置角色</w:t>
      </w:r>
      <w:bookmarkStart w:id="19" w:name="user-content-head2-set-game-character"/>
      <w:bookmarkEnd w:id="19"/>
    </w:p>
    <w:p w14:paraId="3663B8A5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当您要设置游戏里的角色具有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server name, server ID , character name, character ID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等信息的时候需要使用该函数</w:t>
      </w:r>
    </w:p>
    <w:p w14:paraId="2AAF6C02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 setCharacterWithCharacterName:(NSString *)characterName characterID:(NSString *)characterID</w:t>
      </w:r>
    </w:p>
    <w:p w14:paraId="26CF48F1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  serverName:(NSString *)serverName serverID:(NSString *)serverID</w:t>
      </w:r>
    </w:p>
    <w:p w14:paraId="792E1293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onCompleteBlock:(AppotaSDKDictionaryBlock ) completeBlock</w:t>
      </w:r>
    </w:p>
    <w:p w14:paraId="778B871D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            onErrorBlock:(AppotaSDKErrorBlock ) errorBlock;</w:t>
      </w:r>
    </w:p>
    <w:p w14:paraId="3ECB4B29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2.7.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其他函数</w:t>
      </w:r>
      <w:bookmarkStart w:id="20" w:name="user-content-head2-advance-function"/>
      <w:bookmarkEnd w:id="20"/>
    </w:p>
    <w:p w14:paraId="180F45D4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所需的其他函数都在</w:t>
      </w:r>
      <w:hyperlink r:id="rId58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AppotaGameSDK+Advance-Class</w:t>
        </w:r>
      </w:hyperlink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1CF69901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邀请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facebook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好友玩游戏</w:t>
      </w:r>
    </w:p>
    <w:p w14:paraId="3B587DAD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[AppotaGameSDK inviteFacebookFriendsWithCompleteBlock:];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邀请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facebook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好友玩游戏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用户要登录才能使用该功能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。</w:t>
      </w:r>
    </w:p>
    <w:p w14:paraId="4CDA262C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- (void)inviteFacebookFriendsWithCompleteBlock:(AppotaInviteFriendBlock) inviteBlock;</w:t>
      </w:r>
    </w:p>
    <w:p w14:paraId="67F73508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Facebook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</w:p>
    <w:p w14:paraId="11BA65F3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[AppotaGameSDK showFacebookLogin];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显示无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 Login UI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Facebook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登录。</w:t>
      </w:r>
    </w:p>
    <w:p w14:paraId="36E5E04A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 showFacebookLogin;</w:t>
      </w:r>
    </w:p>
    <w:p w14:paraId="2BDA3586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Google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</w:p>
    <w:p w14:paraId="6D4429D2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[AppotaGameSDK showGoogleLogin];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显示无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Appota Login UI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的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Google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6B055CD1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lastRenderedPageBreak/>
        <w:t>+ (void) showGoogleLogin;</w:t>
      </w:r>
    </w:p>
    <w:p w14:paraId="47C69DC2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Twitter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</w:t>
      </w:r>
    </w:p>
    <w:p w14:paraId="299F019B" w14:textId="77777777" w:rsidR="00601253" w:rsidRPr="00096249" w:rsidRDefault="00601253" w:rsidP="006012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调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[AppotaGameSDK showTwitterLogin];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显示无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>Appota Login UI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显示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Twitter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登录。</w:t>
      </w:r>
    </w:p>
    <w:p w14:paraId="540D60E3" w14:textId="77777777" w:rsidR="00601253" w:rsidRPr="00096249" w:rsidRDefault="00601253" w:rsidP="006012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+ (void) showTwitterLogin;</w:t>
      </w:r>
    </w:p>
    <w:p w14:paraId="204ACC8B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3.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相关</w:t>
      </w:r>
      <w:r w:rsidRPr="00096249">
        <w:rPr>
          <w:rFonts w:ascii="Times New Roman" w:hAnsi="Times New Roman" w:cs="Times New Roman"/>
          <w:b/>
          <w:bCs/>
          <w:sz w:val="24"/>
          <w:szCs w:val="24"/>
        </w:rPr>
        <w:t>class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资料</w:t>
      </w:r>
      <w:bookmarkStart w:id="21" w:name="user-content-head1-class-document"/>
      <w:bookmarkEnd w:id="21"/>
    </w:p>
    <w:p w14:paraId="7095AF6F" w14:textId="77777777" w:rsidR="00601253" w:rsidRPr="00096249" w:rsidRDefault="00155427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59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AppotaGameSDK-class</w:t>
        </w:r>
      </w:hyperlink>
    </w:p>
    <w:p w14:paraId="39782558" w14:textId="77777777" w:rsidR="00601253" w:rsidRPr="00096249" w:rsidRDefault="00155427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0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AppotaGameSDKCallback-class</w:t>
        </w:r>
      </w:hyperlink>
    </w:p>
    <w:p w14:paraId="513D69B9" w14:textId="77777777" w:rsidR="00601253" w:rsidRPr="00096249" w:rsidRDefault="00155427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1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AppotaUserLoginResult-class</w:t>
        </w:r>
      </w:hyperlink>
    </w:p>
    <w:p w14:paraId="3C0DC65C" w14:textId="77777777" w:rsidR="00601253" w:rsidRPr="00096249" w:rsidRDefault="00155427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2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AppotaPaymentResult</w:t>
        </w:r>
      </w:hyperlink>
    </w:p>
    <w:p w14:paraId="777F7D54" w14:textId="77777777" w:rsidR="00601253" w:rsidRPr="00096249" w:rsidRDefault="00155427" w:rsidP="006012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hyperlink r:id="rId63" w:history="1">
        <w:r w:rsidR="00601253"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AppotaGameSDK+Advance-Class</w:t>
        </w:r>
      </w:hyperlink>
    </w:p>
    <w:p w14:paraId="70F7EB69" w14:textId="77777777" w:rsidR="00601253" w:rsidRPr="00096249" w:rsidRDefault="00601253" w:rsidP="0060125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 FAQ </w:t>
      </w:r>
      <w:r w:rsidRPr="00096249">
        <w:rPr>
          <w:rFonts w:ascii="Times New Roman" w:hAnsi="Times New Roman" w:cs="Times New Roman" w:hint="eastAsia"/>
          <w:b/>
          <w:bCs/>
          <w:sz w:val="24"/>
          <w:szCs w:val="24"/>
        </w:rPr>
        <w:t>和</w:t>
      </w:r>
      <w:r w:rsidRPr="0009624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Glossary </w:t>
      </w:r>
      <w:bookmarkStart w:id="22" w:name="user-content-head1-faq"/>
      <w:bookmarkEnd w:id="22"/>
    </w:p>
    <w:p w14:paraId="720F0A8F" w14:textId="77777777"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IPN</w:t>
      </w:r>
      <w:r w:rsidRPr="00096249">
        <w:rPr>
          <w:rFonts w:ascii="Courier New" w:eastAsia="Times New Roman" w:hAnsi="Courier New" w:cs="Courier New" w:hint="eastAsia"/>
          <w:b/>
          <w:bCs/>
          <w:sz w:val="24"/>
          <w:szCs w:val="24"/>
        </w:rPr>
        <w:t xml:space="preserve">`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是</w:t>
      </w:r>
      <w:r w:rsidRPr="00096249">
        <w:rPr>
          <w:rFonts w:ascii="Courier New" w:eastAsia="Times New Roman" w:hAnsi="Courier New" w:cs="Courier New" w:hint="eastAsia"/>
          <w:b/>
          <w:bCs/>
          <w:sz w:val="24"/>
          <w:szCs w:val="24"/>
        </w:rPr>
        <w:t>Appota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系统为玩家增加元宝的机制</w:t>
      </w:r>
      <w:r w:rsidRPr="00096249">
        <w:rPr>
          <w:rFonts w:ascii="Courier New" w:eastAsia="Times New Roman" w:hAnsi="Courier New" w:cs="Courier New" w:hint="eastAsia"/>
          <w:b/>
          <w:bCs/>
          <w:sz w:val="24"/>
          <w:szCs w:val="24"/>
        </w:rPr>
        <w:t xml:space="preserve">.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具体查看</w:t>
      </w:r>
      <w:hyperlink r:id="rId64" w:history="1">
        <w:r w:rsidRPr="00096249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IPN</w:t>
        </w:r>
      </w:hyperlink>
    </w:p>
    <w:p w14:paraId="4615140C" w14:textId="77777777"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PackageID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每个游戏内的支付包应该附带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package ID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提供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SDKTool) 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来确认包。</w:t>
      </w:r>
    </w:p>
    <w:p w14:paraId="31AEF331" w14:textId="77777777"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>PaymentState</w:t>
      </w:r>
      <w:bookmarkStart w:id="23" w:name="user-content-head3-payment-state"/>
      <w:bookmarkEnd w:id="23"/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要在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`</w:t>
      </w:r>
      <w:r w:rsidRPr="00096249">
        <w:rPr>
          <w:rFonts w:ascii="Courier New" w:eastAsia="Times New Roman" w:hAnsi="Courier New" w:cs="Courier New"/>
          <w:b/>
          <w:bCs/>
          <w:sz w:val="24"/>
          <w:szCs w:val="24"/>
        </w:rPr>
        <w:t xml:space="preserve"> getPaymentStateWithPackageID</w:t>
      </w:r>
      <w:r w:rsidRPr="00096249">
        <w:rPr>
          <w:rFonts w:ascii="Courier New" w:hAnsi="Courier New" w:cs="Courier New" w:hint="eastAsia"/>
          <w:b/>
          <w:bCs/>
          <w:sz w:val="24"/>
          <w:szCs w:val="24"/>
        </w:rPr>
        <w:t>函数实施。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使用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`PackageID`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和游戏服务器信息来建设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PaymentState.   </w:t>
      </w:r>
    </w:p>
    <w:p w14:paraId="1FB468AF" w14:textId="77777777" w:rsidR="00601253" w:rsidRPr="00096249" w:rsidRDefault="00601253" w:rsidP="006012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比如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packageID: com.gold.package1 -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在集成过程中确认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)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对应于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1000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元宝档位和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Y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服的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X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玩家。支付状态设为：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com.gold.package1_1000_gold_X_Y (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按</w:t>
      </w:r>
      <w:r w:rsidR="000B3C64" w:rsidRPr="00096249">
        <w:rPr>
          <w:rFonts w:ascii="SimSun" w:eastAsia="SimSun" w:hAnsi="SimSun" w:cs="SimSun" w:hint="eastAsia"/>
          <w:b/>
          <w:bCs/>
          <w:sz w:val="24"/>
          <w:szCs w:val="24"/>
        </w:rPr>
        <w:t>您</w:t>
      </w:r>
      <w:r w:rsidRPr="00096249">
        <w:rPr>
          <w:rFonts w:ascii="SimSun" w:eastAsia="SimSun" w:hAnsi="SimSun" w:cs="SimSun" w:hint="eastAsia"/>
          <w:b/>
          <w:bCs/>
          <w:sz w:val="24"/>
          <w:szCs w:val="24"/>
        </w:rPr>
        <w:t>的格式</w:t>
      </w:r>
      <w:r w:rsidRPr="00096249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). </w:t>
      </w:r>
    </w:p>
    <w:p w14:paraId="6720B8CB" w14:textId="77777777" w:rsidR="00601253" w:rsidRPr="00096249" w:rsidRDefault="00601253" w:rsidP="00601253">
      <w:pPr>
        <w:rPr>
          <w:sz w:val="24"/>
          <w:szCs w:val="24"/>
        </w:rPr>
      </w:pPr>
    </w:p>
    <w:p w14:paraId="6D5E3EED" w14:textId="77777777" w:rsidR="00507987" w:rsidRPr="00096249" w:rsidRDefault="00507987" w:rsidP="00601253">
      <w:pPr>
        <w:spacing w:before="100" w:beforeAutospacing="1" w:after="100" w:afterAutospacing="1" w:line="240" w:lineRule="auto"/>
        <w:rPr>
          <w:sz w:val="24"/>
          <w:szCs w:val="24"/>
        </w:rPr>
      </w:pPr>
    </w:p>
    <w:sectPr w:rsidR="00507987" w:rsidRPr="00096249" w:rsidSect="00217900">
      <w:footerReference w:type="defaul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EB5D91" w14:textId="77777777" w:rsidR="00155427" w:rsidRDefault="00155427" w:rsidP="00412BD8">
      <w:pPr>
        <w:spacing w:after="0" w:line="240" w:lineRule="auto"/>
      </w:pPr>
      <w:r>
        <w:separator/>
      </w:r>
    </w:p>
  </w:endnote>
  <w:endnote w:type="continuationSeparator" w:id="0">
    <w:p w14:paraId="03694FD7" w14:textId="77777777" w:rsidR="00155427" w:rsidRDefault="00155427" w:rsidP="00412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07735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B490F5" w14:textId="77777777" w:rsidR="00601253" w:rsidRDefault="00217900">
        <w:pPr>
          <w:pStyle w:val="Footer"/>
          <w:jc w:val="center"/>
        </w:pPr>
        <w:r>
          <w:fldChar w:fldCharType="begin"/>
        </w:r>
        <w:r w:rsidR="00601253">
          <w:instrText xml:space="preserve"> PAGE   \* MERGEFORMAT </w:instrText>
        </w:r>
        <w:r>
          <w:fldChar w:fldCharType="separate"/>
        </w:r>
        <w:r w:rsidR="00EA51D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29FBAC" w14:textId="77777777" w:rsidR="00601253" w:rsidRDefault="0060125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676B29" w14:textId="77777777" w:rsidR="00155427" w:rsidRDefault="00155427" w:rsidP="00412BD8">
      <w:pPr>
        <w:spacing w:after="0" w:line="240" w:lineRule="auto"/>
      </w:pPr>
      <w:r>
        <w:separator/>
      </w:r>
    </w:p>
  </w:footnote>
  <w:footnote w:type="continuationSeparator" w:id="0">
    <w:p w14:paraId="05439185" w14:textId="77777777" w:rsidR="00155427" w:rsidRDefault="00155427" w:rsidP="00412B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017E2"/>
    <w:multiLevelType w:val="multilevel"/>
    <w:tmpl w:val="F4EA6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CC7DFE"/>
    <w:multiLevelType w:val="multilevel"/>
    <w:tmpl w:val="B6D2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E25344"/>
    <w:multiLevelType w:val="multilevel"/>
    <w:tmpl w:val="2216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6152C1"/>
    <w:multiLevelType w:val="multilevel"/>
    <w:tmpl w:val="DA245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E9484C"/>
    <w:multiLevelType w:val="multilevel"/>
    <w:tmpl w:val="90AC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664AA2"/>
    <w:multiLevelType w:val="multilevel"/>
    <w:tmpl w:val="F8CE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9877F7"/>
    <w:multiLevelType w:val="multilevel"/>
    <w:tmpl w:val="39A6E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D67B5F"/>
    <w:multiLevelType w:val="multilevel"/>
    <w:tmpl w:val="6C848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1EA3DEC"/>
    <w:multiLevelType w:val="multilevel"/>
    <w:tmpl w:val="A3020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D60AC0"/>
    <w:multiLevelType w:val="multilevel"/>
    <w:tmpl w:val="50402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500F03"/>
    <w:multiLevelType w:val="multilevel"/>
    <w:tmpl w:val="4496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E494EDA"/>
    <w:multiLevelType w:val="multilevel"/>
    <w:tmpl w:val="8C48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B310A6A"/>
    <w:multiLevelType w:val="multilevel"/>
    <w:tmpl w:val="5EAE9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0F2388D"/>
    <w:multiLevelType w:val="multilevel"/>
    <w:tmpl w:val="707A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3FF4D59"/>
    <w:multiLevelType w:val="multilevel"/>
    <w:tmpl w:val="25AEF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66D04C7"/>
    <w:multiLevelType w:val="multilevel"/>
    <w:tmpl w:val="046E4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C226C7A"/>
    <w:multiLevelType w:val="multilevel"/>
    <w:tmpl w:val="AB3A7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0E149C"/>
    <w:multiLevelType w:val="multilevel"/>
    <w:tmpl w:val="94E80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F2B7C1E"/>
    <w:multiLevelType w:val="multilevel"/>
    <w:tmpl w:val="9B9C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16"/>
  </w:num>
  <w:num w:numId="4">
    <w:abstractNumId w:val="14"/>
  </w:num>
  <w:num w:numId="5">
    <w:abstractNumId w:val="12"/>
  </w:num>
  <w:num w:numId="6">
    <w:abstractNumId w:val="7"/>
  </w:num>
  <w:num w:numId="7">
    <w:abstractNumId w:val="5"/>
  </w:num>
  <w:num w:numId="8">
    <w:abstractNumId w:val="3"/>
  </w:num>
  <w:num w:numId="9">
    <w:abstractNumId w:val="1"/>
  </w:num>
  <w:num w:numId="10">
    <w:abstractNumId w:val="13"/>
  </w:num>
  <w:num w:numId="11">
    <w:abstractNumId w:val="4"/>
  </w:num>
  <w:num w:numId="12">
    <w:abstractNumId w:val="11"/>
  </w:num>
  <w:num w:numId="13">
    <w:abstractNumId w:val="17"/>
  </w:num>
  <w:num w:numId="14">
    <w:abstractNumId w:val="10"/>
  </w:num>
  <w:num w:numId="15">
    <w:abstractNumId w:val="18"/>
  </w:num>
  <w:num w:numId="16">
    <w:abstractNumId w:val="0"/>
  </w:num>
  <w:num w:numId="17">
    <w:abstractNumId w:val="8"/>
  </w:num>
  <w:num w:numId="18">
    <w:abstractNumId w:val="6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720"/>
    <w:rsid w:val="000045E4"/>
    <w:rsid w:val="0001205E"/>
    <w:rsid w:val="00032A25"/>
    <w:rsid w:val="00051F38"/>
    <w:rsid w:val="00073380"/>
    <w:rsid w:val="00096249"/>
    <w:rsid w:val="000B3C64"/>
    <w:rsid w:val="0011583B"/>
    <w:rsid w:val="00155427"/>
    <w:rsid w:val="00176333"/>
    <w:rsid w:val="001822C5"/>
    <w:rsid w:val="00191A4C"/>
    <w:rsid w:val="00217900"/>
    <w:rsid w:val="002215DF"/>
    <w:rsid w:val="002247D4"/>
    <w:rsid w:val="00232952"/>
    <w:rsid w:val="003A23AF"/>
    <w:rsid w:val="00412BD8"/>
    <w:rsid w:val="0047375F"/>
    <w:rsid w:val="004C0CA4"/>
    <w:rsid w:val="004E6A24"/>
    <w:rsid w:val="004F65D8"/>
    <w:rsid w:val="00507987"/>
    <w:rsid w:val="005B0C82"/>
    <w:rsid w:val="005B7BFC"/>
    <w:rsid w:val="005D00C7"/>
    <w:rsid w:val="005F3CC8"/>
    <w:rsid w:val="00601253"/>
    <w:rsid w:val="00632E9D"/>
    <w:rsid w:val="007D05E8"/>
    <w:rsid w:val="007E03CE"/>
    <w:rsid w:val="00842906"/>
    <w:rsid w:val="00847595"/>
    <w:rsid w:val="008830F4"/>
    <w:rsid w:val="0088520B"/>
    <w:rsid w:val="008A73FF"/>
    <w:rsid w:val="00917584"/>
    <w:rsid w:val="00921256"/>
    <w:rsid w:val="00970860"/>
    <w:rsid w:val="00991EBB"/>
    <w:rsid w:val="009A16C2"/>
    <w:rsid w:val="00A02A0B"/>
    <w:rsid w:val="00A61C81"/>
    <w:rsid w:val="00AA3BCF"/>
    <w:rsid w:val="00AD3A32"/>
    <w:rsid w:val="00B63ED2"/>
    <w:rsid w:val="00B73FD3"/>
    <w:rsid w:val="00B843AE"/>
    <w:rsid w:val="00B95347"/>
    <w:rsid w:val="00BA127A"/>
    <w:rsid w:val="00C31DCC"/>
    <w:rsid w:val="00CF6D98"/>
    <w:rsid w:val="00D4428D"/>
    <w:rsid w:val="00E17720"/>
    <w:rsid w:val="00E81344"/>
    <w:rsid w:val="00E97439"/>
    <w:rsid w:val="00EA51D0"/>
    <w:rsid w:val="00EC1F94"/>
    <w:rsid w:val="00FC3430"/>
    <w:rsid w:val="00FD10D3"/>
    <w:rsid w:val="00FF71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35455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EBB"/>
  </w:style>
  <w:style w:type="paragraph" w:styleId="Heading1">
    <w:name w:val="heading 1"/>
    <w:basedOn w:val="Normal"/>
    <w:link w:val="Heading1Char"/>
    <w:uiPriority w:val="9"/>
    <w:qFormat/>
    <w:rsid w:val="00E177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1772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177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177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72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1772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772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1772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17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1772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17720"/>
    <w:rPr>
      <w:b/>
      <w:bCs/>
    </w:rPr>
  </w:style>
  <w:style w:type="character" w:styleId="Emphasis">
    <w:name w:val="Emphasis"/>
    <w:basedOn w:val="DefaultParagraphFont"/>
    <w:uiPriority w:val="20"/>
    <w:qFormat/>
    <w:rsid w:val="00E1772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1772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7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7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7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2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BD8"/>
  </w:style>
  <w:style w:type="paragraph" w:styleId="Footer">
    <w:name w:val="footer"/>
    <w:basedOn w:val="Normal"/>
    <w:link w:val="FooterChar"/>
    <w:uiPriority w:val="99"/>
    <w:unhideWhenUsed/>
    <w:rsid w:val="00412B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BD8"/>
  </w:style>
  <w:style w:type="character" w:styleId="FollowedHyperlink">
    <w:name w:val="FollowedHyperlink"/>
    <w:basedOn w:val="DefaultParagraphFont"/>
    <w:uiPriority w:val="99"/>
    <w:semiHidden/>
    <w:unhideWhenUsed/>
    <w:rsid w:val="006012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0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ppota/ios-game-sdk/blob/master/Sample" TargetMode="External"/><Relationship Id="rId14" Type="http://schemas.openxmlformats.org/officeDocument/2006/relationships/hyperlink" Target="https://github.com/appota/ios-game-sdk/blob/master/Frameworks" TargetMode="External"/><Relationship Id="rId15" Type="http://schemas.openxmlformats.org/officeDocument/2006/relationships/hyperlink" Target="https://github.com/appota/ios-game-sdk/blob/master/Frameworks/AppotaSDK.framework" TargetMode="External"/><Relationship Id="rId16" Type="http://schemas.openxmlformats.org/officeDocument/2006/relationships/hyperlink" Target="https://github.com/appota/ios-game-sdk/blob/master/Frameworks/AppotaBundle.bundle" TargetMode="External"/><Relationship Id="rId17" Type="http://schemas.openxmlformats.org/officeDocument/2006/relationships/hyperlink" Target="https://github.com/appota/ios-game-sdk/blob/master/Frameworks/FacebookSDK.framework" TargetMode="External"/><Relationship Id="rId18" Type="http://schemas.openxmlformats.org/officeDocument/2006/relationships/hyperlink" Target="https://github.com/appota/ios-game-sdk/blob/master/images/add_framework.gif" TargetMode="External"/><Relationship Id="rId19" Type="http://schemas.openxmlformats.org/officeDocument/2006/relationships/image" Target="media/image1.gif"/><Relationship Id="rId63" Type="http://schemas.openxmlformats.org/officeDocument/2006/relationships/hyperlink" Target="https://github.com/appota/ios-game-sdk/blob/master/class-document/AppotaGameSDK+Advance-Class.md" TargetMode="External"/><Relationship Id="rId64" Type="http://schemas.openxmlformats.org/officeDocument/2006/relationships/hyperlink" Target="https://github.com/appota/ios-game-sdk/wiki/Passive-Confirmation-via-IPN" TargetMode="External"/><Relationship Id="rId65" Type="http://schemas.openxmlformats.org/officeDocument/2006/relationships/footer" Target="footer1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image" Target="media/image6.gif"/><Relationship Id="rId51" Type="http://schemas.openxmlformats.org/officeDocument/2006/relationships/hyperlink" Target="https://github.com/appota/ios-game-sdk/blob/master/images/one_item.gif" TargetMode="External"/><Relationship Id="rId52" Type="http://schemas.openxmlformats.org/officeDocument/2006/relationships/image" Target="media/image7.gif"/><Relationship Id="rId53" Type="http://schemas.openxmlformats.org/officeDocument/2006/relationships/hyperlink" Target="https://github.com/appota/ios-game-sdk/blob/master/README-vi.md" TargetMode="External"/><Relationship Id="rId54" Type="http://schemas.openxmlformats.org/officeDocument/2006/relationships/hyperlink" Target="https://github.com/appota/ios-game-sdk/blob/master/class-document/AppotaGameSDKCallback-class.md" TargetMode="External"/><Relationship Id="rId55" Type="http://schemas.openxmlformats.org/officeDocument/2006/relationships/hyperlink" Target="https://github.com/appota/ios-game-sdk/wiki/Integrate-payment-system" TargetMode="External"/><Relationship Id="rId56" Type="http://schemas.openxmlformats.org/officeDocument/2006/relationships/hyperlink" Target="https://github.com/appota/ios-game-sdk/blob/master/class-document/AppotaPaymentResult-class.md" TargetMode="External"/><Relationship Id="rId57" Type="http://schemas.openxmlformats.org/officeDocument/2006/relationships/hyperlink" Target="https://github.com/appota/ios-game-sdk/blob/master/README-vi.md" TargetMode="External"/><Relationship Id="rId58" Type="http://schemas.openxmlformats.org/officeDocument/2006/relationships/hyperlink" Target="https://github.com/appota/ios-game-sdk/blob/master/class-document/AppotaGameSDK+Advance-Class.md" TargetMode="External"/><Relationship Id="rId59" Type="http://schemas.openxmlformats.org/officeDocument/2006/relationships/hyperlink" Target="https://github.com/appota/ios-game-sdk/blob/master/class-document/AppotaGameSDK-class.md" TargetMode="External"/><Relationship Id="rId40" Type="http://schemas.openxmlformats.org/officeDocument/2006/relationships/hyperlink" Target="https://github.com/appota/ios-game-sdk/blob/master/class-document/AppotaGameSDKCallback-class.md" TargetMode="External"/><Relationship Id="rId41" Type="http://schemas.openxmlformats.org/officeDocument/2006/relationships/hyperlink" Target="https://github.com/appota/ios-game-sdk/wiki/Integrate-user-system" TargetMode="External"/><Relationship Id="rId42" Type="http://schemas.openxmlformats.org/officeDocument/2006/relationships/hyperlink" Target="https://github.com/appota/ios-game-sdk/blob/master/class-document/AppotaUserLoginResult-class.md" TargetMode="External"/><Relationship Id="rId43" Type="http://schemas.openxmlformats.org/officeDocument/2006/relationships/hyperlink" Target="https://github.com/appota/ios-game-sdk/blob/master/class-document/AppotaGameSDK-class.md" TargetMode="External"/><Relationship Id="rId44" Type="http://schemas.openxmlformats.org/officeDocument/2006/relationships/hyperlink" Target="https://github.com/appota/ios-game-sdk/blob/master/class-document/AppotaGameSDKCallback-class.md" TargetMode="External"/><Relationship Id="rId45" Type="http://schemas.openxmlformats.org/officeDocument/2006/relationships/hyperlink" Target="https://github.com/appota/ios-game-sdk/blob/master/class-document/AppotaPaymentResult-class.md" TargetMode="External"/><Relationship Id="rId46" Type="http://schemas.openxmlformats.org/officeDocument/2006/relationships/hyperlink" Target="https://github.com/appota/ios-game-sdk/wiki/Passive-Confirmation-via-IPN" TargetMode="External"/><Relationship Id="rId47" Type="http://schemas.openxmlformats.org/officeDocument/2006/relationships/hyperlink" Target="https://github.com/appota/ios-game-sdk/blob/master" TargetMode="External"/><Relationship Id="rId48" Type="http://schemas.openxmlformats.org/officeDocument/2006/relationships/hyperlink" Target="https://github.com/appota/ios-game-sdk/blob/master" TargetMode="External"/><Relationship Id="rId49" Type="http://schemas.openxmlformats.org/officeDocument/2006/relationships/hyperlink" Target="https://github.com/appota/ios-game-sdk/blob/master/images/list_item.gif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appota/ios-game-sdk3" TargetMode="External"/><Relationship Id="rId8" Type="http://schemas.openxmlformats.org/officeDocument/2006/relationships/hyperlink" Target="https://github.com/appota/ios-game-sdk/blob/master/README-vi.md" TargetMode="External"/><Relationship Id="rId9" Type="http://schemas.openxmlformats.org/officeDocument/2006/relationships/hyperlink" Target="https://github.com/appota/ios-game-sdk/blob/master/README-vi.md" TargetMode="External"/><Relationship Id="rId30" Type="http://schemas.openxmlformats.org/officeDocument/2006/relationships/hyperlink" Target="https://github.com/appota/ios-game-sdk/blob/master/class-document/AppotaGameSDK-class.md" TargetMode="External"/><Relationship Id="rId31" Type="http://schemas.openxmlformats.org/officeDocument/2006/relationships/hyperlink" Target="https://github.com/appota/ios-game-sdk/blob/master/class-document/AppotaUserLoginResult-class.md" TargetMode="External"/><Relationship Id="rId32" Type="http://schemas.openxmlformats.org/officeDocument/2006/relationships/hyperlink" Target="https://github.com/appota/ios-game-sdk/blob/master/README-vi.md" TargetMode="External"/><Relationship Id="rId33" Type="http://schemas.openxmlformats.org/officeDocument/2006/relationships/hyperlink" Target="https://github.com/appota/ios-game-sdk/blob/master/images/login_dialog.png" TargetMode="External"/><Relationship Id="rId34" Type="http://schemas.openxmlformats.org/officeDocument/2006/relationships/image" Target="media/image3.png"/><Relationship Id="rId35" Type="http://schemas.openxmlformats.org/officeDocument/2006/relationships/hyperlink" Target="https://github.com/appota/ios-game-sdk/blob/master/README-vi.md" TargetMode="External"/><Relationship Id="rId36" Type="http://schemas.openxmlformats.org/officeDocument/2006/relationships/hyperlink" Target="https://github.com/appota/ios-game-sdk/blob/master/images/ios_login_sequence.png" TargetMode="External"/><Relationship Id="rId37" Type="http://schemas.openxmlformats.org/officeDocument/2006/relationships/image" Target="media/image4.png"/><Relationship Id="rId38" Type="http://schemas.openxmlformats.org/officeDocument/2006/relationships/hyperlink" Target="https://github.com/appota/ios-game-sdk/blob/master/images/ios_switch_user_sequence.png" TargetMode="External"/><Relationship Id="rId39" Type="http://schemas.openxmlformats.org/officeDocument/2006/relationships/image" Target="media/image5.png"/><Relationship Id="rId20" Type="http://schemas.openxmlformats.org/officeDocument/2006/relationships/hyperlink" Target="https://github.com/appota/ios-game-sdk/blob/master/README-vi.md" TargetMode="External"/><Relationship Id="rId21" Type="http://schemas.openxmlformats.org/officeDocument/2006/relationships/hyperlink" Target="https://github.com/appota/ios-game-sdk/blob/master/README-vi.md" TargetMode="External"/><Relationship Id="rId22" Type="http://schemas.openxmlformats.org/officeDocument/2006/relationships/hyperlink" Target="https://github.com/appota/ios-game-sdk/blob/master/README-vi.md" TargetMode="External"/><Relationship Id="rId23" Type="http://schemas.openxmlformats.org/officeDocument/2006/relationships/hyperlink" Target="https://github.com/appota/ios-game-sdk/blob/master/README-vi.md" TargetMode="External"/><Relationship Id="rId24" Type="http://schemas.openxmlformats.org/officeDocument/2006/relationships/hyperlink" Target="https://github.com/appota/ios-game-sdk/blob/master/Sample" TargetMode="External"/><Relationship Id="rId25" Type="http://schemas.openxmlformats.org/officeDocument/2006/relationships/hyperlink" Target="https://github.com/appota/ios-game-sdk/blob/master/images/plist.png" TargetMode="External"/><Relationship Id="rId26" Type="http://schemas.openxmlformats.org/officeDocument/2006/relationships/image" Target="media/image2.png"/><Relationship Id="rId27" Type="http://schemas.openxmlformats.org/officeDocument/2006/relationships/hyperlink" Target="https://github.com/appota/ios-game-sdk/blob/master/class-document/AppotaGameSDK-class.md" TargetMode="External"/><Relationship Id="rId28" Type="http://schemas.openxmlformats.org/officeDocument/2006/relationships/hyperlink" Target="https://github.com/appota/ios-game-sdk/blob/master/class-document/AppotaGameSDK-class.md" TargetMode="External"/><Relationship Id="rId29" Type="http://schemas.openxmlformats.org/officeDocument/2006/relationships/hyperlink" Target="https://github.com/appota/ios-game-sdk/blob/master/README-vi.md" TargetMode="External"/><Relationship Id="rId60" Type="http://schemas.openxmlformats.org/officeDocument/2006/relationships/hyperlink" Target="https://github.com/appota/ios-game-sdk/blob/master/class-document/AppotaGameSDKCallback-class.md" TargetMode="External"/><Relationship Id="rId61" Type="http://schemas.openxmlformats.org/officeDocument/2006/relationships/hyperlink" Target="https://github.com/appota/ios-game-sdk/blob/master/class-document/AppotaUserLoginResult-class.md" TargetMode="External"/><Relationship Id="rId62" Type="http://schemas.openxmlformats.org/officeDocument/2006/relationships/hyperlink" Target="https://github.com/appota/ios-game-sdk/blob/master/class-document/AppotaPaymentResult-class.md" TargetMode="External"/><Relationship Id="rId10" Type="http://schemas.openxmlformats.org/officeDocument/2006/relationships/hyperlink" Target="https://github.com/appota/ios-game-sdk/blob/master/README-vi.md" TargetMode="External"/><Relationship Id="rId11" Type="http://schemas.openxmlformats.org/officeDocument/2006/relationships/hyperlink" Target="https://github.com/appota/ios-game-sdk/blob/master/README-vi.md" TargetMode="External"/><Relationship Id="rId12" Type="http://schemas.openxmlformats.org/officeDocument/2006/relationships/hyperlink" Target="https://github.com/appota/ios-game-sdk/blob/master/README-vi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2212</Words>
  <Characters>12609</Characters>
  <Application>Microsoft Macintosh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google.com.vn</Company>
  <LinksUpToDate>false</LinksUpToDate>
  <CharactersWithSpaces>14792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3</cp:revision>
  <dcterms:created xsi:type="dcterms:W3CDTF">2015-07-02T10:11:00Z</dcterms:created>
  <dcterms:modified xsi:type="dcterms:W3CDTF">2015-10-08T08:13:00Z</dcterms:modified>
</cp:coreProperties>
</file>