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Kirk Hilton</meta:initial-creator>
    <meta:creation-date>2020-07-30T12:54:48.02</meta:creation-date>
    <meta:document-statistic meta:table-count="0" meta:image-count="0" meta:object-count="0" meta:page-count="1" meta:paragraph-count="0" meta:word-count="0" meta:character-count="0"/>
    <meta:generator>OpenOffice/4.1.7$Win32 OpenOffice.org_project/417m1$Build-9800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17438</config:config-item>
      <config:config-item config:name="ViewAreaHeight" config:type="int">8971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3002</config:config-item>
          <config:config-item config:name="ViewTop" config:type="int">3002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17436</config:config-item>
          <config:config-item config:name="VisibleBottom" config:type="int">8969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