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1EC1D" w14:textId="77777777" w:rsidR="002F59D0" w:rsidRDefault="002F59D0"/>
    <w:p w14:paraId="2875EA23" w14:textId="1169AE2E" w:rsidR="002F59D0" w:rsidRDefault="0091217F">
      <w:r>
        <w:t xml:space="preserve">The plot below has been drawn by applying </w:t>
      </w:r>
      <w:r w:rsidRPr="008230F4">
        <w:rPr>
          <w:b/>
          <w:bCs/>
        </w:rPr>
        <w:t>VADER</w:t>
      </w:r>
      <w:r>
        <w:t xml:space="preserve"> for sentiment analysis </w:t>
      </w:r>
      <w:r w:rsidR="0051079E">
        <w:t>under</w:t>
      </w:r>
      <w:r>
        <w:t xml:space="preserve"> each category of gender biases. </w:t>
      </w:r>
      <w:r w:rsidR="002F59D0">
        <w:t xml:space="preserve">The plot </w:t>
      </w:r>
      <w:r w:rsidR="00C61536">
        <w:t>shows</w:t>
      </w:r>
      <w:r w:rsidR="002F59D0">
        <w:t xml:space="preserve"> the top 10 </w:t>
      </w:r>
      <w:r w:rsidR="00C61536">
        <w:t>categories</w:t>
      </w:r>
      <w:r w:rsidR="002F59D0">
        <w:t xml:space="preserve"> of gender bias that suffer the most </w:t>
      </w:r>
      <w:r w:rsidR="00141CD0">
        <w:t>polarization (</w:t>
      </w:r>
      <w:r w:rsidR="003400A9">
        <w:t xml:space="preserve">negative and compound </w:t>
      </w:r>
      <w:r w:rsidR="00141CD0">
        <w:t>scores</w:t>
      </w:r>
      <w:r w:rsidR="004858B0">
        <w:t xml:space="preserve"> </w:t>
      </w:r>
      <w:r w:rsidR="004858B0" w:rsidRPr="004858B0">
        <w:rPr>
          <w:b/>
          <w:bCs/>
        </w:rPr>
        <w:t>after removing stop words and applying contractions</w:t>
      </w:r>
      <w:r w:rsidR="003400A9">
        <w:t>)</w:t>
      </w:r>
      <w:r w:rsidR="002F59D0">
        <w:t xml:space="preserve">. As per the bar plot, </w:t>
      </w:r>
      <w:r w:rsidR="00C61536">
        <w:t>categories</w:t>
      </w:r>
      <w:r w:rsidR="002F59D0">
        <w:t xml:space="preserve"> like </w:t>
      </w:r>
      <w:r w:rsidR="002F59D0" w:rsidRPr="00DE34BB">
        <w:rPr>
          <w:b/>
          <w:bCs/>
        </w:rPr>
        <w:t xml:space="preserve">gender discrimination against men, </w:t>
      </w:r>
      <w:r w:rsidR="00141CD0" w:rsidRPr="00DE34BB">
        <w:rPr>
          <w:b/>
          <w:bCs/>
        </w:rPr>
        <w:t>housewives</w:t>
      </w:r>
      <w:r w:rsidR="002F59D0" w:rsidRPr="00DE34BB">
        <w:rPr>
          <w:b/>
          <w:bCs/>
        </w:rPr>
        <w:t xml:space="preserve">, </w:t>
      </w:r>
      <w:r w:rsidR="00CA6643" w:rsidRPr="00DE34BB">
        <w:rPr>
          <w:b/>
          <w:bCs/>
        </w:rPr>
        <w:t xml:space="preserve">and </w:t>
      </w:r>
      <w:r w:rsidR="002F59D0" w:rsidRPr="00DE34BB">
        <w:rPr>
          <w:b/>
          <w:bCs/>
        </w:rPr>
        <w:t xml:space="preserve">women’s </w:t>
      </w:r>
      <w:r w:rsidR="00C61536" w:rsidRPr="00DE34BB">
        <w:rPr>
          <w:b/>
          <w:bCs/>
        </w:rPr>
        <w:t>occupations</w:t>
      </w:r>
      <w:r w:rsidR="002F59D0">
        <w:t xml:space="preserve"> have been heavily discriminated. </w:t>
      </w:r>
    </w:p>
    <w:p w14:paraId="660C1F69" w14:textId="7A1DE6C4" w:rsidR="007D1218" w:rsidRDefault="007D1218"/>
    <w:p w14:paraId="682AF56C" w14:textId="72698DBD" w:rsidR="007D1218" w:rsidRDefault="00B66820">
      <w:r>
        <w:rPr>
          <w:noProof/>
        </w:rPr>
        <w:drawing>
          <wp:inline distT="0" distB="0" distL="0" distR="0" wp14:anchorId="566F8604" wp14:editId="72053144">
            <wp:extent cx="5943600" cy="2476500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5B5D" w14:textId="22131D90" w:rsidR="002F59D0" w:rsidRDefault="002F59D0"/>
    <w:p w14:paraId="5261D668" w14:textId="0E6B3D5C" w:rsidR="002A1451" w:rsidRDefault="002A1451"/>
    <w:p w14:paraId="752AD64C" w14:textId="3D54761F" w:rsidR="007F310A" w:rsidRDefault="007F310A" w:rsidP="007F310A">
      <w:r>
        <w:t xml:space="preserve">The plot below has been drawn by applying </w:t>
      </w:r>
      <w:r w:rsidRPr="00B94687">
        <w:rPr>
          <w:b/>
          <w:bCs/>
        </w:rPr>
        <w:t>VADER</w:t>
      </w:r>
      <w:r>
        <w:t xml:space="preserve"> for sentiment analysis under each category of </w:t>
      </w:r>
      <w:r w:rsidR="006F0516" w:rsidRPr="00AD7036">
        <w:rPr>
          <w:b/>
          <w:bCs/>
        </w:rPr>
        <w:t>region</w:t>
      </w:r>
      <w:r>
        <w:t xml:space="preserve"> biases. The plot shows the top 10 categories of </w:t>
      </w:r>
      <w:r w:rsidR="0068734D">
        <w:t>region</w:t>
      </w:r>
      <w:r>
        <w:t xml:space="preserve"> bias that suffer the most polarization (negative and compound scores</w:t>
      </w:r>
      <w:r w:rsidR="00AC74FC">
        <w:t xml:space="preserve"> </w:t>
      </w:r>
      <w:r w:rsidR="00AC74FC" w:rsidRPr="004858B0">
        <w:rPr>
          <w:b/>
          <w:bCs/>
        </w:rPr>
        <w:t>after removing stop words and applying contractions</w:t>
      </w:r>
      <w:r>
        <w:t>). As per the bar plot, categories like</w:t>
      </w:r>
      <w:r w:rsidR="00EB629C">
        <w:t xml:space="preserve"> </w:t>
      </w:r>
      <w:proofErr w:type="spellStart"/>
      <w:r w:rsidR="00EB629C">
        <w:rPr>
          <w:b/>
          <w:bCs/>
        </w:rPr>
        <w:t>Shanighainese</w:t>
      </w:r>
      <w:proofErr w:type="spellEnd"/>
      <w:r w:rsidR="00EB629C">
        <w:rPr>
          <w:b/>
          <w:bCs/>
        </w:rPr>
        <w:t xml:space="preserve">, Northeasterners, </w:t>
      </w:r>
      <w:proofErr w:type="spellStart"/>
      <w:r w:rsidR="00EB629C">
        <w:rPr>
          <w:b/>
          <w:bCs/>
        </w:rPr>
        <w:t>Zheijang</w:t>
      </w:r>
      <w:proofErr w:type="spellEnd"/>
      <w:r w:rsidR="00EB629C">
        <w:rPr>
          <w:b/>
          <w:bCs/>
        </w:rPr>
        <w:t xml:space="preserve"> and Henan </w:t>
      </w:r>
      <w:r w:rsidR="00EB629C">
        <w:t xml:space="preserve">communities </w:t>
      </w:r>
      <w:r>
        <w:t xml:space="preserve">have been heavily discriminated. </w:t>
      </w:r>
    </w:p>
    <w:p w14:paraId="32A65A8D" w14:textId="32EC9DA1" w:rsidR="00794B81" w:rsidRDefault="00794B81" w:rsidP="007F310A"/>
    <w:p w14:paraId="3A67EB20" w14:textId="306B9373" w:rsidR="00794B81" w:rsidRDefault="0025102D" w:rsidP="007F310A">
      <w:r>
        <w:rPr>
          <w:noProof/>
        </w:rPr>
        <w:drawing>
          <wp:inline distT="0" distB="0" distL="0" distR="0" wp14:anchorId="2A048157" wp14:editId="5BB4DD68">
            <wp:extent cx="5943600" cy="2372360"/>
            <wp:effectExtent l="0" t="0" r="0" b="2540"/>
            <wp:docPr id="13" name="Picture 1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A346" w14:textId="77777777" w:rsidR="002A1451" w:rsidRDefault="002A1451"/>
    <w:p w14:paraId="303BAFA0" w14:textId="77777777" w:rsidR="002F59D0" w:rsidRDefault="002F59D0"/>
    <w:p w14:paraId="0DF3FC4E" w14:textId="77777777" w:rsidR="00831388" w:rsidRDefault="00831388" w:rsidP="00CA14EB"/>
    <w:p w14:paraId="2DD7D365" w14:textId="77777777" w:rsidR="00831388" w:rsidRDefault="00831388" w:rsidP="00CA14EB"/>
    <w:p w14:paraId="5E2047E1" w14:textId="77777777" w:rsidR="00831388" w:rsidRDefault="00831388" w:rsidP="00CA14EB"/>
    <w:p w14:paraId="1A4500B5" w14:textId="77777777" w:rsidR="00831388" w:rsidRDefault="00831388" w:rsidP="00CA14EB"/>
    <w:p w14:paraId="716F737E" w14:textId="75591C63" w:rsidR="00CA14EB" w:rsidRPr="004B4601" w:rsidRDefault="00CA14EB" w:rsidP="00CA14EB">
      <w:pPr>
        <w:rPr>
          <w:b/>
          <w:bCs/>
        </w:rPr>
      </w:pPr>
      <w:r>
        <w:t xml:space="preserve">The plot below has been drawn by applying </w:t>
      </w:r>
      <w:r w:rsidRPr="00E84208">
        <w:rPr>
          <w:b/>
          <w:bCs/>
        </w:rPr>
        <w:t>VADER</w:t>
      </w:r>
      <w:r>
        <w:t xml:space="preserve"> for sentiment analysis under </w:t>
      </w:r>
      <w:r w:rsidR="00C5360D" w:rsidRPr="00F655EF">
        <w:rPr>
          <w:b/>
          <w:bCs/>
        </w:rPr>
        <w:t>all bias categories</w:t>
      </w:r>
      <w:r>
        <w:t>. The plot shows the top 10 categories of bias</w:t>
      </w:r>
      <w:r w:rsidR="003E3DFC">
        <w:t>es</w:t>
      </w:r>
      <w:r>
        <w:t xml:space="preserve"> that suffer the most polarization (negative and compound scores </w:t>
      </w:r>
      <w:r w:rsidRPr="004858B0">
        <w:rPr>
          <w:b/>
          <w:bCs/>
        </w:rPr>
        <w:t>after removing stop words and applying contractions</w:t>
      </w:r>
      <w:r>
        <w:t xml:space="preserve">). As per the bar plot, </w:t>
      </w:r>
      <w:r w:rsidR="001A4CC3">
        <w:t xml:space="preserve">in </w:t>
      </w:r>
      <w:r>
        <w:t xml:space="preserve">categories like </w:t>
      </w:r>
      <w:r w:rsidR="005F4120">
        <w:rPr>
          <w:b/>
          <w:bCs/>
        </w:rPr>
        <w:t xml:space="preserve">Negro, Shanghainese, Japanese, gender discrimination against </w:t>
      </w:r>
      <w:r w:rsidR="005F4120">
        <w:rPr>
          <w:b/>
          <w:bCs/>
        </w:rPr>
        <w:lastRenderedPageBreak/>
        <w:t>men</w:t>
      </w:r>
      <w:r w:rsidR="004A22A1">
        <w:rPr>
          <w:b/>
          <w:bCs/>
        </w:rPr>
        <w:t xml:space="preserve">, </w:t>
      </w:r>
      <w:r w:rsidR="00613CD6">
        <w:rPr>
          <w:b/>
          <w:bCs/>
        </w:rPr>
        <w:t xml:space="preserve">and </w:t>
      </w:r>
      <w:r w:rsidR="004A22A1">
        <w:rPr>
          <w:b/>
          <w:bCs/>
        </w:rPr>
        <w:t>racism</w:t>
      </w:r>
      <w:r w:rsidR="005F4120">
        <w:rPr>
          <w:b/>
          <w:bCs/>
        </w:rPr>
        <w:t xml:space="preserve"> </w:t>
      </w:r>
      <w:r>
        <w:t>communities have been heavily discriminated</w:t>
      </w:r>
      <w:r w:rsidR="00051B48">
        <w:t xml:space="preserve"> </w:t>
      </w:r>
      <w:r w:rsidR="007B054E">
        <w:t xml:space="preserve">against </w:t>
      </w:r>
      <w:r w:rsidR="00051B48">
        <w:t>in the entire dataset</w:t>
      </w:r>
      <w:r>
        <w:t xml:space="preserve">. </w:t>
      </w:r>
      <w:r w:rsidR="00754DE9">
        <w:t>Clearly</w:t>
      </w:r>
      <w:r w:rsidR="00B96E1F">
        <w:t>,</w:t>
      </w:r>
      <w:r w:rsidR="00754DE9">
        <w:t xml:space="preserve"> the plot shows biases across all 4 </w:t>
      </w:r>
      <w:r w:rsidR="0005604D">
        <w:t xml:space="preserve">types: </w:t>
      </w:r>
      <w:r w:rsidR="00A6550D">
        <w:t>race, region</w:t>
      </w:r>
      <w:r w:rsidR="00754DE9">
        <w:t>, gender</w:t>
      </w:r>
      <w:r w:rsidR="00B96E1F">
        <w:t>,</w:t>
      </w:r>
      <w:r w:rsidR="00754DE9">
        <w:t xml:space="preserve"> and occupations have been </w:t>
      </w:r>
      <w:r w:rsidR="00A6550D" w:rsidRPr="004B4601">
        <w:rPr>
          <w:b/>
          <w:bCs/>
        </w:rPr>
        <w:t xml:space="preserve">victimized in different intensities. </w:t>
      </w:r>
    </w:p>
    <w:p w14:paraId="12CE6324" w14:textId="12BE20DE" w:rsidR="00D94184" w:rsidRPr="004B4601" w:rsidRDefault="00D94184" w:rsidP="00CA14EB">
      <w:pPr>
        <w:rPr>
          <w:b/>
          <w:bCs/>
        </w:rPr>
      </w:pPr>
    </w:p>
    <w:p w14:paraId="22FF8E63" w14:textId="77777777" w:rsidR="00D94184" w:rsidRDefault="00D94184" w:rsidP="00CA14EB"/>
    <w:p w14:paraId="0C137A84" w14:textId="624FE28F" w:rsidR="00F507EB" w:rsidRDefault="00F507EB" w:rsidP="00CA14EB"/>
    <w:p w14:paraId="2DB3622A" w14:textId="7BA10B94" w:rsidR="00F507EB" w:rsidRDefault="00A23F86" w:rsidP="00CA14EB">
      <w:r>
        <w:rPr>
          <w:noProof/>
        </w:rPr>
        <w:drawing>
          <wp:inline distT="0" distB="0" distL="0" distR="0" wp14:anchorId="6C4621E0" wp14:editId="5AB83017">
            <wp:extent cx="5943600" cy="2529840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565B" w14:textId="367DB74F" w:rsidR="002F59D0" w:rsidRDefault="002F59D0"/>
    <w:p w14:paraId="0FEE2E77" w14:textId="3F7939C3" w:rsidR="00CA14EB" w:rsidRDefault="00CA14EB"/>
    <w:p w14:paraId="28A9BFF7" w14:textId="77777777" w:rsidR="00CA14EB" w:rsidRDefault="00CA14EB"/>
    <w:p w14:paraId="2290D64B" w14:textId="7CCD4970" w:rsidR="00E00B6A" w:rsidRDefault="00052736">
      <w:r>
        <w:t xml:space="preserve">Below are the plots showing the frequency of different kinds of biases in </w:t>
      </w:r>
      <w:r w:rsidRPr="00E83410">
        <w:rPr>
          <w:b/>
          <w:bCs/>
        </w:rPr>
        <w:t>Gender</w:t>
      </w:r>
      <w:r>
        <w:t xml:space="preserve"> category.</w:t>
      </w:r>
    </w:p>
    <w:p w14:paraId="4E9DF402" w14:textId="1CA6E2EB" w:rsidR="00052736" w:rsidRDefault="00052736"/>
    <w:p w14:paraId="495C2451" w14:textId="5C0000CA" w:rsidR="00052736" w:rsidRDefault="00052736">
      <w:r>
        <w:rPr>
          <w:noProof/>
        </w:rPr>
        <w:drawing>
          <wp:inline distT="0" distB="0" distL="0" distR="0" wp14:anchorId="3CD17113" wp14:editId="7840761C">
            <wp:extent cx="5943600" cy="3601085"/>
            <wp:effectExtent l="0" t="0" r="0" b="5715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1F86" w14:textId="1C651EDD" w:rsidR="00052736" w:rsidRDefault="00052736"/>
    <w:p w14:paraId="2A67EB9F" w14:textId="77777777" w:rsidR="00E83410" w:rsidRDefault="00E83410" w:rsidP="00052736"/>
    <w:p w14:paraId="3F8960A8" w14:textId="77777777" w:rsidR="00E83410" w:rsidRDefault="00E83410" w:rsidP="00052736"/>
    <w:p w14:paraId="4A3C18B5" w14:textId="6FC6FA9E" w:rsidR="00052736" w:rsidRDefault="00052736" w:rsidP="00052736">
      <w:r>
        <w:t xml:space="preserve">Below are the plots showing the frequency of different kinds of biases in </w:t>
      </w:r>
      <w:r w:rsidRPr="00E83410">
        <w:rPr>
          <w:b/>
          <w:bCs/>
        </w:rPr>
        <w:t>Race</w:t>
      </w:r>
      <w:r>
        <w:t xml:space="preserve"> category.</w:t>
      </w:r>
    </w:p>
    <w:p w14:paraId="73196E6D" w14:textId="31AE4CDA" w:rsidR="00052736" w:rsidRDefault="00052736" w:rsidP="00052736"/>
    <w:p w14:paraId="06C7076A" w14:textId="566A7A6D" w:rsidR="00052736" w:rsidRDefault="00052736" w:rsidP="00052736">
      <w:r>
        <w:rPr>
          <w:noProof/>
        </w:rPr>
        <w:lastRenderedPageBreak/>
        <w:drawing>
          <wp:inline distT="0" distB="0" distL="0" distR="0" wp14:anchorId="4857C36E" wp14:editId="0476A37C">
            <wp:extent cx="5943600" cy="3679825"/>
            <wp:effectExtent l="0" t="0" r="0" b="3175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9225" w14:textId="47DE7A85" w:rsidR="00052736" w:rsidRDefault="00052736" w:rsidP="00052736"/>
    <w:p w14:paraId="6855C953" w14:textId="77777777" w:rsidR="00052736" w:rsidRDefault="00052736" w:rsidP="00052736"/>
    <w:p w14:paraId="70846391" w14:textId="77777777" w:rsidR="00052736" w:rsidRDefault="00052736" w:rsidP="00052736"/>
    <w:p w14:paraId="54BCB6D3" w14:textId="77777777" w:rsidR="00C16F5C" w:rsidRDefault="00C16F5C" w:rsidP="00052736"/>
    <w:p w14:paraId="381077EA" w14:textId="77777777" w:rsidR="00C16F5C" w:rsidRDefault="00C16F5C" w:rsidP="00052736"/>
    <w:p w14:paraId="158FD9F4" w14:textId="77777777" w:rsidR="00E83410" w:rsidRDefault="00E83410" w:rsidP="00052736"/>
    <w:p w14:paraId="5457E404" w14:textId="77777777" w:rsidR="00E83410" w:rsidRDefault="00E83410" w:rsidP="00052736"/>
    <w:p w14:paraId="079C2002" w14:textId="4AA91A04" w:rsidR="00052736" w:rsidRDefault="00052736" w:rsidP="00052736">
      <w:r>
        <w:t xml:space="preserve">Below are the plots showing the frequency of different kinds of biases in </w:t>
      </w:r>
      <w:r w:rsidRPr="004F1B41">
        <w:rPr>
          <w:b/>
          <w:bCs/>
        </w:rPr>
        <w:t>Occupation</w:t>
      </w:r>
      <w:r>
        <w:t xml:space="preserve"> category.</w:t>
      </w:r>
    </w:p>
    <w:p w14:paraId="45E0F056" w14:textId="6170DA6C" w:rsidR="00052736" w:rsidRDefault="00052736" w:rsidP="00052736"/>
    <w:p w14:paraId="41785081" w14:textId="25AF4286" w:rsidR="00052736" w:rsidRDefault="00052736" w:rsidP="00052736">
      <w:r>
        <w:rPr>
          <w:noProof/>
        </w:rPr>
        <w:drawing>
          <wp:inline distT="0" distB="0" distL="0" distR="0" wp14:anchorId="4F97D4F6" wp14:editId="2B85E4EC">
            <wp:extent cx="5943600" cy="3681095"/>
            <wp:effectExtent l="0" t="0" r="0" b="190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B6E" w14:textId="4AABFE63" w:rsidR="00052736" w:rsidRDefault="00052736" w:rsidP="00052736"/>
    <w:p w14:paraId="434AEED6" w14:textId="2CB95D89" w:rsidR="00052736" w:rsidRDefault="00052736" w:rsidP="00052736"/>
    <w:p w14:paraId="454308FF" w14:textId="21EC9E06" w:rsidR="00052736" w:rsidRDefault="00052736" w:rsidP="00052736">
      <w:r>
        <w:t xml:space="preserve">Below are the plots showing the frequency of different kinds of biases in </w:t>
      </w:r>
      <w:r w:rsidRPr="00DF2519">
        <w:rPr>
          <w:b/>
          <w:bCs/>
        </w:rPr>
        <w:t>Region</w:t>
      </w:r>
      <w:r>
        <w:t xml:space="preserve"> category.</w:t>
      </w:r>
    </w:p>
    <w:p w14:paraId="05C54B0C" w14:textId="77777777" w:rsidR="00052736" w:rsidRDefault="00052736" w:rsidP="00052736"/>
    <w:p w14:paraId="660429E1" w14:textId="066D7B55" w:rsidR="00052736" w:rsidRDefault="00052736" w:rsidP="00052736">
      <w:r>
        <w:rPr>
          <w:noProof/>
        </w:rPr>
        <w:drawing>
          <wp:inline distT="0" distB="0" distL="0" distR="0" wp14:anchorId="5D6E7698" wp14:editId="567866A9">
            <wp:extent cx="5943600" cy="40246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F1ED" w14:textId="77777777" w:rsidR="00C16F5C" w:rsidRDefault="00C16F5C" w:rsidP="007E2307"/>
    <w:p w14:paraId="64BAD5A7" w14:textId="77777777" w:rsidR="00E62A88" w:rsidRDefault="00E62A88" w:rsidP="007E2307"/>
    <w:p w14:paraId="09C9D63F" w14:textId="77777777" w:rsidR="00E62A88" w:rsidRDefault="00E62A88" w:rsidP="007E2307"/>
    <w:p w14:paraId="07FD37BA" w14:textId="0778CF09" w:rsidR="007E2307" w:rsidRDefault="007E2307" w:rsidP="007E2307">
      <w:r>
        <w:t xml:space="preserve">Below are the plots showing the frequency of different kinds of biases in the </w:t>
      </w:r>
      <w:r w:rsidRPr="005A3488">
        <w:rPr>
          <w:b/>
          <w:bCs/>
        </w:rPr>
        <w:t xml:space="preserve">entire </w:t>
      </w:r>
      <w:r w:rsidR="00E62A88" w:rsidRPr="005A3488">
        <w:rPr>
          <w:b/>
          <w:bCs/>
        </w:rPr>
        <w:t>dataframe</w:t>
      </w:r>
      <w:r w:rsidR="005A3488">
        <w:t xml:space="preserve"> </w:t>
      </w:r>
      <w:r>
        <w:t>with all kinds of bias categories.</w:t>
      </w:r>
    </w:p>
    <w:p w14:paraId="4CE3716D" w14:textId="77777777" w:rsidR="007E2307" w:rsidRDefault="007E2307" w:rsidP="007E2307"/>
    <w:p w14:paraId="31212EA4" w14:textId="41A66E8F" w:rsidR="007E2307" w:rsidRDefault="007E2307" w:rsidP="00052736"/>
    <w:p w14:paraId="68FDBC04" w14:textId="29E85028" w:rsidR="007E2307" w:rsidRDefault="007E2307" w:rsidP="00052736">
      <w:r>
        <w:rPr>
          <w:noProof/>
        </w:rPr>
        <w:drawing>
          <wp:inline distT="0" distB="0" distL="0" distR="0" wp14:anchorId="5057EA3E" wp14:editId="6EF2619D">
            <wp:extent cx="5943600" cy="3292475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8B2" w14:textId="4FBB8A15" w:rsidR="007E2307" w:rsidRDefault="007E2307" w:rsidP="00052736"/>
    <w:p w14:paraId="68AD242A" w14:textId="31DB58FB" w:rsidR="007E2307" w:rsidRDefault="007E2307" w:rsidP="00052736"/>
    <w:p w14:paraId="46F1740B" w14:textId="7E8C144D" w:rsidR="00472EDB" w:rsidRDefault="00472EDB" w:rsidP="00052736"/>
    <w:p w14:paraId="5EF3BA51" w14:textId="0FC76D4C" w:rsidR="00472EDB" w:rsidRDefault="00472EDB" w:rsidP="00052736">
      <w:r>
        <w:lastRenderedPageBreak/>
        <w:t>Even though the labels aren’t clear because there are too many categories to show, the biases are really high across race and region.</w:t>
      </w:r>
    </w:p>
    <w:p w14:paraId="70B8A97D" w14:textId="774B190B" w:rsidR="00CC7650" w:rsidRDefault="00CC7650" w:rsidP="00052736"/>
    <w:p w14:paraId="170CA5EC" w14:textId="4B3569B8" w:rsidR="00CC7650" w:rsidRDefault="00CC7650" w:rsidP="00052736">
      <w:r>
        <w:t xml:space="preserve">For convenience to understand, I </w:t>
      </w:r>
      <w:r w:rsidR="00690AD4">
        <w:t>am uploading the following graphs showing the data distribution across different kinds of specific bias categories.</w:t>
      </w:r>
    </w:p>
    <w:p w14:paraId="2B5633AD" w14:textId="225D4DC2" w:rsidR="00690AD4" w:rsidRDefault="00034343" w:rsidP="00052736">
      <w:r>
        <w:rPr>
          <w:noProof/>
        </w:rPr>
        <w:drawing>
          <wp:inline distT="0" distB="0" distL="0" distR="0" wp14:anchorId="707CD02F" wp14:editId="3FDCE1CD">
            <wp:extent cx="5943600" cy="3804285"/>
            <wp:effectExtent l="0" t="0" r="0" b="5715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346" w14:textId="77777777" w:rsidR="00690AD4" w:rsidRDefault="00690AD4" w:rsidP="00052736"/>
    <w:p w14:paraId="5B2532A0" w14:textId="77777777" w:rsidR="00472EDB" w:rsidRDefault="00472EDB" w:rsidP="00052736"/>
    <w:p w14:paraId="1843DD43" w14:textId="120765AE" w:rsidR="00472EDB" w:rsidRDefault="00034343" w:rsidP="00052736">
      <w:r>
        <w:t xml:space="preserve">The above picture shows the distribution for </w:t>
      </w:r>
      <w:r w:rsidRPr="00914EC0">
        <w:rPr>
          <w:b/>
          <w:bCs/>
        </w:rPr>
        <w:t>first 5000 rows</w:t>
      </w:r>
      <w:r>
        <w:t xml:space="preserve"> of the dataframe. From the plot above, categories </w:t>
      </w:r>
      <w:proofErr w:type="spellStart"/>
      <w:r w:rsidRPr="00F636D0">
        <w:rPr>
          <w:b/>
          <w:bCs/>
        </w:rPr>
        <w:t>Trangenders</w:t>
      </w:r>
      <w:proofErr w:type="spellEnd"/>
      <w:r w:rsidRPr="00F636D0">
        <w:rPr>
          <w:b/>
          <w:bCs/>
        </w:rPr>
        <w:t xml:space="preserve">, Disgust Virtuousness, Discrimination against men and Homosexual </w:t>
      </w:r>
      <w:r>
        <w:t xml:space="preserve">men are the greatest. </w:t>
      </w:r>
    </w:p>
    <w:p w14:paraId="40D47703" w14:textId="10334D4E" w:rsidR="00034343" w:rsidRDefault="00FD2ACD" w:rsidP="00052736">
      <w:r>
        <w:rPr>
          <w:noProof/>
        </w:rPr>
        <w:lastRenderedPageBreak/>
        <w:drawing>
          <wp:inline distT="0" distB="0" distL="0" distR="0" wp14:anchorId="1B29583E" wp14:editId="07D1B047">
            <wp:extent cx="5943600" cy="406717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D0B" w14:textId="12644F24" w:rsidR="00034343" w:rsidRDefault="00034343" w:rsidP="00052736"/>
    <w:p w14:paraId="2D3CC629" w14:textId="0F8AE193" w:rsidR="00FD2ACD" w:rsidRDefault="00FD2ACD" w:rsidP="00052736"/>
    <w:p w14:paraId="5DFC6D3D" w14:textId="0CEE698E" w:rsidR="00FD2ACD" w:rsidRDefault="00E04715" w:rsidP="00052736">
      <w:r>
        <w:t xml:space="preserve">The above plot shows the distribution of biases for the </w:t>
      </w:r>
      <w:r w:rsidRPr="0061633B">
        <w:rPr>
          <w:b/>
          <w:bCs/>
        </w:rPr>
        <w:t>next 5000 rows</w:t>
      </w:r>
      <w:r>
        <w:t xml:space="preserve"> and clearly </w:t>
      </w:r>
      <w:r w:rsidR="002328B4">
        <w:t>categories</w:t>
      </w:r>
      <w:r>
        <w:t xml:space="preserve"> </w:t>
      </w:r>
      <w:r w:rsidRPr="00AC40B4">
        <w:rPr>
          <w:b/>
          <w:bCs/>
        </w:rPr>
        <w:t>Nursing careers, arts and sciences, worker, worker’s farmers and occupational discrimination</w:t>
      </w:r>
      <w:r>
        <w:t xml:space="preserve"> were most polarized.</w:t>
      </w:r>
    </w:p>
    <w:p w14:paraId="3188080A" w14:textId="4AA93F13" w:rsidR="00E04715" w:rsidRDefault="00E04715" w:rsidP="00052736"/>
    <w:p w14:paraId="59E594C4" w14:textId="08D1B81F" w:rsidR="00E04715" w:rsidRDefault="00E04715" w:rsidP="00052736"/>
    <w:p w14:paraId="709145DD" w14:textId="4F5288CC" w:rsidR="005F7497" w:rsidRDefault="00ED6CC5" w:rsidP="00052736">
      <w:r>
        <w:rPr>
          <w:noProof/>
        </w:rPr>
        <w:drawing>
          <wp:inline distT="0" distB="0" distL="0" distR="0" wp14:anchorId="2C56C8B6" wp14:editId="03A36D02">
            <wp:extent cx="5943600" cy="4094480"/>
            <wp:effectExtent l="0" t="0" r="0" b="0"/>
            <wp:docPr id="9" name="Picture 9" descr="A picture containing text, measuring sti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easuring stick, screensh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DA32" w14:textId="2F9993CF" w:rsidR="00ED6CC5" w:rsidRDefault="00ED6CC5" w:rsidP="00052736"/>
    <w:p w14:paraId="31C83AE0" w14:textId="777A64B0" w:rsidR="00ED6CC5" w:rsidRDefault="00ED6CC5" w:rsidP="00052736">
      <w:r>
        <w:t xml:space="preserve">From the histogram </w:t>
      </w:r>
      <w:r w:rsidR="00772E13">
        <w:t xml:space="preserve">plot above </w:t>
      </w:r>
      <w:r>
        <w:t xml:space="preserve">showing </w:t>
      </w:r>
      <w:r w:rsidRPr="00E3748A">
        <w:rPr>
          <w:b/>
          <w:bCs/>
        </w:rPr>
        <w:t>next 5000</w:t>
      </w:r>
      <w:r>
        <w:t xml:space="preserve"> rows, we see that categories </w:t>
      </w:r>
      <w:r w:rsidRPr="00B47A98">
        <w:rPr>
          <w:b/>
          <w:bCs/>
        </w:rPr>
        <w:t>Negro, Zhuang people, Asian discrimination, Mongols, Complexion and Japanese</w:t>
      </w:r>
      <w:r>
        <w:t xml:space="preserve"> were the most frequent. </w:t>
      </w:r>
    </w:p>
    <w:p w14:paraId="307C8654" w14:textId="343A070E" w:rsidR="00ED6CC5" w:rsidRDefault="00ED6CC5" w:rsidP="00052736"/>
    <w:p w14:paraId="312D62F4" w14:textId="77777777" w:rsidR="00ED6CC5" w:rsidRDefault="00ED6CC5" w:rsidP="00052736"/>
    <w:p w14:paraId="1CD4F093" w14:textId="301DF778" w:rsidR="00ED6CC5" w:rsidRDefault="00ED6CC5" w:rsidP="00052736"/>
    <w:p w14:paraId="08AB75B0" w14:textId="73CA3C0E" w:rsidR="00ED6CC5" w:rsidRDefault="00ED6CC5" w:rsidP="00052736">
      <w:r>
        <w:rPr>
          <w:noProof/>
        </w:rPr>
        <w:drawing>
          <wp:inline distT="0" distB="0" distL="0" distR="0" wp14:anchorId="306EED62" wp14:editId="5879A3C7">
            <wp:extent cx="5943600" cy="4094480"/>
            <wp:effectExtent l="0" t="0" r="0" b="0"/>
            <wp:docPr id="10" name="Picture 10" descr="Chart, histogram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, waterfall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4B05" w14:textId="77777777" w:rsidR="00ED6CC5" w:rsidRDefault="00ED6CC5" w:rsidP="00052736"/>
    <w:p w14:paraId="0C679F3C" w14:textId="3368BBE5" w:rsidR="007322AC" w:rsidRDefault="00000E61" w:rsidP="00052736">
      <w:r>
        <w:t xml:space="preserve">The graph shows discrimination against </w:t>
      </w:r>
      <w:r w:rsidRPr="00B243B5">
        <w:rPr>
          <w:b/>
          <w:bCs/>
        </w:rPr>
        <w:t>racism, Asian discrimination, Japanese, negro, Indian and Complexion</w:t>
      </w:r>
      <w:r>
        <w:t xml:space="preserve"> were most dominant. </w:t>
      </w:r>
    </w:p>
    <w:p w14:paraId="53FD0400" w14:textId="2C8F5C9A" w:rsidR="007445C7" w:rsidRDefault="007445C7" w:rsidP="00052736"/>
    <w:p w14:paraId="12E0494E" w14:textId="4168E225" w:rsidR="007445C7" w:rsidRDefault="007445C7" w:rsidP="00052736"/>
    <w:p w14:paraId="6FB870BE" w14:textId="1104659F" w:rsidR="007445C7" w:rsidRDefault="007445C7" w:rsidP="00052736">
      <w:r>
        <w:rPr>
          <w:noProof/>
        </w:rPr>
        <w:lastRenderedPageBreak/>
        <w:drawing>
          <wp:inline distT="0" distB="0" distL="0" distR="0" wp14:anchorId="70BB30AB" wp14:editId="6165BC21">
            <wp:extent cx="5943600" cy="4069715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AF48" w14:textId="77777777" w:rsidR="007322AC" w:rsidRDefault="007322AC" w:rsidP="00052736"/>
    <w:p w14:paraId="77F1D900" w14:textId="77777777" w:rsidR="007322AC" w:rsidRDefault="007322AC" w:rsidP="00052736"/>
    <w:p w14:paraId="6E5DA715" w14:textId="77777777" w:rsidR="007445C7" w:rsidRDefault="007445C7" w:rsidP="00052736"/>
    <w:p w14:paraId="35A40372" w14:textId="49E1A69B" w:rsidR="007445C7" w:rsidRDefault="007445C7" w:rsidP="00052736">
      <w:r>
        <w:t xml:space="preserve">The </w:t>
      </w:r>
      <w:r w:rsidR="007622C0">
        <w:t xml:space="preserve">graph clearly shows the </w:t>
      </w:r>
      <w:r w:rsidRPr="009C0C55">
        <w:rPr>
          <w:b/>
          <w:bCs/>
        </w:rPr>
        <w:t>last 5000 rows</w:t>
      </w:r>
      <w:r>
        <w:t xml:space="preserve"> of the dataframe </w:t>
      </w:r>
      <w:r w:rsidR="007E6C51">
        <w:t>depict</w:t>
      </w:r>
      <w:r>
        <w:t xml:space="preserve"> </w:t>
      </w:r>
      <w:r w:rsidRPr="00B43C0E">
        <w:rPr>
          <w:b/>
          <w:bCs/>
        </w:rPr>
        <w:t>Northeasterners, Region discrimination, Zhejiang people, Henan people, Shanghainese categories</w:t>
      </w:r>
      <w:r>
        <w:t xml:space="preserve"> faced the most bias.</w:t>
      </w:r>
    </w:p>
    <w:p w14:paraId="70C16D76" w14:textId="479129F3" w:rsidR="00BB4149" w:rsidRDefault="00BB4149" w:rsidP="00052736"/>
    <w:p w14:paraId="27032047" w14:textId="77777777" w:rsidR="00BB4149" w:rsidRDefault="00BB4149" w:rsidP="00052736"/>
    <w:p w14:paraId="53548C7D" w14:textId="77777777" w:rsidR="007445C7" w:rsidRDefault="007445C7" w:rsidP="00052736"/>
    <w:p w14:paraId="5E4629C8" w14:textId="29A54FAF" w:rsidR="00052736" w:rsidRDefault="00052736" w:rsidP="00052736">
      <w:r>
        <w:t xml:space="preserve">Using </w:t>
      </w:r>
      <w:r w:rsidRPr="00DE785C">
        <w:rPr>
          <w:b/>
          <w:bCs/>
        </w:rPr>
        <w:t>VADER</w:t>
      </w:r>
      <w:r>
        <w:t xml:space="preserve"> to detect the intensity of polarization of texts, these are the top 10 bias categories </w:t>
      </w:r>
      <w:r w:rsidR="006243D7">
        <w:t>across</w:t>
      </w:r>
      <w:r>
        <w:t xml:space="preserve"> 4 kinds of biases that suffer the most.</w:t>
      </w:r>
    </w:p>
    <w:p w14:paraId="39C9FE3B" w14:textId="152AE465" w:rsidR="00052736" w:rsidRDefault="00052736" w:rsidP="00052736"/>
    <w:p w14:paraId="2988AAB1" w14:textId="764CADB9" w:rsidR="00052736" w:rsidRDefault="00052736" w:rsidP="00052736"/>
    <w:p w14:paraId="088E8F66" w14:textId="77777777" w:rsidR="00052736" w:rsidRDefault="00052736" w:rsidP="00052736"/>
    <w:p w14:paraId="6E5DCD30" w14:textId="0603BC14" w:rsidR="00052736" w:rsidRDefault="00A43CDE">
      <w:r>
        <w:t>From the picture, clearly</w:t>
      </w:r>
      <w:r w:rsidR="000C5001">
        <w:t>,</w:t>
      </w:r>
      <w:r>
        <w:t xml:space="preserve"> </w:t>
      </w:r>
      <w:r w:rsidRPr="00BB4149">
        <w:rPr>
          <w:b/>
          <w:bCs/>
        </w:rPr>
        <w:t>Ethnic culture-Negro</w:t>
      </w:r>
      <w:r>
        <w:t xml:space="preserve"> bias category faces the biggest discrimination. </w:t>
      </w:r>
    </w:p>
    <w:p w14:paraId="4E53C9BE" w14:textId="77777777" w:rsidR="00B11F0D" w:rsidRDefault="00B11F0D"/>
    <w:sectPr w:rsidR="00B11F0D" w:rsidSect="00FD2ACD">
      <w:pgSz w:w="12240" w:h="15840"/>
      <w:pgMar w:top="171" w:right="1440" w:bottom="47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B6A"/>
    <w:rsid w:val="00000E61"/>
    <w:rsid w:val="00034343"/>
    <w:rsid w:val="00051B48"/>
    <w:rsid w:val="00052736"/>
    <w:rsid w:val="0005604D"/>
    <w:rsid w:val="0009615E"/>
    <w:rsid w:val="000C5001"/>
    <w:rsid w:val="001146B8"/>
    <w:rsid w:val="00141CD0"/>
    <w:rsid w:val="001A4CC3"/>
    <w:rsid w:val="001B2EB9"/>
    <w:rsid w:val="002328B4"/>
    <w:rsid w:val="0025102D"/>
    <w:rsid w:val="002A1451"/>
    <w:rsid w:val="002F59D0"/>
    <w:rsid w:val="003400A9"/>
    <w:rsid w:val="003E3DFC"/>
    <w:rsid w:val="00472EDB"/>
    <w:rsid w:val="004858B0"/>
    <w:rsid w:val="004A22A1"/>
    <w:rsid w:val="004B4601"/>
    <w:rsid w:val="004F1B41"/>
    <w:rsid w:val="0051079E"/>
    <w:rsid w:val="005A3488"/>
    <w:rsid w:val="005F4120"/>
    <w:rsid w:val="005F7497"/>
    <w:rsid w:val="00613CD6"/>
    <w:rsid w:val="0061633B"/>
    <w:rsid w:val="006243D7"/>
    <w:rsid w:val="0068734D"/>
    <w:rsid w:val="00690AD4"/>
    <w:rsid w:val="006F0516"/>
    <w:rsid w:val="007322AC"/>
    <w:rsid w:val="007445C7"/>
    <w:rsid w:val="00754DE9"/>
    <w:rsid w:val="007622C0"/>
    <w:rsid w:val="00772E13"/>
    <w:rsid w:val="00794B81"/>
    <w:rsid w:val="007B054E"/>
    <w:rsid w:val="007D1218"/>
    <w:rsid w:val="007E2307"/>
    <w:rsid w:val="007E6C51"/>
    <w:rsid w:val="007F310A"/>
    <w:rsid w:val="008230F4"/>
    <w:rsid w:val="00831388"/>
    <w:rsid w:val="008436A3"/>
    <w:rsid w:val="0091217F"/>
    <w:rsid w:val="00914EC0"/>
    <w:rsid w:val="009C0C55"/>
    <w:rsid w:val="009E0F15"/>
    <w:rsid w:val="00A23F86"/>
    <w:rsid w:val="00A43CDE"/>
    <w:rsid w:val="00A56BAC"/>
    <w:rsid w:val="00A6550D"/>
    <w:rsid w:val="00AC40B4"/>
    <w:rsid w:val="00AC74FC"/>
    <w:rsid w:val="00AD7036"/>
    <w:rsid w:val="00B11F0D"/>
    <w:rsid w:val="00B243B5"/>
    <w:rsid w:val="00B43C0E"/>
    <w:rsid w:val="00B47A98"/>
    <w:rsid w:val="00B66820"/>
    <w:rsid w:val="00B94687"/>
    <w:rsid w:val="00B96E1F"/>
    <w:rsid w:val="00BB4149"/>
    <w:rsid w:val="00C153BB"/>
    <w:rsid w:val="00C16F5C"/>
    <w:rsid w:val="00C5360D"/>
    <w:rsid w:val="00C61536"/>
    <w:rsid w:val="00CA14EB"/>
    <w:rsid w:val="00CA6643"/>
    <w:rsid w:val="00CC7650"/>
    <w:rsid w:val="00D94184"/>
    <w:rsid w:val="00DD7A59"/>
    <w:rsid w:val="00DE34BB"/>
    <w:rsid w:val="00DE785C"/>
    <w:rsid w:val="00DF2519"/>
    <w:rsid w:val="00E00B6A"/>
    <w:rsid w:val="00E04715"/>
    <w:rsid w:val="00E3748A"/>
    <w:rsid w:val="00E62A88"/>
    <w:rsid w:val="00E83410"/>
    <w:rsid w:val="00E84208"/>
    <w:rsid w:val="00EB629C"/>
    <w:rsid w:val="00ED6CC5"/>
    <w:rsid w:val="00F507EB"/>
    <w:rsid w:val="00F636D0"/>
    <w:rsid w:val="00F655EF"/>
    <w:rsid w:val="00FD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C14DA"/>
  <w15:chartTrackingRefBased/>
  <w15:docId w15:val="{6BD20A1B-8450-2045-A633-353234CD1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Anindita Ghosh</dc:creator>
  <cp:keywords/>
  <dc:description/>
  <cp:lastModifiedBy>Anindita Ghosh</cp:lastModifiedBy>
  <cp:revision>87</cp:revision>
  <dcterms:created xsi:type="dcterms:W3CDTF">2022-11-24T03:32:00Z</dcterms:created>
  <dcterms:modified xsi:type="dcterms:W3CDTF">2022-11-29T19:25:00Z</dcterms:modified>
</cp:coreProperties>
</file>