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D64B" w14:textId="2B5A9F4C" w:rsidR="00E00B6A" w:rsidRDefault="00052736">
      <w:r>
        <w:t>Below are the plots showing the frequency of different kinds of biases in Gender category.</w:t>
      </w:r>
    </w:p>
    <w:p w14:paraId="4E9DF402" w14:textId="1CA6E2EB" w:rsidR="00052736" w:rsidRDefault="00052736"/>
    <w:p w14:paraId="495C2451" w14:textId="5C0000CA" w:rsidR="00052736" w:rsidRDefault="00052736">
      <w:r>
        <w:rPr>
          <w:noProof/>
        </w:rPr>
        <w:drawing>
          <wp:inline distT="0" distB="0" distL="0" distR="0" wp14:anchorId="3CD17113" wp14:editId="7840761C">
            <wp:extent cx="5943600" cy="3601085"/>
            <wp:effectExtent l="0" t="0" r="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1F86" w14:textId="1C651EDD" w:rsidR="00052736" w:rsidRDefault="00052736"/>
    <w:p w14:paraId="4A3C18B5" w14:textId="132E5256" w:rsidR="00052736" w:rsidRDefault="00052736" w:rsidP="00052736">
      <w:r>
        <w:t xml:space="preserve">Below are the plots showing the frequency of different kinds of biases in </w:t>
      </w:r>
      <w:r>
        <w:t>Race</w:t>
      </w:r>
      <w:r>
        <w:t xml:space="preserve"> category.</w:t>
      </w:r>
    </w:p>
    <w:p w14:paraId="73196E6D" w14:textId="31AE4CDA" w:rsidR="00052736" w:rsidRDefault="00052736" w:rsidP="00052736"/>
    <w:p w14:paraId="06C7076A" w14:textId="566A7A6D" w:rsidR="00052736" w:rsidRDefault="00052736" w:rsidP="00052736">
      <w:r>
        <w:rPr>
          <w:noProof/>
        </w:rPr>
        <w:drawing>
          <wp:inline distT="0" distB="0" distL="0" distR="0" wp14:anchorId="4857C36E" wp14:editId="0476A37C">
            <wp:extent cx="5943600" cy="3679825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225" w14:textId="47DE7A85" w:rsidR="00052736" w:rsidRDefault="00052736" w:rsidP="00052736"/>
    <w:p w14:paraId="6855C953" w14:textId="77777777" w:rsidR="00052736" w:rsidRDefault="00052736" w:rsidP="00052736"/>
    <w:p w14:paraId="70846391" w14:textId="77777777" w:rsidR="00052736" w:rsidRDefault="00052736" w:rsidP="00052736"/>
    <w:p w14:paraId="54BCB6D3" w14:textId="77777777" w:rsidR="00C16F5C" w:rsidRDefault="00C16F5C" w:rsidP="00052736"/>
    <w:p w14:paraId="381077EA" w14:textId="77777777" w:rsidR="00C16F5C" w:rsidRDefault="00C16F5C" w:rsidP="00052736"/>
    <w:p w14:paraId="079C2002" w14:textId="66BE92BE" w:rsidR="00052736" w:rsidRDefault="00052736" w:rsidP="00052736">
      <w:r>
        <w:lastRenderedPageBreak/>
        <w:t xml:space="preserve">Below are the plots showing the frequency of different kinds of biases in </w:t>
      </w:r>
      <w:r>
        <w:t>Occupation</w:t>
      </w:r>
      <w:r>
        <w:t xml:space="preserve"> category.</w:t>
      </w:r>
    </w:p>
    <w:p w14:paraId="45E0F056" w14:textId="6170DA6C" w:rsidR="00052736" w:rsidRDefault="00052736" w:rsidP="00052736"/>
    <w:p w14:paraId="41785081" w14:textId="25AF4286" w:rsidR="00052736" w:rsidRDefault="00052736" w:rsidP="00052736">
      <w:r>
        <w:rPr>
          <w:noProof/>
        </w:rPr>
        <w:drawing>
          <wp:inline distT="0" distB="0" distL="0" distR="0" wp14:anchorId="4F97D4F6" wp14:editId="2B85E4EC">
            <wp:extent cx="5943600" cy="3681095"/>
            <wp:effectExtent l="0" t="0" r="0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1B6E" w14:textId="4AABFE63" w:rsidR="00052736" w:rsidRDefault="00052736" w:rsidP="00052736"/>
    <w:p w14:paraId="434AEED6" w14:textId="2CB95D89" w:rsidR="00052736" w:rsidRDefault="00052736" w:rsidP="00052736"/>
    <w:p w14:paraId="454308FF" w14:textId="21EC9E06" w:rsidR="00052736" w:rsidRDefault="00052736" w:rsidP="00052736">
      <w:r>
        <w:t xml:space="preserve">Below are the plots showing the frequency of different kinds of biases in </w:t>
      </w:r>
      <w:proofErr w:type="gramStart"/>
      <w:r>
        <w:t>Region</w:t>
      </w:r>
      <w:proofErr w:type="gramEnd"/>
      <w:r>
        <w:t xml:space="preserve"> category.</w:t>
      </w:r>
    </w:p>
    <w:p w14:paraId="05C54B0C" w14:textId="77777777" w:rsidR="00052736" w:rsidRDefault="00052736" w:rsidP="00052736"/>
    <w:p w14:paraId="660429E1" w14:textId="066D7B55" w:rsidR="00052736" w:rsidRDefault="00052736" w:rsidP="00052736">
      <w:r>
        <w:rPr>
          <w:noProof/>
        </w:rPr>
        <w:drawing>
          <wp:inline distT="0" distB="0" distL="0" distR="0" wp14:anchorId="5D6E7698" wp14:editId="567866A9">
            <wp:extent cx="5943600" cy="40246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1ED" w14:textId="77777777" w:rsidR="00C16F5C" w:rsidRDefault="00C16F5C" w:rsidP="007E2307"/>
    <w:p w14:paraId="07FD37BA" w14:textId="6AD50D45" w:rsidR="007E2307" w:rsidRDefault="007E2307" w:rsidP="007E2307">
      <w:r>
        <w:lastRenderedPageBreak/>
        <w:t xml:space="preserve">Below are the plots showing the frequency of different kinds of biases in </w:t>
      </w:r>
      <w:r>
        <w:t>the entire csv file with all kinds of bias</w:t>
      </w:r>
      <w:r>
        <w:t xml:space="preserve"> catego</w:t>
      </w:r>
      <w:r>
        <w:t>ries</w:t>
      </w:r>
      <w:r>
        <w:t>.</w:t>
      </w:r>
    </w:p>
    <w:p w14:paraId="4CE3716D" w14:textId="77777777" w:rsidR="007E2307" w:rsidRDefault="007E2307" w:rsidP="007E2307"/>
    <w:p w14:paraId="31212EA4" w14:textId="41A66E8F" w:rsidR="007E2307" w:rsidRDefault="007E2307" w:rsidP="00052736"/>
    <w:p w14:paraId="68FDBC04" w14:textId="29E85028" w:rsidR="007E2307" w:rsidRDefault="007E2307" w:rsidP="00052736">
      <w:r>
        <w:rPr>
          <w:noProof/>
        </w:rPr>
        <w:drawing>
          <wp:inline distT="0" distB="0" distL="0" distR="0" wp14:anchorId="5057EA3E" wp14:editId="6EF2619D">
            <wp:extent cx="5943600" cy="3292475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8B2" w14:textId="4FBB8A15" w:rsidR="007E2307" w:rsidRDefault="007E2307" w:rsidP="00052736"/>
    <w:p w14:paraId="68AD242A" w14:textId="31DB58FB" w:rsidR="007E2307" w:rsidRDefault="007E2307" w:rsidP="00052736"/>
    <w:p w14:paraId="46F1740B" w14:textId="7E8C144D" w:rsidR="00472EDB" w:rsidRDefault="00472EDB" w:rsidP="00052736"/>
    <w:p w14:paraId="5EF3BA51" w14:textId="78D33F02" w:rsidR="00472EDB" w:rsidRDefault="00472EDB" w:rsidP="00052736">
      <w:r>
        <w:t xml:space="preserve">Even though the labels aren’t clear because there are too many categories to show, the biases are </w:t>
      </w:r>
      <w:proofErr w:type="gramStart"/>
      <w:r>
        <w:t>really high</w:t>
      </w:r>
      <w:proofErr w:type="gramEnd"/>
      <w:r>
        <w:t xml:space="preserve"> across race and region.</w:t>
      </w:r>
    </w:p>
    <w:p w14:paraId="5B2532A0" w14:textId="77777777" w:rsidR="00472EDB" w:rsidRDefault="00472EDB" w:rsidP="00052736"/>
    <w:p w14:paraId="1843DD43" w14:textId="77777777" w:rsidR="00472EDB" w:rsidRDefault="00472EDB" w:rsidP="00052736"/>
    <w:p w14:paraId="5E4629C8" w14:textId="76E49235" w:rsidR="00052736" w:rsidRDefault="00052736" w:rsidP="00052736">
      <w:r>
        <w:t xml:space="preserve">Using VADER to detect the intensity of polarization of texts, these are the top 10 bias categories </w:t>
      </w:r>
      <w:proofErr w:type="gramStart"/>
      <w:r>
        <w:t>all across</w:t>
      </w:r>
      <w:proofErr w:type="gramEnd"/>
      <w:r>
        <w:t xml:space="preserve"> 4 kinds of biases that suffer the most.</w:t>
      </w:r>
    </w:p>
    <w:p w14:paraId="39C9FE3B" w14:textId="152AE465" w:rsidR="00052736" w:rsidRDefault="00052736" w:rsidP="00052736"/>
    <w:p w14:paraId="2988AAB1" w14:textId="4E56D787" w:rsidR="00052736" w:rsidRDefault="00A43CDE" w:rsidP="00052736">
      <w:r>
        <w:rPr>
          <w:noProof/>
        </w:rPr>
        <w:drawing>
          <wp:inline distT="0" distB="0" distL="0" distR="0" wp14:anchorId="74972264" wp14:editId="60CAD68D">
            <wp:extent cx="5943600" cy="218821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8F66" w14:textId="77777777" w:rsidR="00052736" w:rsidRDefault="00052736" w:rsidP="00052736"/>
    <w:p w14:paraId="6E5DCD30" w14:textId="0603BC14" w:rsidR="00052736" w:rsidRDefault="00A43CDE">
      <w:r>
        <w:t>From the picture, clearly</w:t>
      </w:r>
      <w:r w:rsidR="000C5001">
        <w:t>,</w:t>
      </w:r>
      <w:r>
        <w:t xml:space="preserve"> Ethnic culture-Negro bias category faces the biggest discrimination. </w:t>
      </w:r>
    </w:p>
    <w:p w14:paraId="07054453" w14:textId="701AC711" w:rsidR="00B11F0D" w:rsidRDefault="00B11F0D"/>
    <w:p w14:paraId="4E53C9BE" w14:textId="77777777" w:rsidR="00B11F0D" w:rsidRDefault="00B11F0D"/>
    <w:sectPr w:rsidR="00B11F0D" w:rsidSect="00C16F5C">
      <w:pgSz w:w="12240" w:h="15840"/>
      <w:pgMar w:top="873" w:right="1440" w:bottom="4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6A"/>
    <w:rsid w:val="00052736"/>
    <w:rsid w:val="000C5001"/>
    <w:rsid w:val="00472EDB"/>
    <w:rsid w:val="007E2307"/>
    <w:rsid w:val="008436A3"/>
    <w:rsid w:val="00A43CDE"/>
    <w:rsid w:val="00B11F0D"/>
    <w:rsid w:val="00C16F5C"/>
    <w:rsid w:val="00DD7A59"/>
    <w:rsid w:val="00E0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14DA"/>
  <w15:chartTrackingRefBased/>
  <w15:docId w15:val="{6BD20A1B-8450-2045-A633-353234CD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Ghosh</dc:creator>
  <cp:keywords/>
  <dc:description/>
  <cp:lastModifiedBy>Anindita Ghosh</cp:lastModifiedBy>
  <cp:revision>9</cp:revision>
  <dcterms:created xsi:type="dcterms:W3CDTF">2022-11-24T03:32:00Z</dcterms:created>
  <dcterms:modified xsi:type="dcterms:W3CDTF">2022-11-24T03:49:00Z</dcterms:modified>
</cp:coreProperties>
</file>