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B193" w14:textId="77777777" w:rsidR="00FF3B2C" w:rsidRDefault="00FF3B2C" w:rsidP="00FF3B2C">
      <w:pPr>
        <w:rPr>
          <w:sz w:val="36"/>
          <w:szCs w:val="36"/>
        </w:rPr>
      </w:pPr>
      <w:hyperlink r:id="rId4" w:history="1">
        <w:r w:rsidRPr="00FF3B2C">
          <w:rPr>
            <w:rStyle w:val="Hyperlink"/>
            <w:sz w:val="36"/>
            <w:szCs w:val="36"/>
          </w:rPr>
          <w:t>MRA | Tableau Public</w:t>
        </w:r>
      </w:hyperlink>
      <w:r>
        <w:rPr>
          <w:sz w:val="36"/>
          <w:szCs w:val="36"/>
        </w:rPr>
        <w:t xml:space="preserve"> </w:t>
      </w:r>
    </w:p>
    <w:p w14:paraId="3CE91DDD" w14:textId="77777777" w:rsidR="00FF3B2C" w:rsidRDefault="00FF3B2C" w:rsidP="00FF3B2C">
      <w:pPr>
        <w:rPr>
          <w:sz w:val="36"/>
          <w:szCs w:val="36"/>
        </w:rPr>
      </w:pPr>
    </w:p>
    <w:p w14:paraId="2EDF4B21" w14:textId="05021B97" w:rsidR="00DA5490" w:rsidRPr="00FF3B2C" w:rsidRDefault="00FF3B2C" w:rsidP="00FF3B2C">
      <w:pPr>
        <w:rPr>
          <w:sz w:val="36"/>
          <w:szCs w:val="36"/>
        </w:rPr>
      </w:pPr>
      <w:r w:rsidRPr="00FF3B2C">
        <w:rPr>
          <w:sz w:val="36"/>
          <w:szCs w:val="36"/>
        </w:rPr>
        <w:t xml:space="preserve"> </w:t>
      </w:r>
    </w:p>
    <w:sectPr w:rsidR="00DA5490" w:rsidRPr="00FF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2C"/>
    <w:rsid w:val="0011777F"/>
    <w:rsid w:val="00670E02"/>
    <w:rsid w:val="00780BC5"/>
    <w:rsid w:val="00DA5490"/>
    <w:rsid w:val="00EA3D36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8FD"/>
  <w15:chartTrackingRefBased/>
  <w15:docId w15:val="{30127403-535A-4E7A-9737-8E549CCF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B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hetan.khope/viz/MRA_17327060163640/OrdQuantityacross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Khope</dc:creator>
  <cp:keywords/>
  <dc:description/>
  <cp:lastModifiedBy>Chetan Khope</cp:lastModifiedBy>
  <cp:revision>2</cp:revision>
  <dcterms:created xsi:type="dcterms:W3CDTF">2025-09-20T09:34:00Z</dcterms:created>
  <dcterms:modified xsi:type="dcterms:W3CDTF">2025-09-20T09:34:00Z</dcterms:modified>
</cp:coreProperties>
</file>