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A5E36" w14:textId="77777777" w:rsidR="00167176" w:rsidRDefault="00167176" w:rsidP="00167176">
      <w:pPr>
        <w:widowControl/>
        <w:spacing w:before="0" w:after="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36"/>
        <w:gridCol w:w="846"/>
        <w:gridCol w:w="1206"/>
        <w:gridCol w:w="1610"/>
        <w:gridCol w:w="5033"/>
      </w:tblGrid>
      <w:tr w:rsidR="00167176" w:rsidRPr="002F12FE" w14:paraId="69898F10" w14:textId="77777777" w:rsidTr="00086610">
        <w:trPr>
          <w:trHeight w:val="397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45D02FF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b/>
                <w:bCs/>
                <w:color w:val="000000"/>
                <w:sz w:val="22"/>
                <w:szCs w:val="22"/>
              </w:rPr>
              <w:t>Week</w:t>
            </w:r>
          </w:p>
        </w:tc>
        <w:tc>
          <w:tcPr>
            <w:tcW w:w="4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F48F87C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b/>
                <w:bCs/>
                <w:color w:val="000000"/>
                <w:sz w:val="22"/>
                <w:szCs w:val="22"/>
              </w:rPr>
              <w:t>Class</w:t>
            </w:r>
          </w:p>
        </w:tc>
        <w:tc>
          <w:tcPr>
            <w:tcW w:w="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D716CAA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b/>
                <w:bCs/>
                <w:color w:val="000000"/>
                <w:sz w:val="22"/>
                <w:szCs w:val="22"/>
              </w:rPr>
              <w:t>Day</w:t>
            </w: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3627167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2A54660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commentRangeStart w:id="0"/>
            <w:r w:rsidRPr="0075282A">
              <w:rPr>
                <w:rFonts w:cs="Arial"/>
                <w:b/>
                <w:bCs/>
                <w:color w:val="000000"/>
                <w:sz w:val="22"/>
                <w:szCs w:val="22"/>
              </w:rPr>
              <w:t>Title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</w:tr>
      <w:tr w:rsidR="00167176" w:rsidRPr="002F12FE" w14:paraId="71236B32" w14:textId="77777777" w:rsidTr="00086610">
        <w:trPr>
          <w:trHeight w:val="397"/>
        </w:trPr>
        <w:tc>
          <w:tcPr>
            <w:tcW w:w="48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D424FDF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F0FE7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2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1EE5A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Monday</w:t>
            </w:r>
          </w:p>
        </w:tc>
        <w:tc>
          <w:tcPr>
            <w:tcW w:w="8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1DFF0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18/09/2023</w:t>
            </w:r>
          </w:p>
        </w:tc>
        <w:tc>
          <w:tcPr>
            <w:tcW w:w="261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8F3F2" w14:textId="77777777" w:rsidR="00167176" w:rsidRPr="00C155A3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C155A3">
              <w:rPr>
                <w:rFonts w:cs="Arial"/>
                <w:color w:val="000000"/>
                <w:sz w:val="22"/>
                <w:szCs w:val="22"/>
              </w:rPr>
              <w:t>Introduction</w:t>
            </w:r>
          </w:p>
        </w:tc>
      </w:tr>
      <w:tr w:rsidR="00167176" w:rsidRPr="002F12FE" w14:paraId="7AAE8C93" w14:textId="77777777" w:rsidTr="00086610">
        <w:trPr>
          <w:trHeight w:val="397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6D446A9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7B801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62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4AECE1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Friday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6E70DF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22/09/2023</w:t>
            </w: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CDB86" w14:textId="77777777" w:rsidR="00167176" w:rsidRPr="00C155A3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C155A3">
              <w:rPr>
                <w:rFonts w:cs="Arial"/>
                <w:color w:val="000000"/>
                <w:sz w:val="22"/>
                <w:szCs w:val="22"/>
              </w:rPr>
              <w:t>Reading in tricky files</w:t>
            </w:r>
          </w:p>
        </w:tc>
      </w:tr>
      <w:tr w:rsidR="00167176" w:rsidRPr="002F12FE" w14:paraId="48DE10A6" w14:textId="77777777" w:rsidTr="00086610">
        <w:trPr>
          <w:trHeight w:val="397"/>
        </w:trPr>
        <w:tc>
          <w:tcPr>
            <w:tcW w:w="48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553EEFF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46F66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62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26FD3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Monday</w:t>
            </w:r>
          </w:p>
        </w:tc>
        <w:tc>
          <w:tcPr>
            <w:tcW w:w="8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8CE58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25/09/2023</w:t>
            </w:r>
          </w:p>
        </w:tc>
        <w:tc>
          <w:tcPr>
            <w:tcW w:w="261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0AD89" w14:textId="77777777" w:rsidR="00167176" w:rsidRPr="00C155A3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C155A3">
              <w:rPr>
                <w:rFonts w:cs="Arial"/>
                <w:color w:val="000000"/>
                <w:sz w:val="22"/>
                <w:szCs w:val="22"/>
              </w:rPr>
              <w:t xml:space="preserve">Filtering, </w:t>
            </w:r>
            <w:proofErr w:type="gramStart"/>
            <w:r w:rsidRPr="00C155A3">
              <w:rPr>
                <w:rFonts w:cs="Arial"/>
                <w:color w:val="000000"/>
                <w:sz w:val="22"/>
                <w:szCs w:val="22"/>
              </w:rPr>
              <w:t>cleaning</w:t>
            </w:r>
            <w:proofErr w:type="gramEnd"/>
            <w:r w:rsidRPr="00C155A3">
              <w:rPr>
                <w:rFonts w:cs="Arial"/>
                <w:color w:val="000000"/>
                <w:sz w:val="22"/>
                <w:szCs w:val="22"/>
              </w:rPr>
              <w:t xml:space="preserve"> and rearranging data</w:t>
            </w:r>
          </w:p>
        </w:tc>
      </w:tr>
      <w:tr w:rsidR="00167176" w:rsidRPr="002F12FE" w14:paraId="5ECD2AFB" w14:textId="77777777" w:rsidTr="00086610">
        <w:trPr>
          <w:trHeight w:val="397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A318CC5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21A97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62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F2CF19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Friday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FFCD6B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29/09/2023</w:t>
            </w: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86BD3" w14:textId="77777777" w:rsidR="00167176" w:rsidRPr="00C155A3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C155A3">
              <w:rPr>
                <w:rFonts w:cs="Arial"/>
                <w:color w:val="000000"/>
                <w:sz w:val="22"/>
                <w:szCs w:val="22"/>
              </w:rPr>
              <w:t>Tidying horrible data</w:t>
            </w:r>
          </w:p>
        </w:tc>
      </w:tr>
      <w:tr w:rsidR="00167176" w:rsidRPr="002F12FE" w14:paraId="0E936802" w14:textId="77777777" w:rsidTr="00086610">
        <w:trPr>
          <w:trHeight w:val="397"/>
        </w:trPr>
        <w:tc>
          <w:tcPr>
            <w:tcW w:w="48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FF6DB43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691C0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62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248B1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Monday</w:t>
            </w:r>
          </w:p>
        </w:tc>
        <w:tc>
          <w:tcPr>
            <w:tcW w:w="8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B9541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02/10/2023</w:t>
            </w:r>
          </w:p>
        </w:tc>
        <w:tc>
          <w:tcPr>
            <w:tcW w:w="261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9A81E" w14:textId="77777777" w:rsidR="00167176" w:rsidRPr="00C155A3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C155A3">
              <w:rPr>
                <w:rFonts w:cs="Arial"/>
                <w:color w:val="000000"/>
                <w:sz w:val="22"/>
                <w:szCs w:val="22"/>
              </w:rPr>
              <w:t>Appropriate plots</w:t>
            </w:r>
          </w:p>
        </w:tc>
      </w:tr>
      <w:tr w:rsidR="00167176" w:rsidRPr="002F12FE" w14:paraId="57DED9AF" w14:textId="77777777" w:rsidTr="00086610">
        <w:trPr>
          <w:trHeight w:val="397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809D7CA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829AA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62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532AF6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Friday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3EECC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06/10/2023</w:t>
            </w: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CA9E7" w14:textId="77777777" w:rsidR="00167176" w:rsidRPr="00C155A3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C155A3">
              <w:rPr>
                <w:rFonts w:cs="Arial"/>
                <w:color w:val="000000"/>
                <w:sz w:val="22"/>
                <w:szCs w:val="22"/>
              </w:rPr>
              <w:t>Different plot types</w:t>
            </w:r>
          </w:p>
        </w:tc>
      </w:tr>
      <w:tr w:rsidR="00167176" w:rsidRPr="002F12FE" w14:paraId="666B70DB" w14:textId="77777777" w:rsidTr="00086610">
        <w:trPr>
          <w:trHeight w:val="397"/>
        </w:trPr>
        <w:tc>
          <w:tcPr>
            <w:tcW w:w="48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B51F574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225AE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62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C4314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Monday</w:t>
            </w:r>
          </w:p>
        </w:tc>
        <w:tc>
          <w:tcPr>
            <w:tcW w:w="8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618F4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09/10/2023</w:t>
            </w:r>
          </w:p>
        </w:tc>
        <w:tc>
          <w:tcPr>
            <w:tcW w:w="261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81572" w14:textId="23A90A79" w:rsidR="00167176" w:rsidRPr="00C155A3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C155A3">
              <w:rPr>
                <w:rFonts w:cs="Arial"/>
                <w:color w:val="000000"/>
                <w:sz w:val="22"/>
                <w:szCs w:val="22"/>
              </w:rPr>
              <w:t xml:space="preserve">Introduction to </w:t>
            </w:r>
            <w:r>
              <w:rPr>
                <w:rFonts w:cs="Arial"/>
                <w:color w:val="000000"/>
                <w:sz w:val="22"/>
                <w:szCs w:val="22"/>
              </w:rPr>
              <w:t>project</w:t>
            </w:r>
            <w:r w:rsidRPr="00C155A3">
              <w:rPr>
                <w:rFonts w:cs="Arial"/>
                <w:color w:val="000000"/>
                <w:sz w:val="22"/>
                <w:szCs w:val="22"/>
              </w:rPr>
              <w:t xml:space="preserve"> data sets </w:t>
            </w:r>
          </w:p>
        </w:tc>
      </w:tr>
      <w:tr w:rsidR="00167176" w:rsidRPr="002F12FE" w14:paraId="5C576DF3" w14:textId="77777777" w:rsidTr="00086610">
        <w:trPr>
          <w:trHeight w:val="397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2D57579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87CB9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62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A58FE9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Friday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8EBB27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13/10/2023</w:t>
            </w: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EBB62" w14:textId="25E25979" w:rsidR="00167176" w:rsidRPr="00C155A3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Hypothesis generation</w:t>
            </w:r>
          </w:p>
        </w:tc>
      </w:tr>
      <w:tr w:rsidR="00167176" w:rsidRPr="002F12FE" w14:paraId="119585A9" w14:textId="77777777" w:rsidTr="00086610">
        <w:trPr>
          <w:trHeight w:val="397"/>
        </w:trPr>
        <w:tc>
          <w:tcPr>
            <w:tcW w:w="48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121EAD5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AA1E8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62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2016C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Monday</w:t>
            </w:r>
          </w:p>
        </w:tc>
        <w:tc>
          <w:tcPr>
            <w:tcW w:w="8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D524A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16/10/2023</w:t>
            </w:r>
          </w:p>
        </w:tc>
        <w:tc>
          <w:tcPr>
            <w:tcW w:w="261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ADAB8" w14:textId="77777777" w:rsidR="00167176" w:rsidRPr="00C155A3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C155A3">
              <w:rPr>
                <w:rFonts w:cs="Arial"/>
                <w:color w:val="000000"/>
                <w:sz w:val="22"/>
                <w:szCs w:val="22"/>
              </w:rPr>
              <w:t>Joining data sets</w:t>
            </w:r>
          </w:p>
        </w:tc>
      </w:tr>
      <w:tr w:rsidR="00167176" w:rsidRPr="002F12FE" w14:paraId="443603BF" w14:textId="77777777" w:rsidTr="00086610">
        <w:trPr>
          <w:trHeight w:val="397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0355C71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82FCC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2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BE694B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Friday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DA4754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20/10/2023</w:t>
            </w: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F1644" w14:textId="77777777" w:rsidR="00167176" w:rsidRPr="00C155A3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C155A3">
              <w:rPr>
                <w:rFonts w:cs="Arial"/>
                <w:color w:val="000000"/>
                <w:sz w:val="22"/>
                <w:szCs w:val="22"/>
              </w:rPr>
              <w:t>Working with your data sets</w:t>
            </w:r>
          </w:p>
        </w:tc>
      </w:tr>
      <w:tr w:rsidR="00167176" w:rsidRPr="002F12FE" w14:paraId="2B11C3F0" w14:textId="77777777" w:rsidTr="00086610">
        <w:trPr>
          <w:trHeight w:val="397"/>
        </w:trPr>
        <w:tc>
          <w:tcPr>
            <w:tcW w:w="48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73A9671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DAA6802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62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D64F157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Monday</w:t>
            </w:r>
          </w:p>
        </w:tc>
        <w:tc>
          <w:tcPr>
            <w:tcW w:w="83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48B5D90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23/10/2023</w:t>
            </w:r>
          </w:p>
        </w:tc>
        <w:tc>
          <w:tcPr>
            <w:tcW w:w="261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19137AD" w14:textId="77777777" w:rsidR="00167176" w:rsidRPr="00C155A3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C155A3">
              <w:rPr>
                <w:rFonts w:cs="Arial"/>
                <w:color w:val="000000"/>
                <w:sz w:val="22"/>
                <w:szCs w:val="22"/>
              </w:rPr>
              <w:t>Rest week – no class</w:t>
            </w:r>
          </w:p>
        </w:tc>
      </w:tr>
      <w:tr w:rsidR="00167176" w:rsidRPr="002F12FE" w14:paraId="1ACC7712" w14:textId="77777777" w:rsidTr="00086610">
        <w:trPr>
          <w:trHeight w:val="397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3968ABA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154F8C9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62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3D8EA1F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Friday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39A7C75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27/10/2023</w:t>
            </w: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8A55C23" w14:textId="77777777" w:rsidR="00167176" w:rsidRPr="00C155A3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C155A3">
              <w:rPr>
                <w:rFonts w:cs="Arial"/>
                <w:color w:val="000000"/>
                <w:sz w:val="22"/>
                <w:szCs w:val="22"/>
              </w:rPr>
              <w:t>Rest week – no class</w:t>
            </w:r>
          </w:p>
        </w:tc>
      </w:tr>
      <w:tr w:rsidR="00167176" w:rsidRPr="002F12FE" w14:paraId="72660A85" w14:textId="77777777" w:rsidTr="00086610">
        <w:trPr>
          <w:trHeight w:val="397"/>
        </w:trPr>
        <w:tc>
          <w:tcPr>
            <w:tcW w:w="48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100A48A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5020D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62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C5DE0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Monday</w:t>
            </w:r>
          </w:p>
        </w:tc>
        <w:tc>
          <w:tcPr>
            <w:tcW w:w="8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A3A36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30/10/2023</w:t>
            </w:r>
          </w:p>
        </w:tc>
        <w:tc>
          <w:tcPr>
            <w:tcW w:w="261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7F4C6" w14:textId="65544ED6" w:rsidR="00167176" w:rsidRPr="00C155A3" w:rsidRDefault="003C0C03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Population</w:t>
            </w:r>
            <w:r w:rsidR="00110F5A">
              <w:rPr>
                <w:rFonts w:cs="Arial"/>
                <w:color w:val="000000"/>
                <w:sz w:val="22"/>
                <w:szCs w:val="22"/>
              </w:rPr>
              <w:t xml:space="preserve"> parameters, linear models</w:t>
            </w:r>
          </w:p>
        </w:tc>
      </w:tr>
      <w:tr w:rsidR="00167176" w:rsidRPr="002F12FE" w14:paraId="12EA0373" w14:textId="77777777" w:rsidTr="00086610">
        <w:trPr>
          <w:trHeight w:val="397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FAE922B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A4D37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2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E12FC4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Friday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F2448C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03/11/2023</w:t>
            </w: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CA09A" w14:textId="5521441B" w:rsidR="00167176" w:rsidRPr="00C155A3" w:rsidRDefault="00110F5A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Multiple regression, Binary and Poisson data</w:t>
            </w:r>
          </w:p>
        </w:tc>
      </w:tr>
      <w:tr w:rsidR="00167176" w:rsidRPr="002F12FE" w14:paraId="2C1F1B90" w14:textId="77777777" w:rsidTr="00086610">
        <w:trPr>
          <w:trHeight w:val="397"/>
        </w:trPr>
        <w:tc>
          <w:tcPr>
            <w:tcW w:w="48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692FB8A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8AFC7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62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C4C8C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Monday</w:t>
            </w:r>
          </w:p>
        </w:tc>
        <w:tc>
          <w:tcPr>
            <w:tcW w:w="8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155E0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06/11/2023</w:t>
            </w:r>
          </w:p>
        </w:tc>
        <w:tc>
          <w:tcPr>
            <w:tcW w:w="261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84300" w14:textId="76B83165" w:rsidR="00167176" w:rsidRPr="00C155A3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Multivari</w:t>
            </w:r>
            <w:r w:rsidR="00A02EFC">
              <w:rPr>
                <w:rFonts w:cs="Arial"/>
                <w:color w:val="000000"/>
                <w:sz w:val="22"/>
                <w:szCs w:val="22"/>
              </w:rPr>
              <w:t>a</w:t>
            </w:r>
            <w:r>
              <w:rPr>
                <w:rFonts w:cs="Arial"/>
                <w:color w:val="000000"/>
                <w:sz w:val="22"/>
                <w:szCs w:val="22"/>
              </w:rPr>
              <w:t>nt analysis</w:t>
            </w:r>
          </w:p>
        </w:tc>
      </w:tr>
      <w:tr w:rsidR="00167176" w:rsidRPr="002F12FE" w14:paraId="7B3B515F" w14:textId="77777777" w:rsidTr="00086610">
        <w:trPr>
          <w:trHeight w:val="397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0711E82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C27BC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62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7D2E37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Friday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62C26F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10/11/2023</w:t>
            </w: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9D69F" w14:textId="71B4379D" w:rsidR="00167176" w:rsidRPr="00C155A3" w:rsidRDefault="00A02EFC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Advanced </w:t>
            </w:r>
            <w:r w:rsidR="00167176">
              <w:rPr>
                <w:rFonts w:cs="Arial"/>
                <w:color w:val="000000"/>
                <w:sz w:val="22"/>
                <w:szCs w:val="22"/>
              </w:rPr>
              <w:t>Linear Regression</w:t>
            </w:r>
            <w:r w:rsidR="00167176" w:rsidRPr="00C155A3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167176" w:rsidRPr="002F12FE" w14:paraId="54B0F439" w14:textId="77777777" w:rsidTr="00086610">
        <w:trPr>
          <w:trHeight w:val="397"/>
        </w:trPr>
        <w:tc>
          <w:tcPr>
            <w:tcW w:w="48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DADB1E2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b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DF50D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62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EFEA5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Monday</w:t>
            </w:r>
          </w:p>
        </w:tc>
        <w:tc>
          <w:tcPr>
            <w:tcW w:w="8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BAA47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13/11/2023</w:t>
            </w:r>
          </w:p>
        </w:tc>
        <w:tc>
          <w:tcPr>
            <w:tcW w:w="261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03152" w14:textId="625B6DA6" w:rsidR="00167176" w:rsidRPr="00C155A3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Clustering</w:t>
            </w:r>
          </w:p>
        </w:tc>
      </w:tr>
      <w:tr w:rsidR="00167176" w:rsidRPr="002F12FE" w14:paraId="18265F63" w14:textId="77777777" w:rsidTr="00086610">
        <w:trPr>
          <w:trHeight w:val="397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3961BF4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B3309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62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A1C07A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Friday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61EADA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17/11/2023</w:t>
            </w: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B8191" w14:textId="244C06FD" w:rsidR="00167176" w:rsidRPr="00C155A3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Dimension reduction</w:t>
            </w:r>
          </w:p>
        </w:tc>
      </w:tr>
      <w:tr w:rsidR="00167176" w:rsidRPr="002F12FE" w14:paraId="13C898A2" w14:textId="77777777" w:rsidTr="00086610">
        <w:trPr>
          <w:trHeight w:val="397"/>
        </w:trPr>
        <w:tc>
          <w:tcPr>
            <w:tcW w:w="48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32605ED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E07FA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62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4C21B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Monday</w:t>
            </w:r>
          </w:p>
        </w:tc>
        <w:tc>
          <w:tcPr>
            <w:tcW w:w="8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7802A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20/11/2023</w:t>
            </w:r>
          </w:p>
        </w:tc>
        <w:tc>
          <w:tcPr>
            <w:tcW w:w="261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CBCED" w14:textId="0ACBB20C" w:rsidR="00167176" w:rsidRPr="00C155A3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Analysis survival/ </w:t>
            </w:r>
            <w:r w:rsidRPr="00C155A3">
              <w:rPr>
                <w:rFonts w:cs="Arial"/>
                <w:color w:val="000000"/>
                <w:sz w:val="22"/>
                <w:szCs w:val="22"/>
              </w:rPr>
              <w:t>Working with your data sets</w:t>
            </w:r>
          </w:p>
        </w:tc>
      </w:tr>
      <w:tr w:rsidR="00167176" w:rsidRPr="002F12FE" w14:paraId="0CBBA6E6" w14:textId="77777777" w:rsidTr="00086610">
        <w:trPr>
          <w:trHeight w:val="397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1942BBD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E9D91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62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CFAE73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Friday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644579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24/11/2023</w:t>
            </w: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A08AD" w14:textId="52D79939" w:rsidR="00167176" w:rsidRPr="00C155A3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Poster Advice/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r w:rsidRPr="00C155A3">
              <w:rPr>
                <w:rFonts w:cs="Arial"/>
                <w:color w:val="000000"/>
                <w:sz w:val="22"/>
                <w:szCs w:val="22"/>
              </w:rPr>
              <w:t>Working with your data sets</w:t>
            </w:r>
          </w:p>
        </w:tc>
      </w:tr>
      <w:tr w:rsidR="00167176" w:rsidRPr="002F12FE" w14:paraId="6918075E" w14:textId="77777777" w:rsidTr="00086610">
        <w:trPr>
          <w:trHeight w:val="397"/>
        </w:trPr>
        <w:tc>
          <w:tcPr>
            <w:tcW w:w="48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5FE7510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DA06E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62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8FF4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Monday</w:t>
            </w:r>
          </w:p>
        </w:tc>
        <w:tc>
          <w:tcPr>
            <w:tcW w:w="8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F3E03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27/11/2023</w:t>
            </w:r>
          </w:p>
        </w:tc>
        <w:tc>
          <w:tcPr>
            <w:tcW w:w="261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ABFAB" w14:textId="730664A3" w:rsidR="00167176" w:rsidRPr="00C155A3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C155A3">
              <w:rPr>
                <w:rFonts w:cs="Arial"/>
                <w:color w:val="000000"/>
                <w:sz w:val="22"/>
                <w:szCs w:val="22"/>
              </w:rPr>
              <w:t>Class Test</w:t>
            </w:r>
            <w:r>
              <w:rPr>
                <w:rFonts w:cs="Arial"/>
                <w:color w:val="000000"/>
                <w:sz w:val="22"/>
                <w:szCs w:val="22"/>
              </w:rPr>
              <w:t>/Poster work</w:t>
            </w:r>
          </w:p>
        </w:tc>
      </w:tr>
      <w:tr w:rsidR="00167176" w:rsidRPr="002F12FE" w14:paraId="7D0B007C" w14:textId="77777777" w:rsidTr="00086610">
        <w:trPr>
          <w:trHeight w:val="397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9DF91EA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DA601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62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06790F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Friday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5F28A9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01/12/2023</w:t>
            </w: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7D108" w14:textId="77777777" w:rsidR="00167176" w:rsidRPr="00C155A3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C155A3">
              <w:rPr>
                <w:rFonts w:cs="Arial"/>
                <w:color w:val="000000"/>
                <w:sz w:val="22"/>
                <w:szCs w:val="22"/>
              </w:rPr>
              <w:t>Poster Presentations</w:t>
            </w:r>
          </w:p>
        </w:tc>
      </w:tr>
    </w:tbl>
    <w:p w14:paraId="2A1E9A7F" w14:textId="77777777" w:rsidR="00167176" w:rsidRDefault="00167176" w:rsidP="00167176">
      <w:pPr>
        <w:widowControl/>
        <w:spacing w:before="0" w:after="0"/>
        <w:sectPr w:rsidR="00167176" w:rsidSect="008F20A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4" w:right="1134" w:bottom="890" w:left="1134" w:header="709" w:footer="709" w:gutter="0"/>
          <w:cols w:space="708"/>
          <w:titlePg/>
          <w:docGrid w:linePitch="360"/>
        </w:sectPr>
      </w:pPr>
    </w:p>
    <w:p w14:paraId="302D5E58" w14:textId="77777777" w:rsidR="00F26392" w:rsidRDefault="00F26392"/>
    <w:sectPr w:rsidR="00F26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aren Sutherland" w:date="2023-07-26T17:25:00Z" w:initials="KS">
    <w:p w14:paraId="7319C0F1" w14:textId="77777777" w:rsidR="00167176" w:rsidRDefault="00167176" w:rsidP="00167176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I picked these out of the introduction power point – can make them more vague or update them, or remove the table, whatever works best.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319C0F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6BD57D" w16cex:dateUtc="2023-07-26T16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319C0F1" w16cid:durableId="286BD57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6694B" w14:textId="77777777" w:rsidR="00000000" w:rsidRDefault="00000000" w:rsidP="570D16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13C5C" w14:textId="77777777" w:rsidR="00000000" w:rsidRDefault="00000000" w:rsidP="570D16B4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BD057" w14:textId="77777777" w:rsidR="00000000" w:rsidRPr="00E274DA" w:rsidRDefault="00000000" w:rsidP="68B38CB7">
    <w:pPr>
      <w:pStyle w:val="Footer"/>
      <w:tabs>
        <w:tab w:val="clear" w:pos="8640"/>
        <w:tab w:val="left" w:pos="1080"/>
        <w:tab w:val="right" w:pos="8280"/>
      </w:tabs>
      <w:rPr>
        <w:color w:val="0D0D0D" w:themeColor="text1" w:themeTint="F2"/>
      </w:rPr>
    </w:pPr>
    <w:r>
      <w:rPr>
        <w:color w:val="0D0D0D"/>
      </w:rPr>
      <w:t xml:space="preserve">Biology </w:t>
    </w:r>
    <w:r>
      <w:rPr>
        <w:color w:val="0D0D0D"/>
      </w:rPr>
      <w:t>2</w:t>
    </w:r>
    <w:r>
      <w:rPr>
        <w:color w:val="0D0D0D"/>
      </w:rPr>
      <w:t xml:space="preserve">A: </w:t>
    </w:r>
    <w:r>
      <w:rPr>
        <w:color w:val="0D0D0D"/>
      </w:rPr>
      <w:t>Data Exploration in Biology</w:t>
    </w:r>
    <w:r>
      <w:rPr>
        <w:color w:val="0D0D0D"/>
      </w:rPr>
      <w:t xml:space="preserve"> 202</w:t>
    </w:r>
    <w:r>
      <w:rPr>
        <w:color w:val="0D0D0D"/>
      </w:rPr>
      <w:t>3</w:t>
    </w:r>
    <w:r>
      <w:rPr>
        <w:color w:val="0D0D0D"/>
      </w:rPr>
      <w:t>-2</w:t>
    </w:r>
    <w:r>
      <w:rPr>
        <w:color w:val="0D0D0D"/>
      </w:rPr>
      <w:t>4</w:t>
    </w:r>
    <w:r w:rsidRPr="00E274DA">
      <w:rPr>
        <w:color w:val="0D0D0D"/>
      </w:rPr>
      <w:t xml:space="preserve">       </w:t>
    </w:r>
    <w:r w:rsidRPr="00E274DA">
      <w:rPr>
        <w:color w:val="0D0D0D"/>
      </w:rPr>
      <w:tab/>
    </w:r>
    <w:r>
      <w:rPr>
        <w:color w:val="0D0D0D"/>
      </w:rPr>
      <w:tab/>
    </w:r>
    <w:r w:rsidRPr="00E274DA">
      <w:rPr>
        <w:color w:val="0D0D0D"/>
      </w:rPr>
      <w:t xml:space="preserve">Page </w:t>
    </w:r>
    <w:r w:rsidRPr="192B339C">
      <w:rPr>
        <w:rStyle w:val="PageNumber"/>
        <w:noProof/>
      </w:rPr>
      <w:fldChar w:fldCharType="begin"/>
    </w:r>
    <w:r w:rsidRPr="00E274DA">
      <w:rPr>
        <w:rStyle w:val="PageNumber"/>
      </w:rPr>
      <w:instrText xml:space="preserve"> PAGE </w:instrText>
    </w:r>
    <w:r w:rsidRPr="192B339C">
      <w:rPr>
        <w:rStyle w:val="PageNumber"/>
      </w:rPr>
      <w:fldChar w:fldCharType="separate"/>
    </w:r>
    <w:r>
      <w:rPr>
        <w:rStyle w:val="PageNumber"/>
        <w:noProof/>
      </w:rPr>
      <w:t>21</w:t>
    </w:r>
    <w:r w:rsidRPr="192B339C">
      <w:rPr>
        <w:rStyle w:val="PageNumber"/>
        <w:noProof/>
      </w:rPr>
      <w:fldChar w:fldCharType="end"/>
    </w:r>
  </w:p>
  <w:p w14:paraId="66447DEF" w14:textId="77777777" w:rsidR="00000000" w:rsidRPr="00813E86" w:rsidRDefault="00000000">
    <w:pPr>
      <w:pStyle w:val="Footer"/>
      <w:jc w:val="center"/>
      <w:rPr>
        <w:color w:val="0D0D0D"/>
        <w:u w:val="single"/>
      </w:rPr>
    </w:pPr>
    <w:r w:rsidRPr="00813E86">
      <w:rPr>
        <w:color w:val="0D0D0D"/>
        <w:u w:val="single"/>
      </w:rPr>
      <w:tab/>
    </w:r>
    <w:r w:rsidRPr="00813E86">
      <w:rPr>
        <w:color w:val="0D0D0D"/>
        <w:u w:val="single"/>
      </w:rPr>
      <w:tab/>
    </w:r>
  </w:p>
  <w:p w14:paraId="6CA01BFA" w14:textId="77777777" w:rsidR="00000000" w:rsidRDefault="00000000">
    <w:pPr>
      <w:pStyle w:val="Footer"/>
      <w:rPr>
        <w:sz w:val="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18E56" w14:textId="77777777" w:rsidR="00000000" w:rsidRDefault="00000000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ren Sutherland">
    <w15:presenceInfo w15:providerId="AD" w15:userId="S::ksuther2@ed.ac.uk::e99d8753-1cf3-46de-a0a2-bcbf6c8866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176"/>
    <w:rsid w:val="0008094B"/>
    <w:rsid w:val="00110F5A"/>
    <w:rsid w:val="00167176"/>
    <w:rsid w:val="001C038F"/>
    <w:rsid w:val="003C0C03"/>
    <w:rsid w:val="006102E8"/>
    <w:rsid w:val="00A02EFC"/>
    <w:rsid w:val="00F26392"/>
    <w:rsid w:val="00FF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A2E45"/>
  <w15:chartTrackingRefBased/>
  <w15:docId w15:val="{0E124FA0-0166-8A4C-8CAB-A0B619727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176"/>
    <w:pPr>
      <w:widowControl w:val="0"/>
      <w:spacing w:before="120" w:after="120"/>
    </w:pPr>
    <w:rPr>
      <w:rFonts w:ascii="Arial" w:eastAsia="Times New Roman" w:hAnsi="Arial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671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67176"/>
    <w:rPr>
      <w:rFonts w:ascii="Arial" w:eastAsia="Times New Roman" w:hAnsi="Arial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rsid w:val="001671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67176"/>
    <w:rPr>
      <w:rFonts w:ascii="Arial" w:eastAsia="Times New Roman" w:hAnsi="Arial" w:cs="Times New Roman"/>
      <w:kern w:val="0"/>
      <w:lang w:eastAsia="en-GB"/>
      <w14:ligatures w14:val="none"/>
    </w:rPr>
  </w:style>
  <w:style w:type="character" w:styleId="CommentReference">
    <w:name w:val="annotation reference"/>
    <w:uiPriority w:val="99"/>
    <w:semiHidden/>
    <w:rsid w:val="001671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16717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7176"/>
    <w:rPr>
      <w:rFonts w:ascii="Arial" w:eastAsia="Times New Roman" w:hAnsi="Arial" w:cs="Times New Roman"/>
      <w:kern w:val="0"/>
      <w:sz w:val="20"/>
      <w:lang w:eastAsia="en-GB"/>
      <w14:ligatures w14:val="none"/>
    </w:rPr>
  </w:style>
  <w:style w:type="character" w:styleId="PageNumber">
    <w:name w:val="page number"/>
    <w:basedOn w:val="DefaultParagraphFont"/>
    <w:rsid w:val="00167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footer" Target="footer2.xml"/><Relationship Id="rId5" Type="http://schemas.microsoft.com/office/2011/relationships/commentsExtended" Target="commentsExtended.xml"/><Relationship Id="rId10" Type="http://schemas.openxmlformats.org/officeDocument/2006/relationships/header" Target="header2.xml"/><Relationship Id="rId4" Type="http://schemas.openxmlformats.org/officeDocument/2006/relationships/comments" Target="commen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Kidner</dc:creator>
  <cp:keywords/>
  <dc:description/>
  <cp:lastModifiedBy>Catherine Kidner</cp:lastModifiedBy>
  <cp:revision>4</cp:revision>
  <dcterms:created xsi:type="dcterms:W3CDTF">2023-08-31T07:52:00Z</dcterms:created>
  <dcterms:modified xsi:type="dcterms:W3CDTF">2023-08-31T08:02:00Z</dcterms:modified>
</cp:coreProperties>
</file>