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FA" w:rsidRDefault="00BC6BBC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pict>
          <v:rect id="Rectangle 2" o:spid="_x0000_s1026" style="position:absolute;left:0;text-align:left;margin-left:-15.15pt;margin-top:-2.45pt;width:1in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jPt1IAIAAD0EAAAOAAAAZHJzL2Uyb0RvYy54bWysU9uO0zAQfUfiHyy/01xooURNV6suRUgL rFj4ANdxEgvHY8Zu0+XrGTvd0gWeEH6wPJ7x8ZkzM6ur42DYQaHXYGtezHLOlJXQaNvV/OuX7Ysl Zz4I2wgDVtX8QXl+tX7+bDW6SpXQg2kUMgKxvhpdzfsQXJVlXvZqEH4GTllytoCDCGRilzUoRkIf TFbm+atsBGwcglTe0+3N5OTrhN+2SoZPbetVYKbmxC2kHdO+i3u2XomqQ+F6LU80xD+wGIS29OkZ 6kYEwfao/4AatETw0IaZhCGDttVSpRwomyL/LZv7XjiVciFxvDvL5P8frPx4uEOmm5qXc86sGKhG n0k1YTujWBn1GZ2vKOze3WHM0LtbkN88s7DpKUpdI8LYK9EQqyLGZ08eRMPTU7YbP0BD6GIfIEl1 bHGIgCQCO6aKPJwroo6BSbp8U8znOdVNkqsoXy7LRSpZJqrH1w59eKdgYPFQcyTuCV0cbn2IbET1 GJLYg9HNVhuTDOx2G4PsIKg7tmmlBCjJyzBj2UhUFuUiIT/x+UuIPK2/QQw6UJsbPdR8eQ4SVZTt rW1SEwahzXQmysaedIzSTSXYQfNAMiJMPUwzR4ce8AdnI/Vvzf33vUDFmXlvqRRJOWr4ZMwXr0tS ES89u0uPsJKgah44m46bMA3J3qHuevqpSLlbuKbytTopG0s7sTqRpR5Ngp/mKQ7BpZ2ifk39+icA AAD//wMAUEsDBBQABgAIAAAAIQCutPWz3gAAAAoBAAAPAAAAZHJzL2Rvd25yZXYueG1sTI/BToNA EIbvJr7DZky8tbsUo0JZGqOpiceWXrwNsAKVnSXs0qJP7/Rkb/9kvvzzTbaZbS9OZvSdIw3RUoEw VLm6o0bDodgunkH4gFRj78ho+DEeNvntTYZp7c60M6d9aASXkE9RQxvCkErpq9ZY9Es3GOLdlxst Bh7HRtYjnrnc9nKl1KO02BFfaHEwr62pvveT1VB2qwP+7op3ZZNtHD7m4jh9vml9fze/rEEEM4d/ GC76rA45O5VuotqLXsMiVjGjHB4SEBcgip9AlBwSFYHMM3n9Qv4HAAD//wMAUEsBAi0AFAAGAAgA AAAhALaDOJL+AAAA4QEAABMAAAAAAAAAAAAAAAAAAAAAAFtDb250ZW50X1R5cGVzXS54bWxQSwEC LQAUAAYACAAAACEAOP0h/9YAAACUAQAACwAAAAAAAAAAAAAAAAAvAQAAX3JlbHMvLnJlbHNQSwEC LQAUAAYACAAAACEAM4z7dSACAAA9BAAADgAAAAAAAAAAAAAAAAAuAgAAZHJzL2Uyb0RvYy54bWxQ SwECLQAUAAYACAAAACEArrT1s94AAAAKAQAADwAAAAAAAAAAAAAAAAB6BAAAZHJzL2Rvd25yZXYu eG1sUEsFBgAAAAAEAAQA8wAAAIUFAAAAAA== "/>
        </w:pict>
      </w:r>
    </w:p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3664"/>
      </w:tblGrid>
      <w:tr w:rsidR="00C103FA" w:rsidTr="00D13E95">
        <w:tc>
          <w:tcPr>
            <w:tcW w:w="5798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Зачислить на _____</w:t>
            </w:r>
            <w:r w:rsidR="00283072" w:rsidRPr="00283072">
              <w:rPr>
                <w:rFonts w:ascii="Times New Roman" w:hAnsi="Times New Roman" w:cs="Times New Roman"/>
                <w:sz w:val="24"/>
              </w:rPr>
              <w:t xml:space="preserve">____</w:t>
            </w:r>
            <w:r w:rsidRPr="00283072">
              <w:rPr>
                <w:rFonts w:ascii="Times New Roman" w:hAnsi="Times New Roman" w:cs="Times New Roman"/>
                <w:sz w:val="24"/>
              </w:rPr>
              <w:t xml:space="preserve">курс</w:t>
            </w:r>
          </w:p>
        </w:tc>
      </w:tr>
      <w:tr w:rsidR="00C103FA" w:rsidTr="00D13E95">
        <w:tc>
          <w:tcPr>
            <w:tcW w:w="5798" w:type="dxa"/>
          </w:tcPr>
          <w:p w:rsidR="00C103FA" w:rsidRPr="007A0055" w:rsidRDefault="003B7B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Регистрационный 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</w:rPr>
              <w:t xml:space="preserve">______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по специальности__________</w:t>
            </w:r>
          </w:p>
        </w:tc>
      </w:tr>
      <w:tr w:rsidR="00C103FA" w:rsidTr="00D13E95">
        <w:trPr>
          <w:trHeight w:val="311"/>
        </w:trPr>
        <w:tc>
          <w:tcPr>
            <w:tcW w:w="5798" w:type="dxa"/>
          </w:tcPr>
          <w:p w:rsidR="00C103FA" w:rsidRPr="007A0055" w:rsidRDefault="00283072" w:rsidP="003B7BD9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  Дата </w:t>
            </w:r>
            <w:r w:rsidR="003B7BD9">
              <w:rPr>
                <w:rFonts w:ascii="Times New Roman" w:hAnsi="Times New Roman" w:cs="Times New Roman"/>
                <w:sz w:val="24"/>
              </w:rPr>
              <w:t xml:space="preserve">«____»________20___г.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Директор__________________</w:t>
            </w:r>
          </w:p>
        </w:tc>
      </w:tr>
      <w:tr w:rsidR="00C103FA" w:rsidTr="00D13E95">
        <w:trPr>
          <w:trHeight w:val="287"/>
        </w:trPr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Приказ №__________________</w:t>
            </w:r>
          </w:p>
        </w:tc>
      </w:tr>
      <w:tr w:rsidR="00C103FA" w:rsidTr="00D13E95"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2F35D9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«____»____________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_20</w:t>
            </w:r>
            <w:r>
              <w:rPr>
                <w:rFonts w:ascii="Times New Roman" w:hAnsi="Times New Roman" w:cs="Times New Roman"/>
                <w:sz w:val="24"/>
              </w:rPr>
              <w:t xml:space="preserve">__</w:t>
            </w:r>
            <w:r w:rsidR="003B7BD9">
              <w:rPr>
                <w:rFonts w:ascii="Times New Roman" w:hAnsi="Times New Roman" w:cs="Times New Roman"/>
                <w:sz w:val="24"/>
              </w:rPr>
              <w:t xml:space="preserve">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103FA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 xml:space="preserve">Директору КГБ ПОУ « Хабаровский колледж отраслевых технологий и сферы обслуживания»</w:t>
      </w:r>
    </w:p>
    <w:p w:rsidR="00283072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 xml:space="preserve">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5811"/>
      </w:tblGrid>
      <w:tr w:rsidR="00283072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Фамилия: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МЕТЕЕВА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Гражданство: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КИТАЙСКАЯ НАРОДНАЯ РЕСПУБЛИКА</w:t>
            </w:r>
          </w:p>
        </w:tc>
      </w:tr>
      <w:tr w:rsidR="00283072" w:rsidTr="008870D6">
        <w:tc>
          <w:tcPr>
            <w:tcW w:w="5070" w:type="dxa"/>
          </w:tcPr>
          <w:p w:rsidR="00283072" w:rsidRPr="003673D4" w:rsidRDefault="006B5336" w:rsidP="00D2761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Имя: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ЛИАННА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Документ, удостоверяющий личность: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ИННОСТРАНЫЙ ПАСПОРТ</w:t>
            </w:r>
          </w:p>
        </w:tc>
      </w:tr>
      <w:tr w:rsidR="00283072" w:rsidRPr="003668F0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Отчество: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ЧЬЕВА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center" w:pos="2533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Серия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  <w:t xml:space="preserve">1234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ab/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№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  <w:t xml:space="preserve">456789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</w:tr>
      <w:tr w:rsidR="002615A1" w:rsidTr="008870D6">
        <w:tc>
          <w:tcPr>
            <w:tcW w:w="5070" w:type="dxa"/>
          </w:tcPr>
          <w:p w:rsidR="002615A1" w:rsidRPr="002615A1" w:rsidRDefault="002615A1" w:rsidP="002615A1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Дата рождения: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2022-06-11</w:t>
            </w:r>
          </w:p>
        </w:tc>
        <w:tc>
          <w:tcPr>
            <w:tcW w:w="5811" w:type="dxa"/>
            <w:vMerge w:val="restart"/>
          </w:tcPr>
          <w:p w:rsidR="002615A1" w:rsidRPr="002615A1" w:rsidRDefault="002615A1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</w:t>
            </w: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ем </w:t>
            </w:r>
            <w:proofErr w:type="gramStart"/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выдан</w:t>
            </w:r>
            <w:proofErr w:type="gramEnd"/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  <w:t xml:space="preserve">УМВД ПО ЧИНХАЮ, ЦЕНТРАЛЬЫНЙ РАЙОН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</w:tr>
      <w:tr w:rsidR="002615A1" w:rsidTr="00F532D6">
        <w:trPr>
          <w:trHeight w:val="552"/>
        </w:trPr>
        <w:tc>
          <w:tcPr>
            <w:tcW w:w="5070" w:type="dxa"/>
            <w:vMerge w:val="restart"/>
            <w:tcBorders>
              <w:bottom w:val="single" w:sz="4" w:space="0" w:color="auto"/>
            </w:tcBorders>
          </w:tcPr>
          <w:p w:rsidR="002615A1" w:rsidRPr="002615A1" w:rsidRDefault="002615A1" w:rsidP="0007005F">
            <w:pPr>
              <w:tabs>
                <w:tab w:val="center" w:pos="2532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Место рождения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Г. ЧУАНЬ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  <w:p w:rsidR="002615A1" w:rsidRPr="006B5336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811" w:type="dxa"/>
            <w:vMerge/>
            <w:tcBorders>
              <w:bottom w:val="single" w:sz="4" w:space="0" w:color="auto"/>
            </w:tcBorders>
          </w:tcPr>
          <w:p w:rsidR="002615A1" w:rsidRPr="0007005F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F35D9" w:rsidTr="008870D6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Pr="002615A1" w:rsidRDefault="002F35D9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Дата выдачи:</w:t>
            </w:r>
            <w:r w:rsidR="002615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2022-05-31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/>
            </w:r>
          </w:p>
        </w:tc>
      </w:tr>
    </w:tbl>
    <w:p w:rsidR="002F35D9" w:rsidRDefault="002F35D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</w:rPr>
      </w:pPr>
    </w:p>
    <w:p w:rsidR="002F35D9" w:rsidRPr="00420209" w:rsidRDefault="00D13E95" w:rsidP="00420209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sz w:val="10"/>
          <w:szCs w:val="10"/>
          <w:u w:val="single"/>
        </w:rPr>
      </w:pPr>
      <w:proofErr w:type="gramStart"/>
      <w:r w:rsidRPr="00D13E95">
        <w:rPr>
          <w:rFonts w:ascii="Times New Roman" w:hAnsi="Times New Roman" w:cs="Times New Roman"/>
        </w:rPr>
        <w:t xml:space="preserve">Зарегистрированног</w:t>
      </w:r>
      <w:r w:rsidR="00E90856" w:rsidRPr="00D13E95">
        <w:rPr>
          <w:rFonts w:ascii="Times New Roman" w:hAnsi="Times New Roman" w:cs="Times New Roman"/>
        </w:rPr>
        <w:t xml:space="preserve">о</w:t>
      </w:r>
      <w:proofErr w:type="gramEnd"/>
      <w:r w:rsidR="00E90856" w:rsidRPr="00D13E95">
        <w:rPr>
          <w:rFonts w:ascii="Times New Roman" w:hAnsi="Times New Roman" w:cs="Times New Roman"/>
        </w:rPr>
        <w:t xml:space="preserve"> (</w:t>
      </w:r>
      <w:r w:rsidRPr="00D13E95">
        <w:rPr>
          <w:rFonts w:ascii="Times New Roman" w:hAnsi="Times New Roman" w:cs="Times New Roman"/>
        </w:rPr>
        <w:t xml:space="preserve">ой) по адрес</w:t>
      </w:r>
      <w:r w:rsidR="00C058BB" w:rsidRPr="00D13E95">
        <w:rPr>
          <w:rFonts w:ascii="Times New Roman" w:hAnsi="Times New Roman" w:cs="Times New Roman"/>
        </w:rPr>
        <w:t xml:space="preserve">у (</w:t>
      </w:r>
      <w:r w:rsidRPr="00D13E95">
        <w:rPr>
          <w:rFonts w:ascii="Times New Roman" w:hAnsi="Times New Roman" w:cs="Times New Roman"/>
        </w:rPr>
        <w:t xml:space="preserve">по </w:t>
      </w:r>
      <w:r w:rsidR="00C058BB">
        <w:rPr>
          <w:rFonts w:ascii="Times New Roman" w:hAnsi="Times New Roman" w:cs="Times New Roman"/>
        </w:rPr>
        <w:t xml:space="preserve">п</w:t>
      </w:r>
      <w:r w:rsidRPr="00D13E95">
        <w:rPr>
          <w:rFonts w:ascii="Times New Roman" w:hAnsi="Times New Roman" w:cs="Times New Roman"/>
        </w:rPr>
        <w:t xml:space="preserve">аспорту</w:t>
      </w:r>
      <w:r w:rsidRPr="0008669A">
        <w:rPr>
          <w:rFonts w:ascii="Times New Roman" w:hAnsi="Times New Roman" w:cs="Times New Roman"/>
        </w:rPr>
        <w:t xml:space="preserve">)</w:t>
      </w:r>
      <w:r w:rsidR="00136C9E" w:rsidRPr="0008669A">
        <w:rPr>
          <w:rFonts w:ascii="Times New Roman" w:hAnsi="Times New Roman" w:cs="Times New Roman"/>
        </w:rPr>
        <w:t xml:space="preserve">:</w:t>
      </w:r>
      <w:r w:rsidR="000A0A67">
        <w:rPr>
          <w:rFonts w:ascii="Times New Roman" w:hAnsi="Times New Roman" w:cs="Times New Roman"/>
          <w:u w:val="single"/>
        </w:rPr>
        <w:t xml:space="preserve"> </w:t>
      </w:r>
      <w:r w:rsidR="000A0A67" w:rsidRPr="000A0A67">
        <w:rPr>
          <w:rFonts w:ascii="Times New Roman" w:hAnsi="Times New Roman" w:cs="Times New Roman"/>
          <w:u w:val="single"/>
        </w:rPr>
        <w:t xml:space="preserve">670000, КНДР, ГОН-КОНГ, УЛ. СВОБОДЫ 2, 6, ЦЕНТРАЛЬНЫЙ РАЙОН</w:t>
      </w:r>
      <w:proofErr w:type="spellStart"/>
      <w:r w:rsidR="000A0A67">
        <w:rPr>
          <w:rFonts w:ascii="Times New Roman" w:hAnsi="Times New Roman" w:cs="Times New Roman"/>
          <w:u w:val="single"/>
          <w:lang w:val="en-US"/>
        </w:rPr>
        <w:t xml:space="preserve"/>
      </w:r>
      <w:proofErr w:type="spellEnd"/>
      <w:r w:rsidR="000A0A67" w:rsidRPr="000A0A67">
        <w:rPr>
          <w:rFonts w:ascii="Times New Roman" w:hAnsi="Times New Roman" w:cs="Times New Roman"/>
          <w:u w:val="single"/>
        </w:rPr>
        <w:t xml:space="preserve"/>
      </w:r>
      <w:r w:rsidR="000A0A67">
        <w:rPr>
          <w:rFonts w:ascii="Times New Roman" w:hAnsi="Times New Roman" w:cs="Times New Roman"/>
          <w:u w:val="single"/>
          <w:lang w:val="en-US"/>
        </w:rPr>
        <w:t xml:space="preserve"/>
      </w:r>
      <w:r w:rsidR="000A0A67" w:rsidRPr="000A0A67">
        <w:rPr>
          <w:rFonts w:ascii="Times New Roman" w:hAnsi="Times New Roman" w:cs="Times New Roman"/>
          <w:u w:val="single"/>
        </w:rPr>
        <w:t xml:space="preserve"/>
      </w:r>
    </w:p>
    <w:p w:rsidR="00E90856" w:rsidRPr="002615A1" w:rsidRDefault="00E90856" w:rsidP="000A0A67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Проживающего</w:t>
      </w:r>
      <w:proofErr w:type="gramEnd"/>
      <w:r>
        <w:rPr>
          <w:rFonts w:ascii="Times New Roman" w:hAnsi="Times New Roman" w:cs="Times New Roman"/>
        </w:rPr>
        <w:t xml:space="preserve"> (ей) по адресу</w:t>
      </w:r>
      <w:r w:rsidR="00136C9E">
        <w:rPr>
          <w:rFonts w:ascii="Times New Roman" w:hAnsi="Times New Roman" w:cs="Times New Roman"/>
        </w:rPr>
        <w:t xml:space="preserve">: </w:t>
      </w:r>
      <w:r w:rsidR="000A0A67" w:rsidRPr="000A0A67">
        <w:rPr>
          <w:rFonts w:ascii="Times New Roman" w:hAnsi="Times New Roman" w:cs="Times New Roman"/>
          <w:u w:val="single"/>
        </w:rPr>
        <w:t xml:space="preserve">670000, КНДР, ЦЯНЬЗЫ, УЛ. ДЕБРЕВ 6, 7, ЮЖНЫЙ РАЙОН</w:t>
        <w:t xml:space="preserve"/>
      </w:r>
      <w:proofErr w:type="spellStart"/>
      <w:r w:rsidR="000A0A67">
        <w:rPr>
          <w:rFonts w:ascii="Times New Roman" w:hAnsi="Times New Roman" w:cs="Times New Roman"/>
          <w:u w:val="single"/>
          <w:lang w:val="en-US"/>
        </w:rPr>
        <w:t xml:space="preserve"/>
      </w:r>
      <w:proofErr w:type="spellEnd"/>
      <w:r w:rsidR="000A0A67" w:rsidRPr="000A0A67">
        <w:rPr>
          <w:rFonts w:ascii="Times New Roman" w:hAnsi="Times New Roman" w:cs="Times New Roman"/>
          <w:u w:val="single"/>
        </w:rPr>
        <w:t xml:space="preserve"/>
      </w:r>
      <w:r w:rsidR="000A0A67">
        <w:rPr>
          <w:rFonts w:ascii="Times New Roman" w:hAnsi="Times New Roman" w:cs="Times New Roman"/>
          <w:u w:val="single"/>
          <w:lang w:val="en-US"/>
        </w:rPr>
        <w:t xml:space="preserve"/>
      </w:r>
      <w:r w:rsidR="000A0A67" w:rsidRPr="000A0A67">
        <w:rPr>
          <w:rFonts w:ascii="Times New Roman" w:hAnsi="Times New Roman" w:cs="Times New Roman"/>
          <w:u w:val="single"/>
        </w:rPr>
        <w:t xml:space="preserve"> </w:t>
      </w:r>
    </w:p>
    <w:p w:rsidR="00F0594A" w:rsidRPr="00420209" w:rsidRDefault="00F0594A" w:rsidP="00F059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Телефон</w:t>
      </w:r>
      <w:r w:rsidRPr="00420209">
        <w:rPr>
          <w:rFonts w:ascii="Times New Roman" w:hAnsi="Times New Roman" w:cs="Times New Roman"/>
        </w:rPr>
        <w:t xml:space="preserve">:</w:t>
      </w:r>
      <w:r w:rsidRPr="00420209">
        <w:rPr>
          <w:rFonts w:ascii="Times New Roman" w:hAnsi="Times New Roman" w:cs="Times New Roman"/>
          <w:u w:val="single"/>
        </w:rPr>
        <w:t xml:space="preserve"> </w:t>
        <w:t xml:space="preserve">446758869977</w:t>
        <w:t xml:space="preserve"/>
      </w:r>
      <w:r>
        <w:rPr>
          <w:rFonts w:ascii="Times New Roman" w:hAnsi="Times New Roman" w:cs="Times New Roman"/>
          <w:u w:val="single"/>
          <w:lang w:val="en-US"/>
        </w:rPr>
        <w:t xml:space="preserve"/>
      </w:r>
      <w:r w:rsidRPr="00420209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</w:t>
      </w:r>
      <w:r w:rsidRPr="00420209">
        <w:rPr>
          <w:rFonts w:ascii="Times New Roman" w:hAnsi="Times New Roman" w:cs="Times New Roman"/>
        </w:rPr>
        <w:t xml:space="preserve">-</w:t>
      </w:r>
      <w:r>
        <w:rPr>
          <w:rFonts w:ascii="Times New Roman" w:hAnsi="Times New Roman" w:cs="Times New Roman"/>
          <w:lang w:val="en-US"/>
        </w:rPr>
        <w:t xml:space="preserve">mail</w:t>
      </w:r>
      <w:r w:rsidRPr="00420209">
        <w:rPr>
          <w:rFonts w:ascii="Times New Roman" w:hAnsi="Times New Roman" w:cs="Times New Roman"/>
          <w:b/>
        </w:rPr>
        <w:t xml:space="preserve">:</w:t>
      </w:r>
      <w:r w:rsidRPr="00420209">
        <w:rPr>
          <w:rFonts w:ascii="Times New Roman" w:hAnsi="Times New Roman" w:cs="Times New Roman"/>
          <w:b/>
          <w:u w:val="single"/>
        </w:rPr>
        <w:t xml:space="preserve"> </w:t>
      </w:r>
      <w:r w:rsidRPr="00420209">
        <w:rPr>
          <w:rFonts w:ascii="Times New Roman" w:hAnsi="Times New Roman" w:cs="Times New Roman"/>
          <w:u w:val="single"/>
        </w:rPr>
        <w:t xml:space="preserve">CHINA@CHINA.CH</w:t>
      </w:r>
      <w:r>
        <w:rPr>
          <w:rFonts w:ascii="Times New Roman" w:hAnsi="Times New Roman" w:cs="Times New Roman"/>
          <w:u w:val="single"/>
          <w:lang w:val="en-US"/>
        </w:rPr>
        <w:t xml:space="preserve"/>
      </w:r>
      <w:r w:rsidRPr="00420209">
        <w:rPr>
          <w:rFonts w:ascii="Times New Roman" w:hAnsi="Times New Roman" w:cs="Times New Roman"/>
          <w:u w:val="single"/>
        </w:rPr>
        <w:t xml:space="preserve"/>
      </w:r>
    </w:p>
    <w:p w:rsidR="00F0594A" w:rsidRPr="00420209" w:rsidRDefault="00F0594A" w:rsidP="00E90856">
      <w:pPr>
        <w:spacing w:after="0" w:line="240" w:lineRule="atLeast"/>
        <w:rPr>
          <w:rFonts w:ascii="Times New Roman" w:hAnsi="Times New Roman" w:cs="Times New Roman"/>
          <w:sz w:val="20"/>
        </w:rPr>
      </w:pPr>
    </w:p>
    <w:p w:rsidR="00E90856" w:rsidRPr="00E90856" w:rsidRDefault="00E90856" w:rsidP="007A0055">
      <w:pPr>
        <w:tabs>
          <w:tab w:val="left" w:pos="3900"/>
        </w:tabs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E90856">
        <w:rPr>
          <w:rFonts w:ascii="Times New Roman" w:hAnsi="Times New Roman" w:cs="Times New Roman"/>
          <w:b/>
          <w:sz w:val="24"/>
        </w:rPr>
        <w:t xml:space="preserve">ЗАЯВЛЕНИЕ</w:t>
      </w:r>
    </w:p>
    <w:p w:rsidR="00E90856" w:rsidRPr="00DC0A1B" w:rsidRDefault="00E90856" w:rsidP="002F35D9">
      <w:pPr>
        <w:tabs>
          <w:tab w:val="left" w:pos="39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0856">
        <w:rPr>
          <w:rFonts w:ascii="Times New Roman" w:hAnsi="Times New Roman" w:cs="Times New Roman"/>
          <w:sz w:val="24"/>
        </w:rPr>
        <w:t xml:space="preserve">Прошу принять меня в колледж для </w:t>
      </w:r>
      <w:proofErr w:type="gramStart"/>
      <w:r w:rsidRPr="00E90856">
        <w:rPr>
          <w:rFonts w:ascii="Times New Roman" w:hAnsi="Times New Roman" w:cs="Times New Roman"/>
          <w:sz w:val="24"/>
        </w:rPr>
        <w:t xml:space="preserve">обучения по программам</w:t>
      </w:r>
      <w:proofErr w:type="gramEnd"/>
      <w:r w:rsidRPr="00E90856">
        <w:rPr>
          <w:rFonts w:ascii="Times New Roman" w:hAnsi="Times New Roman" w:cs="Times New Roman"/>
          <w:sz w:val="24"/>
        </w:rPr>
        <w:t xml:space="preserve"> среднего профессионального образования по </w:t>
      </w:r>
      <w:r w:rsidR="001A0B3B">
        <w:rPr>
          <w:rFonts w:ascii="Times New Roman" w:hAnsi="Times New Roman" w:cs="Times New Roman"/>
          <w:sz w:val="24"/>
        </w:rPr>
        <w:t xml:space="preserve">специальности</w:t>
      </w:r>
      <w:r w:rsidR="00DC0A1B" w:rsidRPr="00DC0A1B">
        <w:rPr>
          <w:rFonts w:ascii="Times New Roman" w:hAnsi="Times New Roman" w:cs="Times New Roman"/>
          <w:sz w:val="24"/>
        </w:rPr>
        <w:t xml:space="preserve">:</w:t>
      </w:r>
    </w:p>
    <w:p w:rsidR="00E90856" w:rsidRPr="003668F0" w:rsidRDefault="00263EF9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proofErr w:type="gramStart"/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КОМПЬЮТЕРНЫЕ СИСТЕМЫ И КОМПЛЕКСЫ</w:t>
      </w: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.</w:t>
      </w:r>
      <w:proofErr w:type="gramEnd"/>
    </w:p>
    <w:p w:rsidR="00DC0A1B" w:rsidRPr="003668F0" w:rsidRDefault="00DC0A1B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DC0A1B">
        <w:rPr>
          <w:rFonts w:ascii="Times New Roman" w:hAnsi="Times New Roman" w:cs="Times New Roman"/>
          <w:sz w:val="24"/>
        </w:rPr>
        <w:t xml:space="preserve">По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ОЧНОЙ</w:t>
      </w:r>
      <w:proofErr w:type="spellStart"/>
      <w:r w:rsid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 xml:space="preserve">форме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 xml:space="preserve">обучения</w:t>
      </w:r>
      <w:r w:rsidR="003668F0" w:rsidRPr="003668F0">
        <w:rPr>
          <w:rFonts w:ascii="Times New Roman" w:hAnsi="Times New Roman" w:cs="Times New Roman"/>
          <w:sz w:val="24"/>
          <w:lang w:val="en-US"/>
        </w:rPr>
        <w:t xml:space="preserve">.</w:t>
      </w:r>
    </w:p>
    <w:p w:rsidR="00DC0A1B" w:rsidRPr="003668F0" w:rsidRDefault="003668F0" w:rsidP="00DC0A1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</w:rPr>
        <w:t xml:space="preserve">На</w:t>
      </w:r>
      <w:r w:rsidR="00DC0A1B" w:rsidRPr="00DC0A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места</w:t>
      </w:r>
      <w:r w:rsidR="00DC0A1B" w:rsidRPr="00DC0A1B">
        <w:rPr>
          <w:rFonts w:ascii="Times New Roman" w:hAnsi="Times New Roman" w:cs="Times New Roman"/>
          <w:sz w:val="24"/>
          <w:lang w:val="en-US"/>
        </w:rPr>
        <w:t xml:space="preserve">:</w:t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> </w:t>
        <w:t xml:space="preserve">ПО ДОГОВОРАМ С ОПЛАТОЙ СТОИМОСТИ ОБУЧЕНИЯ</w:t>
      </w:r>
      <w:proofErr w:type="spellStart"/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.</w:t>
      </w:r>
    </w:p>
    <w:p w:rsidR="00E90856" w:rsidRDefault="00DC0A1B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</w:t>
      </w:r>
      <w:r w:rsidR="0088219A">
        <w:rPr>
          <w:rFonts w:ascii="Times New Roman" w:hAnsi="Times New Roman" w:cs="Times New Roman"/>
          <w:sz w:val="24"/>
        </w:rPr>
        <w:t xml:space="preserve"> случае если не пройду по конкурсу по указанной выше специальности, прошу рассмотреть возможность зачисления на следующую специальность:</w:t>
      </w:r>
    </w:p>
    <w:p w:rsidR="00263EF9" w:rsidRPr="00263EF9" w:rsidRDefault="00263EF9" w:rsidP="0088219A">
      <w:pPr>
        <w:spacing w:after="0" w:line="240" w:lineRule="atLeast"/>
        <w:rPr>
          <w:rFonts w:ascii="Times New Roman" w:hAnsi="Times New Roman" w:cs="Times New Roman"/>
          <w:sz w:val="24"/>
          <w:u w:val="single"/>
        </w:rPr>
      </w:pPr>
      <w:r w:rsidRPr="00263EF9">
        <w:rPr>
          <w:rFonts w:ascii="Times New Roman" w:hAnsi="Times New Roman" w:cs="Times New Roman"/>
          <w:sz w:val="24"/>
          <w:u w:val="single"/>
        </w:rPr>
        <w:t xml:space="preserve">ПРОДАВЕЦ, КОНТРОЛЁР-КАССИР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Pr="00263EF9">
        <w:rPr>
          <w:rFonts w:ascii="Times New Roman" w:hAnsi="Times New Roman" w:cs="Times New Roman"/>
          <w:sz w:val="24"/>
          <w:u w:val="single"/>
        </w:rPr>
        <w:t xml:space="preserve"/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3668F0">
        <w:rPr>
          <w:rFonts w:ascii="Times New Roman" w:hAnsi="Times New Roman" w:cs="Times New Roman"/>
          <w:sz w:val="24"/>
          <w:u w:val="single"/>
        </w:rPr>
        <w:t xml:space="preserve">.</w:t>
      </w:r>
    </w:p>
    <w:p w:rsidR="0088219A" w:rsidRDefault="0088219A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C058BB">
        <w:rPr>
          <w:rFonts w:ascii="Times New Roman" w:hAnsi="Times New Roman" w:cs="Times New Roman"/>
          <w:b/>
          <w:sz w:val="24"/>
        </w:rPr>
        <w:t xml:space="preserve">О себе сообщаю следующее:</w:t>
      </w:r>
      <w:r>
        <w:rPr>
          <w:rFonts w:ascii="Times New Roman" w:hAnsi="Times New Roman" w:cs="Times New Roman"/>
          <w:sz w:val="24"/>
        </w:rPr>
        <w:t xml:space="preserve"> Окончил (а) в </w:t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>2020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3668F0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году</w:t>
      </w:r>
    </w:p>
    <w:p w:rsidR="0088219A" w:rsidRPr="00B46515" w:rsidRDefault="003668F0" w:rsidP="00B46515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</w:t>
      </w:r>
      <w:r w:rsidR="00455326">
        <w:rPr>
          <w:rFonts w:ascii="Times New Roman" w:hAnsi="Times New Roman" w:cs="Times New Roman"/>
          <w:sz w:val="24"/>
        </w:rPr>
        <w:t xml:space="preserve">бразовательное</w:t>
      </w:r>
      <w:r w:rsidR="00BE330B">
        <w:rPr>
          <w:rFonts w:ascii="Times New Roman" w:hAnsi="Times New Roman" w:cs="Times New Roman"/>
          <w:sz w:val="24"/>
        </w:rPr>
        <w:t xml:space="preserve"> учреждение</w:t>
      </w:r>
      <w:r w:rsidR="00EA0994" w:rsidRPr="00263EF9">
        <w:rPr>
          <w:rFonts w:ascii="Times New Roman" w:hAnsi="Times New Roman" w:cs="Times New Roman"/>
          <w:sz w:val="24"/>
        </w:rPr>
        <w:t xml:space="preserve">:</w:t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> </w:t>
        <w:t xml:space="preserve">КИТАЙСКИЙ НАРОДНЫЙ ЛИЦЕЙ ВОЕННОЙ ПОДГОТОВКИ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/>
      </w:r>
      <w:r>
        <w:rPr>
          <w:rFonts w:ascii="Times New Roman" w:hAnsi="Times New Roman" w:cs="Times New Roman"/>
          <w:sz w:val="24"/>
          <w:u w:val="single"/>
        </w:rPr>
        <w:t xml:space="preserve">.</w:t>
      </w:r>
    </w:p>
    <w:p w:rsidR="0088219A" w:rsidRPr="00B46515" w:rsidRDefault="0088219A" w:rsidP="00A63E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219A">
        <w:rPr>
          <w:rFonts w:ascii="Times New Roman" w:hAnsi="Times New Roman" w:cs="Times New Roman"/>
          <w:sz w:val="24"/>
          <w:szCs w:val="24"/>
        </w:rPr>
        <w:t xml:space="preserve">Образование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 w:rsidR="00263EF9"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СРЕДНЕЕ ОБЩЕЕ</w:t>
      </w:r>
      <w:proofErr w:type="spellStart"/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</w:p>
    <w:p w:rsidR="0088219A" w:rsidRPr="00B46515" w:rsidRDefault="0088219A" w:rsidP="00A63E40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3E40" w:rsidRPr="00263EF9" w:rsidRDefault="00263EF9" w:rsidP="00A63E40">
      <w:pPr>
        <w:tabs>
          <w:tab w:val="left" w:pos="3810"/>
          <w:tab w:val="left" w:pos="6795"/>
        </w:tabs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63EF9">
        <w:rPr>
          <w:rFonts w:ascii="Times New Roman" w:hAnsi="Times New Roman" w:cs="Times New Roman"/>
          <w:sz w:val="24"/>
          <w:lang w:val="en-US"/>
        </w:rPr>
        <w:t xml:space="preserve">ДИПЛОМ</w:t>
      </w:r>
      <w:proofErr w:type="spellStart"/>
      <w:r w:rsidRPr="00263EF9">
        <w:rPr>
          <w:rFonts w:ascii="Times New Roman" w:hAnsi="Times New Roman" w:cs="Times New Roman"/>
          <w:sz w:val="24"/>
          <w:lang w:val="en-US"/>
        </w:rPr>
        <w:t xml:space="preserve"/>
      </w:r>
      <w:r>
        <w:rPr>
          <w:rFonts w:ascii="Times New Roman" w:hAnsi="Times New Roman" w:cs="Times New Roman"/>
          <w:sz w:val="24"/>
          <w:lang w:val="en-US"/>
        </w:rPr>
        <w:t xml:space="preserve"/>
      </w:r>
      <w:proofErr w:type="spellEnd"/>
      <w:r w:rsidRPr="00263EF9">
        <w:rPr>
          <w:rFonts w:ascii="Times New Roman" w:hAnsi="Times New Roman" w:cs="Times New Roman"/>
          <w:sz w:val="24"/>
          <w:lang w:val="en-US"/>
        </w:rPr>
        <w:t xml:space="preserve"/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 xml:space="preserve">Серия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987</w:t>
      </w:r>
      <w:proofErr w:type="spellStart"/>
      <w:r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6545321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46515">
        <w:rPr>
          <w:rFonts w:ascii="Times New Roman" w:hAnsi="Times New Roman" w:cs="Times New Roman"/>
          <w:sz w:val="24"/>
          <w:szCs w:val="24"/>
        </w:rPr>
        <w:t xml:space="preserve">Дата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 xml:space="preserve">выдачи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2022-06-10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46515">
        <w:rPr>
          <w:rFonts w:ascii="Times New Roman" w:hAnsi="Times New Roman" w:cs="Times New Roman"/>
          <w:sz w:val="24"/>
          <w:szCs w:val="24"/>
        </w:rPr>
        <w:t xml:space="preserve">Тип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 xml:space="preserve">поданных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 xml:space="preserve">документов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>ОРИГИНАЛ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 xml:space="preserve"/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</w:p>
    <w:p w:rsidR="00C058BB" w:rsidRPr="00DC0A1B" w:rsidRDefault="00DC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Наличие медали: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 xml:space="preserve">МЕДАЛЬ (АТТЕСТАТ, ДИПЛОМ C «ОТЛИЧИЕМ»)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/>
      </w:r>
      <w:r w:rsidRPr="00DC0A1B">
        <w:rPr>
          <w:rFonts w:ascii="Times New Roman" w:hAnsi="Times New Roman" w:cs="Times New Roman"/>
          <w:noProof/>
          <w:sz w:val="24"/>
          <w:szCs w:val="24"/>
        </w:rPr>
        <w:t xml:space="preserve"/>
      </w:r>
    </w:p>
    <w:p w:rsidR="00A63E40" w:rsidRPr="00DC0A1B" w:rsidRDefault="00DC0A1B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Победы в олимпиадах: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 xml:space="preserve">ПОБЕДИТЕЛЬ ВСЕРОССИЙСКИХ (РЕГИОНАЛЬНЫХ) ОЛИМПИАД (ЧЛЕН СБОРНОЙ)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/>
      </w:r>
      <w:r w:rsidRPr="00DC0A1B">
        <w:rPr>
          <w:rFonts w:ascii="Times New Roman" w:hAnsi="Times New Roman" w:cs="Times New Roman"/>
          <w:noProof/>
          <w:sz w:val="24"/>
          <w:szCs w:val="24"/>
        </w:rPr>
        <w:t xml:space="preserve"/>
      </w:r>
    </w:p>
    <w:p w:rsidR="00A63E40" w:rsidRPr="00A63E40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 xml:space="preserve">Трудовой стаж (если есть):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10</w:t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63E40">
        <w:rPr>
          <w:rFonts w:ascii="Times New Roman" w:hAnsi="Times New Roman" w:cs="Times New Roman"/>
          <w:sz w:val="24"/>
          <w:szCs w:val="24"/>
        </w:rPr>
        <w:t xml:space="preserve">лет, 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5</w:t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63E40">
        <w:rPr>
          <w:rFonts w:ascii="Times New Roman" w:hAnsi="Times New Roman" w:cs="Times New Roman"/>
          <w:sz w:val="24"/>
          <w:szCs w:val="24"/>
        </w:rPr>
        <w:t xml:space="preserve">месяцев</w:t>
      </w:r>
    </w:p>
    <w:p w:rsidR="00A63E40" w:rsidRPr="00DC0A1B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 xml:space="preserve">Место работы и занимаемая должность (для заочной формы обучения)</w:t>
      </w:r>
      <w:r w:rsidR="00DC0A1B" w:rsidRPr="00DC0A1B">
        <w:rPr>
          <w:rFonts w:ascii="Times New Roman" w:hAnsi="Times New Roman" w:cs="Times New Roman"/>
          <w:sz w:val="24"/>
          <w:szCs w:val="24"/>
        </w:rPr>
        <w:t xml:space="preserve">:</w:t>
      </w:r>
    </w:p>
    <w:p w:rsidR="00C058BB" w:rsidRDefault="00DC0A1B">
      <w:pPr>
        <w:rPr>
          <w:rFonts w:ascii="Times New Roman" w:hAnsi="Times New Roman" w:cs="Times New Roman"/>
          <w:sz w:val="24"/>
          <w:szCs w:val="24"/>
        </w:rPr>
      </w:pP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ХОГВАРТС ОНЛАЙН, ДИРЕКТОР ПО РАЗВИТИЮ СПОСОБНОСТЕЙ</w:t>
        <w:t xml:space="preserve"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Pr="00E64DD4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8BB" w:rsidRPr="00E64DD4" w:rsidRDefault="00C058BB" w:rsidP="00E64DD4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 xml:space="preserve">Изучаемый иностранный язык</w:t>
      </w:r>
      <w:r w:rsidR="00C441BA" w:rsidRPr="007A0055">
        <w:rPr>
          <w:rFonts w:ascii="Times New Roman" w:hAnsi="Times New Roman" w:cs="Times New Roman"/>
          <w:b/>
          <w:szCs w:val="24"/>
        </w:rPr>
        <w:t xml:space="preserve">:</w:t>
      </w:r>
      <w:r w:rsidRPr="00E64DD4">
        <w:rPr>
          <w:rFonts w:ascii="Times New Roman" w:hAnsi="Times New Roman" w:cs="Times New Roman"/>
          <w:szCs w:val="24"/>
          <w:u w:val="single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</w:rPr>
        <w:t xml:space="preserve">ЯПОНСКИЙ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r w:rsidR="00E64DD4" w:rsidRPr="00E64DD4">
        <w:rPr>
          <w:rFonts w:ascii="Times New Roman" w:hAnsi="Times New Roman" w:cs="Times New Roman"/>
          <w:szCs w:val="24"/>
          <w:u w:val="single"/>
        </w:rPr>
        <w:t xml:space="preserve"/>
      </w:r>
    </w:p>
    <w:p w:rsidR="002F35D9" w:rsidRPr="002F35D9" w:rsidRDefault="002F35D9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C058BB" w:rsidRPr="003668F0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 xml:space="preserve">В общежитии</w:t>
      </w:r>
      <w:r>
        <w:rPr>
          <w:rFonts w:ascii="Times New Roman" w:hAnsi="Times New Roman" w:cs="Times New Roman"/>
          <w:szCs w:val="24"/>
        </w:rPr>
        <w:t xml:space="preserve">: </w:t>
      </w:r>
      <w:r w:rsidR="00E64DD4" w:rsidRPr="003668F0">
        <w:rPr>
          <w:rFonts w:ascii="Times New Roman" w:hAnsi="Times New Roman" w:cs="Times New Roman"/>
          <w:szCs w:val="24"/>
        </w:rPr>
        <w:t xml:space="preserve">НУЖДАЮСЬ</w:t>
      </w:r>
      <w:r w:rsidR="00E64DD4">
        <w:rPr>
          <w:rFonts w:ascii="Times New Roman" w:hAnsi="Times New Roman" w:cs="Times New Roman"/>
          <w:szCs w:val="24"/>
          <w:lang w:val="en-US"/>
        </w:rPr>
        <w:t xml:space="preserve"/>
      </w:r>
      <w:r w:rsidR="00E64DD4" w:rsidRPr="003668F0">
        <w:rPr>
          <w:rFonts w:ascii="Times New Roman" w:hAnsi="Times New Roman" w:cs="Times New Roman"/>
          <w:szCs w:val="24"/>
        </w:rPr>
        <w:t xml:space="preserve"/>
      </w:r>
    </w:p>
    <w:p w:rsidR="002F35D9" w:rsidRPr="003673D4" w:rsidRDefault="002F35D9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C058BB" w:rsidRPr="007A0055" w:rsidRDefault="00C058BB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 xml:space="preserve">О себе дополнительно сообщаю:</w:t>
      </w:r>
    </w:p>
    <w:p w:rsidR="00C058BB" w:rsidRPr="003668F0" w:rsidRDefault="00455326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№ СНИЛС,</w:t>
      </w:r>
      <w:r w:rsidR="00EA099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ИНН</w:t>
      </w:r>
      <w:r w:rsidR="00E64DD4" w:rsidRPr="003668F0">
        <w:rPr>
          <w:rFonts w:ascii="Times New Roman" w:hAnsi="Times New Roman" w:cs="Times New Roman"/>
          <w:szCs w:val="24"/>
        </w:rPr>
        <w:t xml:space="preserve">:</w:t>
      </w:r>
      <w:r w:rsidR="00E64DD4" w:rsidRPr="003668F0">
        <w:rPr>
          <w:rFonts w:ascii="Times New Roman" w:hAnsi="Times New Roman" w:cs="Times New Roman"/>
          <w:szCs w:val="24"/>
          <w:u w:val="single"/>
        </w:rPr>
        <w:t xml:space="preserve"> </w:t>
        <w:t xml:space="preserve">66667888999</w:t>
        <w:t xml:space="preserve"/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proofErr w:type="spellEnd"/>
      <w:r w:rsidR="00E64DD4" w:rsidRPr="003668F0">
        <w:rPr>
          <w:rFonts w:ascii="Times New Roman" w:hAnsi="Times New Roman" w:cs="Times New Roman"/>
          <w:szCs w:val="24"/>
          <w:u w:val="single"/>
        </w:rPr>
        <w:t xml:space="preserve">, </w:t>
        <w:t xml:space="preserve">335647788899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r w:rsidR="00E64DD4" w:rsidRPr="003668F0">
        <w:rPr>
          <w:rFonts w:ascii="Times New Roman" w:hAnsi="Times New Roman" w:cs="Times New Roman"/>
          <w:szCs w:val="24"/>
          <w:u w:val="single"/>
        </w:rPr>
        <w:t xml:space="preserve"/>
      </w:r>
    </w:p>
    <w:p w:rsidR="00420209" w:rsidRDefault="00420209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C058BB" w:rsidRPr="007A0055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lastRenderedPageBreak/>
        <w:t xml:space="preserve">Сведения о родителях:</w:t>
      </w:r>
    </w:p>
    <w:p w:rsidR="00C058BB" w:rsidRPr="00E64DD4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7A0055">
        <w:rPr>
          <w:rFonts w:ascii="Times New Roman" w:hAnsi="Times New Roman" w:cs="Times New Roman"/>
          <w:b/>
          <w:szCs w:val="24"/>
        </w:rPr>
        <w:t xml:space="preserve">Отец</w:t>
      </w:r>
      <w:r w:rsidR="00E64DD4">
        <w:rPr>
          <w:rFonts w:ascii="Times New Roman" w:hAnsi="Times New Roman" w:cs="Times New Roman"/>
          <w:b/>
          <w:szCs w:val="24"/>
          <w:lang w:val="en-US"/>
        </w:rPr>
        <w:t xml:space="preserve">: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> </w:t>
        <w:t xml:space="preserve">ЧЬЕ ОЛЯ АЛЕКСЕЕВНА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proofErr w:type="spellEnd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</w:tblGrid>
      <w:tr w:rsidR="00DE27BB" w:rsidRPr="00C058BB" w:rsidTr="002F35D9">
        <w:trPr>
          <w:trHeight w:val="277"/>
        </w:trPr>
        <w:tc>
          <w:tcPr>
            <w:tcW w:w="3324" w:type="dxa"/>
            <w:tcBorders>
              <w:bottom w:val="single" w:sz="4" w:space="0" w:color="auto"/>
            </w:tcBorders>
          </w:tcPr>
          <w:p w:rsidR="00DE27BB" w:rsidRPr="00C058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Место работы</w:t>
            </w:r>
          </w:p>
        </w:tc>
      </w:tr>
      <w:tr w:rsidR="00E64DD4" w:rsidRPr="00C058BB" w:rsidTr="00CD62E5">
        <w:trPr>
          <w:trHeight w:val="939"/>
        </w:trPr>
        <w:tc>
          <w:tcPr>
            <w:tcW w:w="3324" w:type="dxa"/>
          </w:tcPr>
          <w:p w:rsidR="00E64DD4" w:rsidRPr="00E64DD4" w:rsidRDefault="00E64DD4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ИНДАСТРИ ОТЕЛЬ ПОШИВА И ЗАВОД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tbl>
      <w:tblPr>
        <w:tblpPr w:leftFromText="180" w:rightFromText="180" w:vertAnchor="text" w:horzAnchor="margin" w:tblpXSpec="center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</w:tblGrid>
      <w:tr w:rsidR="00DE27BB" w:rsidTr="002F35D9">
        <w:trPr>
          <w:trHeight w:val="274"/>
        </w:trPr>
        <w:tc>
          <w:tcPr>
            <w:tcW w:w="3626" w:type="dxa"/>
          </w:tcPr>
          <w:p w:rsidR="00DE27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должность</w:t>
            </w:r>
          </w:p>
        </w:tc>
      </w:tr>
      <w:tr w:rsidR="00E64DD4" w:rsidTr="001A5409">
        <w:trPr>
          <w:trHeight w:val="844"/>
        </w:trPr>
        <w:tc>
          <w:tcPr>
            <w:tcW w:w="3626" w:type="dxa"/>
          </w:tcPr>
          <w:p w:rsidR="00E64DD4" w:rsidRDefault="00E64DD4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ШВЕЯ ПРО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</w:tblGrid>
      <w:tr w:rsidR="00C235A8" w:rsidTr="002F35D9">
        <w:trPr>
          <w:trHeight w:val="278"/>
        </w:trPr>
        <w:tc>
          <w:tcPr>
            <w:tcW w:w="3372" w:type="dxa"/>
          </w:tcPr>
          <w:p w:rsidR="00C235A8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рабочий/моб. телефон</w:t>
            </w:r>
          </w:p>
        </w:tc>
      </w:tr>
      <w:tr w:rsidR="00E64DD4" w:rsidTr="00D30CDB">
        <w:trPr>
          <w:trHeight w:val="918"/>
        </w:trPr>
        <w:tc>
          <w:tcPr>
            <w:tcW w:w="3372" w:type="dxa"/>
          </w:tcPr>
          <w:p w:rsidR="00E64DD4" w:rsidRDefault="00BC614C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357578689869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p w:rsidR="00DE27BB" w:rsidRDefault="00C058BB" w:rsidP="002F35D9">
      <w:pPr>
        <w:tabs>
          <w:tab w:val="left" w:pos="3375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 xml:space="preserve">(Фамилия, имя, отчество полностью)</w:t>
      </w:r>
    </w:p>
    <w:p w:rsidR="00794279" w:rsidRDefault="00794279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C058BB" w:rsidRPr="00DE27BB" w:rsidRDefault="00DE27BB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ab/>
      </w:r>
    </w:p>
    <w:p w:rsidR="00C058BB" w:rsidRPr="00E64DD4" w:rsidRDefault="00DE27BB" w:rsidP="00DE27B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 xml:space="preserve">Мать</w:t>
      </w:r>
      <w:r w:rsidR="00E64DD4" w:rsidRPr="00E64DD4"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 w:rsidR="00E64DD4" w:rsidRPr="00E64D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>ЧЬЕ ИВАН ВАСИЛЬЕВИЧ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r w:rsid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  <w:proofErr w:type="spellEnd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/>
      </w:r>
    </w:p>
    <w:p w:rsidR="00DE27BB" w:rsidRDefault="00DE27BB" w:rsidP="00C235A8">
      <w:pPr>
        <w:tabs>
          <w:tab w:val="left" w:pos="337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 xml:space="preserve">(Фамилия, имя, отчество полностью)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</w:tblGrid>
      <w:tr w:rsidR="00927C6F" w:rsidRPr="00C058BB" w:rsidTr="002F35D9">
        <w:trPr>
          <w:trHeight w:val="277"/>
        </w:trPr>
        <w:tc>
          <w:tcPr>
            <w:tcW w:w="3652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должность</w:t>
            </w:r>
          </w:p>
        </w:tc>
      </w:tr>
      <w:tr w:rsidR="00E64DD4" w:rsidRPr="00C058BB" w:rsidTr="00DA0C06">
        <w:trPr>
          <w:trHeight w:val="896"/>
        </w:trPr>
        <w:tc>
          <w:tcPr>
            <w:tcW w:w="3652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>ГЕН ДИРЕКТОР И УЧРЕДИТЕЛЬ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</w:tblGrid>
      <w:tr w:rsidR="00927C6F" w:rsidRPr="00C058BB" w:rsidTr="002F35D9">
        <w:trPr>
          <w:trHeight w:val="277"/>
        </w:trPr>
        <w:tc>
          <w:tcPr>
            <w:tcW w:w="3369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Место работы</w:t>
            </w:r>
          </w:p>
        </w:tc>
      </w:tr>
      <w:tr w:rsidR="00E64DD4" w:rsidRPr="00C058BB" w:rsidTr="004023EB">
        <w:trPr>
          <w:trHeight w:val="851"/>
        </w:trPr>
        <w:tc>
          <w:tcPr>
            <w:tcW w:w="3369" w:type="dxa"/>
          </w:tcPr>
          <w:p w:rsidR="00E64DD4" w:rsidRPr="00BC614C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>APPLE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6"/>
      </w:tblGrid>
      <w:tr w:rsidR="00927C6F" w:rsidRPr="00C058BB" w:rsidTr="002F35D9">
        <w:trPr>
          <w:trHeight w:val="281"/>
        </w:trPr>
        <w:tc>
          <w:tcPr>
            <w:tcW w:w="3316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рабочий/моб. телефон</w:t>
            </w:r>
          </w:p>
        </w:tc>
      </w:tr>
      <w:tr w:rsidR="00E64DD4" w:rsidRPr="00C058BB" w:rsidTr="00A2125B">
        <w:trPr>
          <w:trHeight w:val="971"/>
        </w:trPr>
        <w:tc>
          <w:tcPr>
            <w:tcW w:w="3316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>777777777777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</w:tr>
    </w:tbl>
    <w:p w:rsidR="00C058BB" w:rsidRPr="009E63A7" w:rsidRDefault="00C058BB" w:rsidP="009E63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8"/>
          <w:szCs w:val="24"/>
        </w:rPr>
      </w:pPr>
    </w:p>
    <w:p w:rsidR="00C235A8" w:rsidRPr="00DE27BB" w:rsidRDefault="00C235A8" w:rsidP="00C235A8">
      <w:pPr>
        <w:tabs>
          <w:tab w:val="left" w:pos="4680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ab/>
      </w:r>
    </w:p>
    <w:p w:rsidR="00794279" w:rsidRPr="00BC614C" w:rsidRDefault="00794279" w:rsidP="00BC614C">
      <w:pPr>
        <w:spacing w:after="0" w:line="24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Интересы и увлечени</w:t>
      </w:r>
      <w:r w:rsidR="00E017CF" w:rsidRPr="00794279">
        <w:rPr>
          <w:rFonts w:ascii="Times New Roman" w:hAnsi="Times New Roman" w:cs="Times New Roman"/>
          <w:sz w:val="24"/>
          <w:szCs w:val="24"/>
        </w:rPr>
        <w:t xml:space="preserve">я (</w:t>
      </w:r>
      <w:r w:rsidRPr="00794279">
        <w:rPr>
          <w:rFonts w:ascii="Times New Roman" w:hAnsi="Times New Roman" w:cs="Times New Roman"/>
          <w:sz w:val="24"/>
          <w:szCs w:val="24"/>
        </w:rPr>
        <w:t xml:space="preserve">какими творческими способностями обладаете):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СЛУШАТЬ МУЗЫКУ, ВСТРЕЧАТЬ РАССВЕТ, КАТАТЬСЯ НА ВЕЛОСИПЕДЕ, ПЕТЬ И ТАНЦЕВАТЬ</w:t>
      </w:r>
      <w:r w:rsid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/>
      </w:r>
    </w:p>
    <w:p w:rsidR="002F35D9" w:rsidRDefault="002F35D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058BB" w:rsidRPr="00BC614C" w:rsidRDefault="0079427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Каким видом спорта </w:t>
      </w:r>
      <w:r>
        <w:rPr>
          <w:rFonts w:ascii="Times New Roman" w:hAnsi="Times New Roman" w:cs="Times New Roman"/>
          <w:sz w:val="24"/>
          <w:szCs w:val="24"/>
        </w:rPr>
        <w:t xml:space="preserve">з</w:t>
      </w:r>
      <w:r w:rsidRPr="00794279">
        <w:rPr>
          <w:rFonts w:ascii="Times New Roman" w:hAnsi="Times New Roman" w:cs="Times New Roman"/>
          <w:sz w:val="24"/>
          <w:szCs w:val="24"/>
        </w:rPr>
        <w:t xml:space="preserve">анимаетесь</w:t>
      </w:r>
      <w:r w:rsidR="00BC614C" w:rsidRPr="00BC614C">
        <w:rPr>
          <w:rFonts w:ascii="Times New Roman" w:hAnsi="Times New Roman" w:cs="Times New Roman"/>
          <w:sz w:val="24"/>
          <w:szCs w:val="24"/>
        </w:rPr>
        <w:t xml:space="preserve">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КАРАТЕ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/>
      </w:r>
    </w:p>
    <w:p w:rsidR="00FB336F" w:rsidRPr="00572085" w:rsidRDefault="00794279" w:rsidP="00865A8A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есть ли спортивный разряд,</w:t>
      </w:r>
      <w:r w:rsidR="007A0055">
        <w:rPr>
          <w:rFonts w:ascii="Times New Roman" w:hAnsi="Times New Roman" w:cs="Times New Roman"/>
          <w:sz w:val="24"/>
          <w:szCs w:val="24"/>
        </w:rPr>
        <w:t xml:space="preserve"> укажите</w:t>
      </w:r>
      <w:r w:rsidR="00572085" w:rsidRPr="00572085">
        <w:rPr>
          <w:rFonts w:ascii="Times New Roman" w:hAnsi="Times New Roman" w:cs="Times New Roman"/>
          <w:sz w:val="24"/>
          <w:szCs w:val="24"/>
        </w:rPr>
        <w:t xml:space="preserve"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I ДЕТСКИЙ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/>
      </w:r>
    </w:p>
    <w:p w:rsidR="00C0312B" w:rsidRDefault="00C0312B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794279" w:rsidRDefault="00794279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«____»_______________20</w:t>
      </w:r>
      <w:r w:rsidR="00927C6F">
        <w:rPr>
          <w:rFonts w:ascii="Times New Roman" w:hAnsi="Times New Roman" w:cs="Times New Roman"/>
          <w:sz w:val="24"/>
          <w:szCs w:val="24"/>
        </w:rPr>
        <w:t xml:space="preserve">__</w:t>
      </w:r>
      <w:r w:rsidR="004B1963"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  г</w:t>
      </w:r>
      <w:r w:rsidR="00E017CF">
        <w:rPr>
          <w:rFonts w:ascii="Times New Roman" w:hAnsi="Times New Roman" w:cs="Times New Roman"/>
          <w:sz w:val="24"/>
          <w:szCs w:val="24"/>
        </w:rPr>
        <w:t xml:space="preserve">.</w:t>
      </w:r>
      <w:r w:rsidR="00E017CF">
        <w:rPr>
          <w:rFonts w:ascii="Times New Roman" w:hAnsi="Times New Roman" w:cs="Times New Roman"/>
          <w:sz w:val="24"/>
          <w:szCs w:val="24"/>
        </w:rPr>
        <w:tab/>
      </w:r>
      <w:r w:rsidR="002C758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B1963"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794279" w:rsidRDefault="002C758A" w:rsidP="002C758A">
      <w:pPr>
        <w:tabs>
          <w:tab w:val="left" w:pos="8520"/>
        </w:tabs>
        <w:spacing w:after="0" w:line="240" w:lineRule="atLeast"/>
        <w:ind w:right="567"/>
        <w:jc w:val="righ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подпись абитуриента</w:t>
      </w:r>
    </w:p>
    <w:p w:rsidR="00D74528" w:rsidRDefault="003668F0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Средне профессиональное образование получаю </w:t>
      </w:r>
      <w:bookmarkStart w:id="0" w:name="_GoBack"/>
      <w:bookmarkEnd w:id="0"/>
      <w:r w:rsidR="00572085" w:rsidRPr="003668F0">
        <w:rPr>
          <w:rFonts w:ascii="Times New Roman" w:hAnsi="Times New Roman" w:cs="Times New Roman"/>
          <w:sz w:val="24"/>
          <w:szCs w:val="24"/>
        </w:rPr>
        <w:t xml:space="preserve">НЕ ВПЕРВЫЕ</w:t>
      </w:r>
      <w:r w:rsidR="00572085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572085" w:rsidRPr="003668F0">
        <w:rPr>
          <w:rFonts w:ascii="Times New Roman" w:hAnsi="Times New Roman" w:cs="Times New Roman"/>
          <w:sz w:val="24"/>
          <w:szCs w:val="24"/>
        </w:rPr>
        <w:t xml:space="preserve"/>
      </w:r>
      <w:proofErr w:type="spellStart"/>
      <w:r w:rsidR="00572085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proofErr w:type="spellEnd"/>
      <w:r w:rsidR="00572085" w:rsidRPr="003668F0">
        <w:rPr>
          <w:rFonts w:ascii="Times New Roman" w:hAnsi="Times New Roman" w:cs="Times New Roman"/>
          <w:sz w:val="24"/>
          <w:szCs w:val="24"/>
        </w:rPr>
        <w:t xml:space="preserve"/>
      </w:r>
      <w:r w:rsidR="00D74528">
        <w:rPr>
          <w:rFonts w:ascii="Times New Roman" w:hAnsi="Times New Roman" w:cs="Times New Roman"/>
          <w:sz w:val="24"/>
          <w:szCs w:val="24"/>
        </w:rPr>
        <w:tab/>
      </w:r>
    </w:p>
    <w:p w:rsidR="00D74528" w:rsidRDefault="00D74528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_____________</w:t>
      </w:r>
    </w:p>
    <w:p w:rsidR="00794279" w:rsidRPr="00794279" w:rsidRDefault="009E63A7" w:rsidP="009E63A7">
      <w:pPr>
        <w:tabs>
          <w:tab w:val="left" w:pos="8520"/>
        </w:tabs>
        <w:spacing w:after="0" w:line="240" w:lineRule="auto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</w:t>
      </w:r>
      <w:r w:rsidR="00D74528" w:rsidRPr="00794279">
        <w:rPr>
          <w:rFonts w:ascii="Times New Roman" w:hAnsi="Times New Roman" w:cs="Times New Roman"/>
          <w:sz w:val="18"/>
          <w:szCs w:val="24"/>
        </w:rPr>
        <w:t xml:space="preserve">подпись абитуриента</w:t>
      </w:r>
    </w:p>
    <w:p w:rsidR="007A0055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возражаю против обработки моих персональных </w:t>
      </w:r>
      <w:r w:rsidR="0091257C">
        <w:rPr>
          <w:rFonts w:ascii="Times New Roman" w:hAnsi="Times New Roman" w:cs="Times New Roman"/>
          <w:sz w:val="24"/>
          <w:szCs w:val="24"/>
        </w:rPr>
        <w:t xml:space="preserve">да</w:t>
      </w:r>
      <w:r w:rsidR="006D4687">
        <w:rPr>
          <w:rFonts w:ascii="Times New Roman" w:hAnsi="Times New Roman" w:cs="Times New Roman"/>
          <w:sz w:val="24"/>
          <w:szCs w:val="24"/>
        </w:rPr>
        <w:t xml:space="preserve">н</w:t>
      </w:r>
      <w:r w:rsidR="0091257C">
        <w:rPr>
          <w:rFonts w:ascii="Times New Roman" w:hAnsi="Times New Roman" w:cs="Times New Roman"/>
          <w:sz w:val="24"/>
          <w:szCs w:val="24"/>
        </w:rPr>
        <w:t xml:space="preserve">ны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="007A0055">
        <w:rPr>
          <w:rFonts w:ascii="Times New Roman" w:hAnsi="Times New Roman" w:cs="Times New Roman"/>
          <w:sz w:val="24"/>
          <w:szCs w:val="24"/>
        </w:rPr>
        <w:t xml:space="preserve">в течение                   </w:t>
      </w:r>
    </w:p>
    <w:p w:rsidR="007A0055" w:rsidRDefault="00E017CF" w:rsidP="00927C6F">
      <w:pPr>
        <w:spacing w:after="0" w:line="240" w:lineRule="atLeas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периода кампани</w:t>
      </w:r>
      <w:r w:rsidR="00927C6F">
        <w:rPr>
          <w:rFonts w:ascii="Times New Roman" w:hAnsi="Times New Roman" w:cs="Times New Roman"/>
          <w:sz w:val="24"/>
          <w:szCs w:val="24"/>
        </w:rPr>
        <w:t xml:space="preserve">и (</w:t>
      </w:r>
      <w:r>
        <w:rPr>
          <w:rFonts w:ascii="Times New Roman" w:hAnsi="Times New Roman" w:cs="Times New Roman"/>
          <w:sz w:val="24"/>
          <w:szCs w:val="24"/>
        </w:rPr>
        <w:t xml:space="preserve">ФЗ от 27.07.2010 г. № 152-ФЗ «О персональных данных»);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</w:t>
      </w:r>
      <w:r w:rsidR="007A0055">
        <w:rPr>
          <w:rFonts w:ascii="Times New Roman" w:hAnsi="Times New Roman" w:cs="Times New Roman"/>
          <w:sz w:val="18"/>
          <w:szCs w:val="24"/>
        </w:rPr>
        <w:t xml:space="preserve">_________________</w:t>
      </w:r>
      <w:r w:rsidR="004B1963">
        <w:rPr>
          <w:rFonts w:ascii="Times New Roman" w:hAnsi="Times New Roman" w:cs="Times New Roman"/>
          <w:sz w:val="18"/>
          <w:szCs w:val="24"/>
        </w:rPr>
        <w:t xml:space="preserve">_</w:t>
      </w:r>
    </w:p>
    <w:p w:rsidR="00E017CF" w:rsidRDefault="00927C6F" w:rsidP="009E63A7">
      <w:pPr>
        <w:spacing w:after="0" w:line="240" w:lineRule="atLeast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 xml:space="preserve">подпись абитуриента</w:t>
      </w:r>
    </w:p>
    <w:p w:rsidR="00865A8A" w:rsidRPr="00794279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 лицензией на право осуществления образовательной деятельности,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5A8A" w:rsidRDefault="00865A8A" w:rsidP="00865A8A">
      <w:pPr>
        <w:tabs>
          <w:tab w:val="left" w:pos="90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свидетельством о государственной аккредитации и приложениями к ним,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865A8A" w:rsidRDefault="00865A8A" w:rsidP="00865A8A">
      <w:pPr>
        <w:tabs>
          <w:tab w:val="left" w:pos="90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Уставом колледжа, правилами приема, условиями обу</w:t>
      </w:r>
      <w:r>
        <w:rPr>
          <w:rFonts w:ascii="Times New Roman" w:hAnsi="Times New Roman" w:cs="Times New Roman"/>
          <w:sz w:val="24"/>
          <w:szCs w:val="24"/>
        </w:rPr>
        <w:t xml:space="preserve">чения, правилами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65A8A">
        <w:rPr>
          <w:rFonts w:ascii="Times New Roman" w:hAnsi="Times New Roman" w:cs="Times New Roman"/>
          <w:sz w:val="18"/>
          <w:szCs w:val="24"/>
        </w:rPr>
        <w:t xml:space="preserve">подпись абитуриента</w:t>
      </w:r>
    </w:p>
    <w:p w:rsidR="00865A8A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внутреннего ра</w:t>
      </w:r>
      <w:r w:rsidRPr="00794279">
        <w:rPr>
          <w:rFonts w:ascii="Times New Roman" w:hAnsi="Times New Roman" w:cs="Times New Roman"/>
          <w:sz w:val="24"/>
          <w:szCs w:val="24"/>
        </w:rPr>
        <w:t xml:space="preserve">спорядка </w:t>
      </w:r>
      <w:proofErr w:type="gramStart"/>
      <w:r w:rsidRPr="00794279">
        <w:rPr>
          <w:rFonts w:ascii="Times New Roman" w:hAnsi="Times New Roman" w:cs="Times New Roman"/>
          <w:sz w:val="24"/>
          <w:szCs w:val="24"/>
        </w:rPr>
        <w:t xml:space="preserve">ознакомлен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(а):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17CF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                                                                                          __________________  </w:t>
      </w:r>
    </w:p>
    <w:p w:rsidR="00865A8A" w:rsidRPr="00865A8A" w:rsidRDefault="00865A8A" w:rsidP="009E63A7">
      <w:pPr>
        <w:tabs>
          <w:tab w:val="left" w:pos="8685"/>
        </w:tabs>
        <w:spacing w:after="0" w:line="240" w:lineRule="atLeast"/>
        <w:jc w:val="right"/>
        <w:rPr>
          <w:rFonts w:ascii="Times New Roman" w:hAnsi="Times New Roman" w:cs="Times New Roman"/>
          <w:sz w:val="18"/>
          <w:szCs w:val="18"/>
        </w:rPr>
      </w:pPr>
      <w:r w:rsidRPr="00865A8A">
        <w:rPr>
          <w:rFonts w:ascii="Times New Roman" w:hAnsi="Times New Roman" w:cs="Times New Roman"/>
          <w:sz w:val="18"/>
          <w:szCs w:val="18"/>
        </w:rPr>
        <w:t xml:space="preserve">Подпись законного представителя</w:t>
      </w:r>
    </w:p>
    <w:p w:rsidR="00865A8A" w:rsidRPr="009E63A7" w:rsidRDefault="00865A8A" w:rsidP="00927C6F">
      <w:pPr>
        <w:spacing w:after="0" w:line="240" w:lineRule="atLeast"/>
        <w:rPr>
          <w:rFonts w:ascii="Times New Roman" w:hAnsi="Times New Roman" w:cs="Times New Roman"/>
          <w:sz w:val="12"/>
          <w:szCs w:val="24"/>
        </w:rPr>
      </w:pPr>
    </w:p>
    <w:p w:rsidR="00572085" w:rsidRPr="003668F0" w:rsidRDefault="00E017CF" w:rsidP="00572085">
      <w:pPr>
        <w:pBdr>
          <w:bottom w:val="single" w:sz="12" w:space="1" w:color="auto"/>
        </w:pBdr>
        <w:spacing w:after="0" w:line="240" w:lineRule="atLeast"/>
        <w:ind w:right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какому военкомату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приписан</w:t>
      </w:r>
      <w:proofErr w:type="gramEnd"/>
      <w:r w:rsidR="009E63A7">
        <w:rPr>
          <w:rFonts w:ascii="Times New Roman" w:hAnsi="Times New Roman" w:cs="Times New Roman"/>
          <w:sz w:val="24"/>
          <w:szCs w:val="24"/>
        </w:rPr>
        <w:t xml:space="preserve"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</w:t>
        <w:t xml:space="preserve">ЧЖАНЬХЫ, НАРОДНАЯ СВОБОДНАЯ АРМИЯ ГОН-КОНГА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2085" w:rsidRPr="003668F0" w:rsidRDefault="00C21F5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</w:t>
      </w:r>
    </w:p>
    <w:p w:rsidR="00E017CF" w:rsidRDefault="00927C6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18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 xml:space="preserve">подпись абитуриента</w:t>
      </w:r>
    </w:p>
    <w:p w:rsidR="00C0312B" w:rsidRDefault="00C0312B" w:rsidP="00927C6F">
      <w:pPr>
        <w:pBdr>
          <w:bottom w:val="single" w:sz="12" w:space="1" w:color="auto"/>
        </w:pBdr>
        <w:spacing w:after="0" w:line="240" w:lineRule="atLeast"/>
        <w:rPr>
          <w:rFonts w:ascii="Times New Roman" w:hAnsi="Times New Roman" w:cs="Times New Roman"/>
          <w:sz w:val="18"/>
          <w:szCs w:val="24"/>
        </w:rPr>
      </w:pPr>
    </w:p>
    <w:p w:rsidR="002F35D9" w:rsidRPr="00C0312B" w:rsidRDefault="00C0312B" w:rsidP="00C03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2B">
        <w:rPr>
          <w:rFonts w:ascii="Times New Roman" w:hAnsi="Times New Roman" w:cs="Times New Roman"/>
          <w:b/>
          <w:sz w:val="24"/>
          <w:szCs w:val="24"/>
        </w:rPr>
        <w:t xml:space="preserve">ОТМЕТКИ ПРИЕМНОЙ КОМИССИИ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(заполняется секретарем ПК)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Уведомление о намерении обучаться в  КГБ ПОУ ХКОТСО отправлено «______»___________2020 г. </w:t>
      </w:r>
    </w:p>
    <w:p w:rsidR="00C0312B" w:rsidRPr="00C0312B" w:rsidRDefault="00BC6BBC" w:rsidP="00C03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6" o:spid="_x0000_s1028" style="position:absolute;margin-left:167.2pt;margin-top:.4pt;width:15.75pt;height:12.7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IunDigIAACwFAAAOAAAAZHJzL2Uyb0RvYy54bWysVM1uEzEQviPxDpbvdLOhPzTqpopaFSFV bUSLena8drLC6zG2k004IXFF4hF4CC6Inz7D5o0YezebqFQcEBfveOeb8cznb3xyuiwVWQjrCtAZ Tfd6lAjNIS/0NKNvbi+evaDEeaZzpkCLjK6Eo6fDp09OKjMQfZiByoUlmES7QWUyOvPeDJLE8Zko mdsDIzQ6JdiSedzaaZJbVmH2UiX9Xu8wqcDmxgIXzuHf88ZJhzG/lIL7aymd8ERlFGvzcbVxnYQ1 GZ6wwdQyMyt4Wwb7hypKVmg8tEt1zjwjc1v8kaosuAUH0u9xKBOQsuAi9oDdpL0H3dzMmBGxFyTH mY4m9//S8qvF2JIiz2j/kBLNSryj+sv6w/pz/bO+X3+sv9b39Y/1p/pX/a3+ThCEjFXGDTDwxoxt u3NohvaX0pbhi42RZWR51bEslp5w/InX1usfUMLRlR6mx2hjlmQbbKzzLwWUJBgZtXiJkVu2uHS+ gW4g4SylSZXR5+lRkycU15QTLb9SokG9FhIbDQXEbFFi4kxZsmAojvxt2pahNCJDiCyU6oLSx4KU 3wS12BAmouy6wN5jgdvTOnQ8EbTvAstCg/17sGzwyN5Or8GcQL7Ce7XQCN4ZflEgmZfM+TGzqHCc BZxaf42LVID8QWtRMgP7/rH/AY/CQy8lFU5MRt27ObOCEvVKoySP0/39MGJxs39w1MeN3fVMdj16 Xp4B8p7i+2B4NAPeq40pLZR3ONyjcCq6mOZ4dka5t5vNmW8mGZ8HLkajCMOxMsxf6hvDQ/LAahDL 7fKOWdMqyqMUr2AzXWzwQFgNNkRqGM09yCKqbstryzeOZNRt+3yEmd/dR9T2kRv+BgAA//8DAFBL AwQUAAYACAAAACEADS77uNsAAAAHAQAADwAAAGRycy9kb3ducmV2LnhtbEyPMU/DMBSEdyT+g/WQ 2KjdugpVmpcKRbCx0Hbo6MaPxG1sB9ttw7/HTDCe7nT3XbWZ7MCuFKLxDmE+E8DItV4b1yHsd29P K2AxKafV4B0hfFOETX1/V6lS+5v7oOs2dSyXuFgqhD6lseQ8tj1ZFWd+JJe9Tx+sSlmGjuugbrnc DnwhRMGtMi4v9Gqkpqf2vL1YhPexMeHrJEU8mOVuGQ/ytTlJxMeH6WUNLNGU/sLwi5/Roc5MR39x OrIBQcpVkaMI+UC25bOYAzsiLAoJvK74f/76BwAA//8DAFBLAQItABQABgAIAAAAIQC2gziS/gAA AOEBAAATAAAAAAAAAAAAAAAAAAAAAABbQ29udGVudF9UeXBlc10ueG1sUEsBAi0AFAAGAAgAAAAh ADj9If/WAAAAlAEAAAsAAAAAAAAAAAAAAAAALwEAAF9yZWxzLy5yZWxzUEsBAi0AFAAGAAgAAAAh ACEi6cOKAgAALAUAAA4AAAAAAAAAAAAAAAAALgIAAGRycy9lMm9Eb2MueG1sUEsBAi0AFAAGAAgA AAAhAA0u+7jbAAAABwEAAA8AAAAAAAAAAAAAAAAA5AQAAGRycy9kb3ducmV2LnhtbFBLBQYAAAAA BAAEAPMAAADsBQAAAAA= " fillcolor="white [3201]" strokecolor="black [3200]" strokeweight="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5" o:spid="_x0000_s1027" style="position:absolute;margin-left:80.45pt;margin-top:.4pt;width:15.75pt;height:12.75pt;z-index:251686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9tvqigIAACwFAAAOAAAAZHJzL2Uyb0RvYy54bWysVM1uEzEQviPxDpbvdLOhPzTqpopaFSFV bUSLena8drLCa5uxk004IXFF4hF4CC6Inz7D5o0YezebqFQcEBfvzM43v/7GJ6fLUpGFAFcYndF0 r0eJ0NzkhZ5m9M3txbMXlDjPdM6U0SKjK+Ho6fDpk5PKDkTfzIzKBRAMot2gshmdeW8HSeL4TJTM 7RkrNBqlgZJ5VGGa5MAqjF6qpN/rHSaVgdyC4cI5/HveGOkwxpdScH8tpROeqIxibT6eEM9JOJPh CRtMgdlZwdsy2D9UUbJCY9Iu1DnzjMyh+CNUWXAwzki/x02ZGCkLLmIP2E3ae9DNzYxZEXvB4Tjb jcn9v7D8ajEGUuQZ7R9QolmJd1R/WX9Yf65/1vfrj/XX+r7+sf5U/6q/1d8JgnBilXUDdLyxY2g1 h2JofymhDF9sjCzjlFfdlMXSE44/8dp6IRlHU3qYHjcxk62zBedfClOSIGQU8BLjbNni0nlMiNAN JORSmlQZfZ4exdqSUFxTTpT8SokG9VpIbDQUEKNFiokzBWTBkBz52zS0hrGVRmRwkYVSnVP6mJPy G6cWG9xEpF3n2HvMcZutQ8eMRvvOsSy0gb87ywaPZe/0GsSJyVd4r2AawjvLLwoc5iVzfswAGY67 gFvrr/GQyuD8TCtRMjPw/rH/AY/EQyslFW5MRt27OQNBiXqlkZLH6f5+WLGo7B8c9VGBXctk16Ln 5ZnBuaf4PlgexYD3aiNKMOUdLvcoZEUT0xxzZ5R72ChnvtlkfB64GI0iDNfKMn+pbywPwcNUA1lu l3cMbMsoj1S8MpvtYoMHxGqwwVOb0dwbWUTWbefazhtXMhKmfT7Czu/qEbV95Ia/AQAA//8DAFBL AwQUAAYACAAAACEArfBumNsAAAAHAQAADwAAAGRycy9kb3ducmV2LnhtbEyPwU7DMBBE70j8g7VI 3KjduAoojVOhCG5caDn06MYmcRuvg+224e9ZTnDb0Yxm39Sb2Y/sYmNyARUsFwKYxS4Yh72Cj93r wxOwlDUaPQa0Cr5tgk1ze1PryoQrvtvLNveMSjBVWsGQ81RxnrrBep0WYbJI3meIXmeSsecm6iuV +5EXQpTca4f0YdCTbQfbnbZnr+Btal38OkqR9m61W6W9fGmPUqn7u/l5DSzbOf+F4Ref0KEhpkM4 o0lsJP1YLCmqgAaQXQhZAjvQUUrgTc3/8zc/AAAA//8DAFBLAQItABQABgAIAAAAIQC2gziS/gAA AOEBAAATAAAAAAAAAAAAAAAAAAAAAABbQ29udGVudF9UeXBlc10ueG1sUEsBAi0AFAAGAAgAAAAh ADj9If/WAAAAlAEAAAsAAAAAAAAAAAAAAAAALwEAAF9yZWxzLy5yZWxzUEsBAi0AFAAGAAgAAAAh AGH22+qKAgAALAUAAA4AAAAAAAAAAAAAAAAALgIAAGRycy9lMm9Eb2MueG1sUEsBAi0AFAAGAAgA AAAhAK3wbpjbAAAABwEAAA8AAAAAAAAAAAAAAAAA5AQAAGRycy9kb3ducmV2LnhtbFBLBQYAAAAA BAAEAPMAAADsBQAAAAA= " fillcolor="white [3201]" strokecolor="black [3200]" strokeweight=".25pt"/>
        </w:pict>
      </w:r>
      <w:r w:rsidR="00C0312B">
        <w:rPr>
          <w:rFonts w:ascii="Times New Roman" w:hAnsi="Times New Roman" w:cs="Times New Roman"/>
          <w:sz w:val="24"/>
          <w:szCs w:val="24"/>
        </w:rPr>
        <w:t xml:space="preserve">в форме: 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 xml:space="preserve">e</w:t>
      </w:r>
      <w:r w:rsidR="00C0312B" w:rsidRPr="00C0312B">
        <w:rPr>
          <w:rFonts w:ascii="Times New Roman" w:hAnsi="Times New Roman" w:cs="Times New Roman"/>
          <w:sz w:val="24"/>
          <w:szCs w:val="24"/>
        </w:rPr>
        <w:t xml:space="preserve">-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 xml:space="preserve">mail</w:t>
      </w:r>
      <w:r w:rsidR="00C0312B">
        <w:rPr>
          <w:rFonts w:ascii="Times New Roman" w:hAnsi="Times New Roman" w:cs="Times New Roman"/>
          <w:sz w:val="24"/>
          <w:szCs w:val="24"/>
        </w:rPr>
        <w:t xml:space="preserve">   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312B">
        <w:rPr>
          <w:rFonts w:ascii="Times New Roman" w:hAnsi="Times New Roman" w:cs="Times New Roman"/>
          <w:sz w:val="24"/>
          <w:szCs w:val="24"/>
        </w:rPr>
        <w:t xml:space="preserve">почта РФ 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CF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технического секретаря приемной комиссии принявшего документы  </w:t>
      </w:r>
    </w:p>
    <w:p w:rsidR="002F35D9" w:rsidRDefault="002F35D9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E017CF" w:rsidRPr="00794279" w:rsidRDefault="00E017CF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«________»_____________20 ____ г.</w:t>
      </w:r>
      <w:r w:rsidR="002F35D9">
        <w:rPr>
          <w:rFonts w:ascii="Times New Roman" w:hAnsi="Times New Roman" w:cs="Times New Roman"/>
          <w:sz w:val="24"/>
          <w:szCs w:val="24"/>
        </w:rPr>
        <w:t xml:space="preserve">__________/______________/</w:t>
      </w:r>
    </w:p>
    <w:sectPr w:rsidR="00E017CF" w:rsidRPr="00794279" w:rsidSect="002F35D9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BBC" w:rsidRDefault="00BC6BBC" w:rsidP="00C103FA">
      <w:pPr>
        <w:spacing w:after="0" w:line="240" w:lineRule="auto"/>
      </w:pPr>
      <w:r>
        <w:separator/>
      </w:r>
    </w:p>
  </w:endnote>
  <w:endnote w:type="continuationSeparator" w:id="0">
    <w:p w:rsidR="00BC6BBC" w:rsidRDefault="00BC6BBC" w:rsidP="00C1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BBC" w:rsidRDefault="00BC6BBC" w:rsidP="00C103FA">
      <w:pPr>
        <w:spacing w:after="0" w:line="240" w:lineRule="auto"/>
      </w:pPr>
      <w:r>
        <w:separator/>
      </w:r>
    </w:p>
  </w:footnote>
  <w:footnote w:type="continuationSeparator" w:id="0">
    <w:p w:rsidR="00BC6BBC" w:rsidRDefault="00BC6BBC" w:rsidP="00C1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B43B9"/>
    <w:multiLevelType w:val="hybridMultilevel"/>
    <w:tmpl w:val="9A821430"/>
    <w:lvl w:ilvl="0" w:tplc="8534980C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03FA"/>
    <w:rsid w:val="00022D10"/>
    <w:rsid w:val="000362EA"/>
    <w:rsid w:val="0007005F"/>
    <w:rsid w:val="00073D1C"/>
    <w:rsid w:val="0008669A"/>
    <w:rsid w:val="000A0A67"/>
    <w:rsid w:val="000B4CE0"/>
    <w:rsid w:val="00136C9E"/>
    <w:rsid w:val="00140C2E"/>
    <w:rsid w:val="00141333"/>
    <w:rsid w:val="00147D18"/>
    <w:rsid w:val="001A0B3B"/>
    <w:rsid w:val="001C077F"/>
    <w:rsid w:val="001E753E"/>
    <w:rsid w:val="00205E58"/>
    <w:rsid w:val="00261396"/>
    <w:rsid w:val="002615A1"/>
    <w:rsid w:val="00263EF9"/>
    <w:rsid w:val="00267184"/>
    <w:rsid w:val="00283072"/>
    <w:rsid w:val="002A1CFA"/>
    <w:rsid w:val="002A78A6"/>
    <w:rsid w:val="002C758A"/>
    <w:rsid w:val="002E0752"/>
    <w:rsid w:val="002F35D9"/>
    <w:rsid w:val="003668F0"/>
    <w:rsid w:val="003673D4"/>
    <w:rsid w:val="003B7BD9"/>
    <w:rsid w:val="003C02C0"/>
    <w:rsid w:val="003D3141"/>
    <w:rsid w:val="003E3E1B"/>
    <w:rsid w:val="003F3809"/>
    <w:rsid w:val="00412E5E"/>
    <w:rsid w:val="004167E8"/>
    <w:rsid w:val="00420209"/>
    <w:rsid w:val="00455326"/>
    <w:rsid w:val="00475F6D"/>
    <w:rsid w:val="004B1963"/>
    <w:rsid w:val="00557DDC"/>
    <w:rsid w:val="0056182D"/>
    <w:rsid w:val="00572085"/>
    <w:rsid w:val="005D7FA3"/>
    <w:rsid w:val="0060604E"/>
    <w:rsid w:val="00664766"/>
    <w:rsid w:val="006B5336"/>
    <w:rsid w:val="006D4687"/>
    <w:rsid w:val="00721A65"/>
    <w:rsid w:val="007333AD"/>
    <w:rsid w:val="00751CF0"/>
    <w:rsid w:val="00787592"/>
    <w:rsid w:val="00794279"/>
    <w:rsid w:val="007A0055"/>
    <w:rsid w:val="007A4901"/>
    <w:rsid w:val="00831953"/>
    <w:rsid w:val="00865A8A"/>
    <w:rsid w:val="0088219A"/>
    <w:rsid w:val="008870D6"/>
    <w:rsid w:val="0091257C"/>
    <w:rsid w:val="00927C6F"/>
    <w:rsid w:val="00937AA2"/>
    <w:rsid w:val="009514B3"/>
    <w:rsid w:val="0095379F"/>
    <w:rsid w:val="00990D2B"/>
    <w:rsid w:val="009B6804"/>
    <w:rsid w:val="009E63A7"/>
    <w:rsid w:val="00A525BF"/>
    <w:rsid w:val="00A63E40"/>
    <w:rsid w:val="00A65A34"/>
    <w:rsid w:val="00A82E77"/>
    <w:rsid w:val="00AE4573"/>
    <w:rsid w:val="00AF5B6E"/>
    <w:rsid w:val="00B20E23"/>
    <w:rsid w:val="00B46515"/>
    <w:rsid w:val="00B860E3"/>
    <w:rsid w:val="00BC614C"/>
    <w:rsid w:val="00BC6BBC"/>
    <w:rsid w:val="00BD0DE7"/>
    <w:rsid w:val="00BE330B"/>
    <w:rsid w:val="00BE4DE4"/>
    <w:rsid w:val="00C0312B"/>
    <w:rsid w:val="00C055AF"/>
    <w:rsid w:val="00C058BB"/>
    <w:rsid w:val="00C103FA"/>
    <w:rsid w:val="00C21F5F"/>
    <w:rsid w:val="00C235A8"/>
    <w:rsid w:val="00C441BA"/>
    <w:rsid w:val="00C75571"/>
    <w:rsid w:val="00C90ECF"/>
    <w:rsid w:val="00CE4187"/>
    <w:rsid w:val="00D07DAB"/>
    <w:rsid w:val="00D13E95"/>
    <w:rsid w:val="00D1540C"/>
    <w:rsid w:val="00D2761B"/>
    <w:rsid w:val="00D74528"/>
    <w:rsid w:val="00D808C5"/>
    <w:rsid w:val="00DC0A1B"/>
    <w:rsid w:val="00DD1566"/>
    <w:rsid w:val="00DD6419"/>
    <w:rsid w:val="00DE27BB"/>
    <w:rsid w:val="00DF2C07"/>
    <w:rsid w:val="00E017CF"/>
    <w:rsid w:val="00E128E8"/>
    <w:rsid w:val="00E15FE1"/>
    <w:rsid w:val="00E2343F"/>
    <w:rsid w:val="00E4248B"/>
    <w:rsid w:val="00E64DD4"/>
    <w:rsid w:val="00E74073"/>
    <w:rsid w:val="00E90856"/>
    <w:rsid w:val="00EA0994"/>
    <w:rsid w:val="00EB1239"/>
    <w:rsid w:val="00EC7EC0"/>
    <w:rsid w:val="00ED5EB5"/>
    <w:rsid w:val="00F0594A"/>
    <w:rsid w:val="00F10D7F"/>
    <w:rsid w:val="00F752D9"/>
    <w:rsid w:val="00FB336F"/>
    <w:rsid w:val="00FD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 Lianskii</cp:lastModifiedBy>
  <cp:revision>18</cp:revision>
  <cp:lastPrinted>2022-06-14T07:28:00Z</cp:lastPrinted>
  <dcterms:created xsi:type="dcterms:W3CDTF">2022-05-25T03:38:00Z</dcterms:created>
  <dcterms:modified xsi:type="dcterms:W3CDTF">2022-06-14T16:02:00Z</dcterms:modified>
</cp:coreProperties>
</file>