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[Chae Yeon Kim]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SOFTWARE DEVELOPMENT ENGINEER IN TEST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83820" cy="8382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83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703-395-0731 |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06757" cy="106757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757" cy="106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chaeykim816@gmail.com |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09562" cy="109562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62" cy="109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Annandale, VA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Professional Summary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36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 years of experience as Software Development Engineer in Test (SDET).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36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Experienced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Agile/Scrum.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36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Strong knowledge and implementation skills in complete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Software Development Life Cycle (SDLC)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Software Testing Life Cycle (STLC).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36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Experience in writing and implementing Test Plans, Test Case development, Test environment setup, Test execution.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36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Sound knowledge with implementing testing tools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Maven, Selenium WebDriver, JUnit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Cucumber.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36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Significant experience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in performing different test types, QA Methodologies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Functional, Regression, Smoke, Positive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Negative.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36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String coding/scripting/automating skills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36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Complete knowledge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Object-Oriented Programming (OOP)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concepts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Abstraction, Polymorphism, Inheritance,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Encapsulation.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36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Experienced creating Frameworks from scratch by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Page Object Model (POM), Cucumber BDD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TestNG.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36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Maintaining the Framework using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Cucumber BDD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Selenium WebDriver.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36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Experience in performing Web-based applications on different browsers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IE, Firefox, Chrome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Safari.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36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Solid experience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API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Test with tools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REST Assured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Postman.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36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Experience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Database Testing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JDBC.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36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Basic knowledge and experience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SQL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regarding writing and understanding queries and procedures.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36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Experience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Web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Client-Server software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1440" w:right="36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Good interpersonal and communication skills, team player and highly productive.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60" w:before="60" w:line="240" w:lineRule="auto"/>
        <w:ind w:righ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60" w:before="60" w:line="240" w:lineRule="auto"/>
        <w:ind w:right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Technical Skills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Automation Testing 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Selenium WebDriver, TestNG, JUnit, Postman, SQL Developer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Languages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Java, SQL, Gherkin, 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Framework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Cucumber BDD, Page Object Model, TestNG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Build Management 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Maven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Management 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Jira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RDBMS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JDBC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Git/GitHub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Version Control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IntelliJ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CI/CD 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Jenkins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Methodologies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Agile/Scrum, Waterfall</w:t>
            </w:r>
          </w:p>
        </w:tc>
      </w:tr>
    </w:tbl>
    <w:p w:rsidR="00000000" w:rsidDel="00000000" w:rsidP="00000000" w:rsidRDefault="00000000" w:rsidRPr="00000000" w14:paraId="00000034">
      <w:pPr>
        <w:spacing w:after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Work Experience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WORKPLACEERP</w:t>
        <w:tab/>
        <w:tab/>
        <w:tab/>
        <w:tab/>
        <w:tab/>
        <w:tab/>
        <w:tab/>
        <w:t xml:space="preserve">  </w:t>
        <w:tab/>
        <w:tab/>
        <w:t xml:space="preserve"> 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TYSONS, VA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SDET   </w:t>
        <w:tab/>
        <w:tab/>
        <w:tab/>
        <w:tab/>
        <w:tab/>
        <w:tab/>
        <w:tab/>
        <w:tab/>
        <w:t xml:space="preserve">        </w:t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             April 2019 - Present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Functional Testing, Regression Testing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Smoke Testing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Selenium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Cucumber BDD.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Prepared Automation Test Scripts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Object Model (POM)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test Web-applications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Selenium WebDriver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Java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Maven.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Parallel Testing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Chrome, Firefox and Safari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Maven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Selenium Grid.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Expert in writing relative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XPath.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and maintained Test Cases by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project management tool.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Automated testing data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Queries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JDBC.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Shared daily status reports to all the team members, team leads and managers.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Test Cases in feature files using scenario based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Gherkin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language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JUnit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Utilized and modified Framework based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Object Model (POM)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Framework to apply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OOP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concepts to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60" w:before="60" w:line="240" w:lineRule="auto"/>
        <w:ind w:righ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TRANSLANTIK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TYSONS, VA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Automation Test Engineer</w:t>
        <w:tab/>
        <w:tab/>
        <w:tab/>
        <w:tab/>
        <w:tab/>
        <w:tab/>
        <w:tab/>
        <w:tab/>
        <w:t xml:space="preserve">        </w:t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             June 2017 - April 2019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very closely with the product owner 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Agile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actively participated in different Ceremonies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Sprint Planning Meeting, Daily Scrum Standing Meeting Demo Meeting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Retro Perspective Meeting.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Involved in automating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Regression Testing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Smoke Testing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Selenium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Cucumber BDD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bug reports, logged defects 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Jira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communicated with the team.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in using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Jenkins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execute the Test Scripts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Selenium Grid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different platforms like desktop, tablet and mobile.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Parallel Testing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Selenium Grid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run Test Scripts on different platforms and against different browsers.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and performed both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Automated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Involved in writing Automated Test Cases, Test Plans and executing Tests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Selenium.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up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Selenium Testing, Maven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tools and created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Selenium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Scripts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w6C3k/uvAAumUAL3OpFRwov+Rg==">AMUW2mWr6xkYS1rOst5UzDdpySsuAS4y9dMD/vNnEc8PtTxrv207XeGH3Yg/xNQgAA4y+DRpCBy2a5InJsxPE+84BV6hWoYCpbuQ6sN2a+cYMziEDgZyV7/ZZoY1LGepPQLH0kkO6J2j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