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73CB" w14:textId="4F4042CE" w:rsidR="004362DB" w:rsidRDefault="00C82424" w:rsidP="00C82424">
      <w:pPr>
        <w:jc w:val="center"/>
        <w:rPr>
          <w:rFonts w:ascii="Times New Roman" w:hAnsi="Times New Roman" w:cs="Times New Roman"/>
          <w:b/>
          <w:bCs/>
          <w:u w:val="single"/>
        </w:rPr>
      </w:pPr>
      <w:r w:rsidRPr="00C82424">
        <w:rPr>
          <w:rFonts w:ascii="Times New Roman" w:hAnsi="Times New Roman" w:cs="Times New Roman"/>
          <w:b/>
          <w:bCs/>
          <w:u w:val="single"/>
        </w:rPr>
        <w:t>Crypto Lab – Part 3</w:t>
      </w:r>
    </w:p>
    <w:p w14:paraId="6F4FB0CD" w14:textId="5F3E8BC0" w:rsidR="00C82424" w:rsidRDefault="00C82424" w:rsidP="00C82424">
      <w:pPr>
        <w:jc w:val="center"/>
        <w:rPr>
          <w:rFonts w:ascii="Times New Roman" w:hAnsi="Times New Roman" w:cs="Times New Roman"/>
          <w:b/>
          <w:bCs/>
          <w:u w:val="single"/>
        </w:rPr>
      </w:pPr>
    </w:p>
    <w:p w14:paraId="7D843883" w14:textId="773EBC96" w:rsidR="00C82424" w:rsidRPr="00C82424" w:rsidRDefault="00C82424" w:rsidP="00C82424">
      <w:pPr>
        <w:rPr>
          <w:rFonts w:ascii="Times New Roman" w:hAnsi="Times New Roman" w:cs="Times New Roman"/>
        </w:rPr>
      </w:pPr>
      <w:r>
        <w:rPr>
          <w:rFonts w:ascii="Times New Roman" w:hAnsi="Times New Roman" w:cs="Times New Roman"/>
        </w:rPr>
        <w:t>I am writing about the yahoo information cybersecurity breach of 2014.  During this breach, 500 million accounts were compromised as these users’ names, emails, hashed passwords, telephone numbers and security questions were exposed.  The motivation behind this breach was for the hackers to sell high-profile accounts to buyers on the dark web.  There were also rumors that these hackers were employed by other governments, but there is no factual basis to support these allegations.  These attacks were conducted through a cookie-based assault that allowed hackers to authenticate as any other user without their password.  As a result, Yahoo invalidated all previous cookies to eliminate this route of exposing users’ information.</w:t>
      </w:r>
    </w:p>
    <w:p w14:paraId="2F81F78B" w14:textId="28025FD2" w:rsidR="00C82424" w:rsidRDefault="00C82424">
      <w:pPr>
        <w:rPr>
          <w:rFonts w:ascii="Times New Roman" w:hAnsi="Times New Roman" w:cs="Times New Roman"/>
        </w:rPr>
      </w:pPr>
    </w:p>
    <w:p w14:paraId="7E22CA56" w14:textId="77777777" w:rsidR="00C82424" w:rsidRPr="00C82424" w:rsidRDefault="00C82424">
      <w:pPr>
        <w:rPr>
          <w:rFonts w:ascii="Times New Roman" w:hAnsi="Times New Roman" w:cs="Times New Roman"/>
        </w:rPr>
      </w:pPr>
    </w:p>
    <w:sectPr w:rsidR="00C82424" w:rsidRPr="00C8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24"/>
    <w:rsid w:val="004362DB"/>
    <w:rsid w:val="00C76A34"/>
    <w:rsid w:val="00C82424"/>
    <w:rsid w:val="00F50E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D0AA2D"/>
  <w15:chartTrackingRefBased/>
  <w15:docId w15:val="{A9D7154F-4E01-7340-AB21-243F4B3B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1</cp:revision>
  <dcterms:created xsi:type="dcterms:W3CDTF">2021-11-04T20:19:00Z</dcterms:created>
  <dcterms:modified xsi:type="dcterms:W3CDTF">2021-11-04T20:26:00Z</dcterms:modified>
</cp:coreProperties>
</file>