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F89D" w14:textId="06C3C885" w:rsidR="004362DB" w:rsidRDefault="0028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high level tests:</w:t>
      </w:r>
    </w:p>
    <w:p w14:paraId="1FF03A36" w14:textId="2C2BF47B" w:rsidR="00282DEC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queries for each of the modify, cancel and enter sections catch errors if I leave some entries blank? Yes</w:t>
      </w:r>
    </w:p>
    <w:p w14:paraId="6E764D71" w14:textId="1F10E52A" w:rsidR="00282DEC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date functions work for each section? Yes</w:t>
      </w:r>
    </w:p>
    <w:p w14:paraId="6634325B" w14:textId="6C7D210D" w:rsidR="00282DEC" w:rsidRDefault="00282DEC" w:rsidP="00282DEC">
      <w:pPr>
        <w:rPr>
          <w:rFonts w:ascii="Times New Roman" w:hAnsi="Times New Roman" w:cs="Times New Roman"/>
        </w:rPr>
      </w:pPr>
    </w:p>
    <w:p w14:paraId="1769D015" w14:textId="2092A539" w:rsidR="00282DEC" w:rsidRDefault="00282DEC" w:rsidP="0028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low level tests:</w:t>
      </w:r>
    </w:p>
    <w:p w14:paraId="34D9388D" w14:textId="26DB657C" w:rsidR="00282DEC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 enter wanted section wanted allow strings to be inputted instead of integers when the entry expects a number? No</w:t>
      </w:r>
    </w:p>
    <w:p w14:paraId="7264DD52" w14:textId="45E8FA37" w:rsidR="00282DEC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the modify wanted section </w:t>
      </w:r>
      <w:proofErr w:type="gramStart"/>
      <w:r>
        <w:rPr>
          <w:rFonts w:ascii="Times New Roman" w:hAnsi="Times New Roman" w:cs="Times New Roman"/>
        </w:rPr>
        <w:t>throw</w:t>
      </w:r>
      <w:proofErr w:type="gramEnd"/>
      <w:r>
        <w:rPr>
          <w:rFonts w:ascii="Times New Roman" w:hAnsi="Times New Roman" w:cs="Times New Roman"/>
        </w:rPr>
        <w:t xml:space="preserve"> an error if I try to submit without filling out each query? Yes</w:t>
      </w:r>
    </w:p>
    <w:p w14:paraId="15D3E9D3" w14:textId="3F2C37D9" w:rsidR="00282DEC" w:rsidRDefault="00282DEC" w:rsidP="00282DEC">
      <w:pPr>
        <w:rPr>
          <w:rFonts w:ascii="Times New Roman" w:hAnsi="Times New Roman" w:cs="Times New Roman"/>
        </w:rPr>
      </w:pPr>
    </w:p>
    <w:p w14:paraId="1E675135" w14:textId="520DE2A5" w:rsidR="00282DEC" w:rsidRDefault="00282DEC" w:rsidP="0028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Smoke and sanity test:</w:t>
      </w:r>
    </w:p>
    <w:p w14:paraId="79BCABFB" w14:textId="7F89C5EE" w:rsidR="00282DEC" w:rsidRPr="00282DEC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site seems to work without and glaring errors that would ruin a user’s experience.</w:t>
      </w:r>
    </w:p>
    <w:sectPr w:rsidR="00282DEC" w:rsidRPr="0028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44E4"/>
    <w:multiLevelType w:val="hybridMultilevel"/>
    <w:tmpl w:val="40185664"/>
    <w:lvl w:ilvl="0" w:tplc="67080D4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EC"/>
    <w:rsid w:val="00282DEC"/>
    <w:rsid w:val="004362DB"/>
    <w:rsid w:val="00C76A34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22DEA"/>
  <w15:chartTrackingRefBased/>
  <w15:docId w15:val="{49999086-BCD6-4B4A-B473-1F9EC43C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1</cp:revision>
  <dcterms:created xsi:type="dcterms:W3CDTF">2021-11-15T20:00:00Z</dcterms:created>
  <dcterms:modified xsi:type="dcterms:W3CDTF">2021-11-15T20:05:00Z</dcterms:modified>
</cp:coreProperties>
</file>