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2E57" w14:textId="4AA6B2AA" w:rsidR="00690AE2" w:rsidRDefault="008418C2">
      <w:pPr>
        <w:rPr>
          <w:rFonts w:ascii="Times" w:hAnsi="Times"/>
        </w:rPr>
      </w:pPr>
      <w:r>
        <w:rPr>
          <w:rFonts w:ascii="Times" w:hAnsi="Times"/>
        </w:rPr>
        <w:t>Colin Kincaid</w:t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</w:r>
      <w:r w:rsidR="00CD2C53">
        <w:rPr>
          <w:rFonts w:ascii="Times" w:hAnsi="Times"/>
        </w:rPr>
        <w:tab/>
        <w:t xml:space="preserve">           </w:t>
      </w:r>
      <w:r w:rsidR="007E46B9">
        <w:rPr>
          <w:rFonts w:ascii="Times" w:hAnsi="Times"/>
        </w:rPr>
        <w:t xml:space="preserve">      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 xml:space="preserve">    </w:t>
      </w:r>
      <w:r w:rsidR="007E46B9">
        <w:rPr>
          <w:rFonts w:ascii="Times" w:hAnsi="Times"/>
        </w:rPr>
        <w:t>Final</w:t>
      </w:r>
      <w:r w:rsidR="00CD2C53">
        <w:rPr>
          <w:rFonts w:ascii="Times" w:hAnsi="Times"/>
        </w:rPr>
        <w:t xml:space="preserve"> Exam</w:t>
      </w:r>
    </w:p>
    <w:p w14:paraId="68E27900" w14:textId="7A04F1B7" w:rsidR="00CD2C53" w:rsidRDefault="007E46B9">
      <w:pPr>
        <w:rPr>
          <w:rFonts w:ascii="Times" w:hAnsi="Times"/>
        </w:rPr>
      </w:pPr>
      <w:r>
        <w:rPr>
          <w:rFonts w:ascii="Times" w:hAnsi="Times"/>
        </w:rPr>
        <w:t>CS 10</w:t>
      </w:r>
      <w:r w:rsidR="008418C2">
        <w:rPr>
          <w:rFonts w:ascii="Times" w:hAnsi="Times"/>
        </w:rPr>
        <w:t>6A</w:t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</w:r>
      <w:r w:rsidR="008418C2">
        <w:rPr>
          <w:rFonts w:ascii="Times" w:hAnsi="Times"/>
        </w:rPr>
        <w:tab/>
        <w:t xml:space="preserve">   </w:t>
      </w:r>
      <w:r w:rsidR="008418C2">
        <w:rPr>
          <w:rFonts w:ascii="Times" w:hAnsi="Times"/>
        </w:rPr>
        <w:tab/>
        <w:t xml:space="preserve">         August 17, 2018</w:t>
      </w:r>
    </w:p>
    <w:p w14:paraId="5348D415" w14:textId="220F21A7" w:rsidR="00CD2C53" w:rsidRDefault="00CD2C53" w:rsidP="00CD2C53">
      <w:pPr>
        <w:jc w:val="center"/>
        <w:rPr>
          <w:rFonts w:ascii="Times" w:hAnsi="Times"/>
          <w:b/>
          <w:sz w:val="40"/>
          <w:szCs w:val="40"/>
        </w:rPr>
      </w:pPr>
      <w:r w:rsidRPr="00CD2C53">
        <w:rPr>
          <w:rFonts w:ascii="Times" w:hAnsi="Times"/>
          <w:b/>
          <w:sz w:val="40"/>
          <w:szCs w:val="40"/>
        </w:rPr>
        <w:t xml:space="preserve">CS 106A </w:t>
      </w:r>
      <w:r w:rsidR="007E46B9">
        <w:rPr>
          <w:rFonts w:ascii="Times" w:hAnsi="Times"/>
          <w:b/>
          <w:sz w:val="40"/>
          <w:szCs w:val="40"/>
        </w:rPr>
        <w:t>Final</w:t>
      </w:r>
      <w:r w:rsidRPr="00CD2C53">
        <w:rPr>
          <w:rFonts w:ascii="Times" w:hAnsi="Times"/>
          <w:b/>
          <w:sz w:val="40"/>
          <w:szCs w:val="40"/>
        </w:rPr>
        <w:t xml:space="preserve"> Exam</w:t>
      </w:r>
      <w:r w:rsidR="005F7980">
        <w:rPr>
          <w:rFonts w:ascii="Times" w:hAnsi="Times"/>
          <w:b/>
          <w:sz w:val="40"/>
          <w:szCs w:val="40"/>
        </w:rPr>
        <w:t xml:space="preserve"> – Answer Booklet</w:t>
      </w:r>
    </w:p>
    <w:p w14:paraId="2BFD16BA" w14:textId="77777777" w:rsidR="00CD2C53" w:rsidRDefault="00CD2C53" w:rsidP="00CD2C53">
      <w:pPr>
        <w:pBdr>
          <w:bottom w:val="single" w:sz="4" w:space="1" w:color="auto"/>
        </w:pBdr>
        <w:jc w:val="center"/>
        <w:rPr>
          <w:rFonts w:ascii="Times" w:hAnsi="Times"/>
          <w:b/>
        </w:rPr>
      </w:pPr>
    </w:p>
    <w:p w14:paraId="275DA308" w14:textId="77777777" w:rsidR="00CD2C53" w:rsidRDefault="00CD2C53" w:rsidP="00CD2C53">
      <w:pPr>
        <w:jc w:val="both"/>
        <w:rPr>
          <w:rFonts w:ascii="Times" w:hAnsi="Times"/>
        </w:rPr>
      </w:pPr>
    </w:p>
    <w:p w14:paraId="2BE4144D" w14:textId="460049B4" w:rsidR="00A41CCB" w:rsidRDefault="00A41CCB" w:rsidP="00A41CCB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 xml:space="preserve">This is an </w:t>
      </w:r>
      <w:r w:rsidR="008418C2">
        <w:rPr>
          <w:rFonts w:ascii="Times" w:hAnsi="Times"/>
        </w:rPr>
        <w:t>closed</w:t>
      </w:r>
      <w:r w:rsidRPr="00CD2C53">
        <w:rPr>
          <w:rFonts w:ascii="Times" w:hAnsi="Times"/>
        </w:rPr>
        <w:t>-text</w:t>
      </w:r>
      <w:r>
        <w:rPr>
          <w:rFonts w:ascii="Times" w:hAnsi="Times"/>
        </w:rPr>
        <w:t>book, closed-</w:t>
      </w:r>
      <w:r w:rsidR="008418C2">
        <w:rPr>
          <w:rFonts w:ascii="Times" w:hAnsi="Times"/>
        </w:rPr>
        <w:t>note exam.  You may use two double-sided sheets of notes</w:t>
      </w:r>
      <w:r>
        <w:rPr>
          <w:rFonts w:ascii="Times" w:hAnsi="Times"/>
        </w:rPr>
        <w:t xml:space="preserve">, but </w:t>
      </w:r>
      <w:r w:rsidR="008418C2">
        <w:rPr>
          <w:rFonts w:ascii="Times" w:hAnsi="Times"/>
        </w:rPr>
        <w:t xml:space="preserve">otherwise </w:t>
      </w:r>
      <w:r>
        <w:rPr>
          <w:rFonts w:ascii="Times" w:hAnsi="Times"/>
        </w:rPr>
        <w:t>you may not use any printed paper resources or computing devices of any kind, including calculators, laptops, cell phones, or other devices.</w:t>
      </w:r>
    </w:p>
    <w:p w14:paraId="67EB92D4" w14:textId="77777777" w:rsidR="00A41CCB" w:rsidRDefault="00A41CCB" w:rsidP="00A41CCB">
      <w:pPr>
        <w:jc w:val="both"/>
        <w:rPr>
          <w:rFonts w:ascii="Times" w:hAnsi="Times"/>
        </w:rPr>
      </w:pPr>
    </w:p>
    <w:p w14:paraId="536CCC72" w14:textId="06E36B41" w:rsidR="00A41CCB" w:rsidRDefault="00A41CCB" w:rsidP="00A41CCB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 xml:space="preserve">Unless otherwise indicated, you will be graded on functionality only – but good style helps graders understand what you were attempting.  </w:t>
      </w:r>
      <w:r w:rsidRPr="009B516F">
        <w:rPr>
          <w:rFonts w:ascii="Times" w:hAnsi="Times"/>
          <w:b/>
        </w:rPr>
        <w:t>Remember that you must write the solution to a problem in that problem’s provided answer pages in the answer booklet.  Answers to a problem outside of its designated answer pages in the answer booklet will receive no credit.</w:t>
      </w:r>
      <w:r w:rsidRPr="00CD2C53">
        <w:rPr>
          <w:rFonts w:ascii="Times" w:hAnsi="Times"/>
        </w:rPr>
        <w:t xml:space="preserve">  You do not need to </w:t>
      </w:r>
      <w:r>
        <w:rPr>
          <w:rFonts w:ascii="Times" w:hAnsi="Times"/>
        </w:rPr>
        <w:t>write any import statements</w:t>
      </w:r>
      <w:r w:rsidRPr="00CD2C53">
        <w:rPr>
          <w:rFonts w:ascii="Times" w:hAnsi="Times"/>
        </w:rPr>
        <w:t>.  Unless otherwise specified, you may write helper methods to implement required behavior if you like.   Do not abbreviate code; you must write out all code</w:t>
      </w:r>
      <w:r>
        <w:rPr>
          <w:rFonts w:ascii="Times" w:hAnsi="Times"/>
        </w:rPr>
        <w:t xml:space="preserve"> that is part of your answer</w:t>
      </w:r>
      <w:r w:rsidRPr="00CD2C53">
        <w:rPr>
          <w:rFonts w:ascii="Times" w:hAnsi="Times"/>
        </w:rPr>
        <w:t xml:space="preserve">.  </w:t>
      </w:r>
      <w:r>
        <w:rPr>
          <w:rFonts w:ascii="Times" w:hAnsi="Times"/>
        </w:rPr>
        <w:t>Note whether a question requires you to write</w:t>
      </w:r>
      <w:bookmarkStart w:id="0" w:name="_GoBack"/>
      <w:bookmarkEnd w:id="0"/>
      <w:r>
        <w:rPr>
          <w:rFonts w:ascii="Times" w:hAnsi="Times"/>
        </w:rPr>
        <w:t xml:space="preserve"> a complete Java program, or just individual methods.</w:t>
      </w:r>
    </w:p>
    <w:p w14:paraId="0FEC0DCE" w14:textId="77777777" w:rsidR="00A41CCB" w:rsidRDefault="00A41CCB" w:rsidP="00A41CCB">
      <w:pPr>
        <w:jc w:val="both"/>
        <w:rPr>
          <w:rFonts w:ascii="Times" w:hAnsi="Times"/>
        </w:rPr>
      </w:pPr>
    </w:p>
    <w:p w14:paraId="6DDA49E3" w14:textId="77777777" w:rsidR="00A41CCB" w:rsidRDefault="00A41CCB" w:rsidP="00A41CCB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You have 3 hours to complete this exam.  We recommend looking over all problems before starting.  </w:t>
      </w:r>
      <w:r w:rsidRPr="00C14D56">
        <w:rPr>
          <w:rFonts w:ascii="Times" w:hAnsi="Times"/>
          <w:b/>
        </w:rPr>
        <w:t>Remember that you do not have to complete problems in order.</w:t>
      </w:r>
    </w:p>
    <w:p w14:paraId="3D8E8772" w14:textId="77777777" w:rsidR="002365EE" w:rsidRDefault="002365EE" w:rsidP="00CD2C53">
      <w:pPr>
        <w:jc w:val="both"/>
        <w:rPr>
          <w:rFonts w:ascii="Times" w:hAnsi="Times"/>
        </w:rPr>
      </w:pP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675"/>
      </w:tblGrid>
      <w:tr w:rsidR="00CA53AB" w14:paraId="79C7022C" w14:textId="77777777" w:rsidTr="00B205BE">
        <w:tc>
          <w:tcPr>
            <w:tcW w:w="3330" w:type="dxa"/>
          </w:tcPr>
          <w:p w14:paraId="0F63E062" w14:textId="2B6CCAFF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First Name:</w:t>
            </w:r>
          </w:p>
        </w:tc>
        <w:tc>
          <w:tcPr>
            <w:tcW w:w="4675" w:type="dxa"/>
          </w:tcPr>
          <w:p w14:paraId="05A3D8F6" w14:textId="07B458B4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72EBF8D8" w14:textId="77777777" w:rsidTr="00B205BE">
        <w:tc>
          <w:tcPr>
            <w:tcW w:w="3330" w:type="dxa"/>
          </w:tcPr>
          <w:p w14:paraId="1949B8B5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C3FB412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7A7C25A4" w14:textId="77777777" w:rsidTr="00B205BE">
        <w:tc>
          <w:tcPr>
            <w:tcW w:w="3330" w:type="dxa"/>
          </w:tcPr>
          <w:p w14:paraId="62AB43A6" w14:textId="2CBBB07B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Last Name:</w:t>
            </w:r>
          </w:p>
        </w:tc>
        <w:tc>
          <w:tcPr>
            <w:tcW w:w="4675" w:type="dxa"/>
          </w:tcPr>
          <w:p w14:paraId="5F4F2646" w14:textId="376E3647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01AE9371" w14:textId="77777777" w:rsidTr="00B205BE">
        <w:tc>
          <w:tcPr>
            <w:tcW w:w="3330" w:type="dxa"/>
          </w:tcPr>
          <w:p w14:paraId="0939FC48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10900F7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3C174ED5" w14:textId="77777777" w:rsidTr="00B205BE">
        <w:tc>
          <w:tcPr>
            <w:tcW w:w="3330" w:type="dxa"/>
          </w:tcPr>
          <w:p w14:paraId="07BCF918" w14:textId="1A25023C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SUNET ID (e.g. </w:t>
            </w:r>
            <w:proofErr w:type="spellStart"/>
            <w:r>
              <w:rPr>
                <w:rFonts w:ascii="Times" w:hAnsi="Times"/>
              </w:rPr>
              <w:t>jdoe</w:t>
            </w:r>
            <w:proofErr w:type="spellEnd"/>
            <w:r>
              <w:rPr>
                <w:rFonts w:ascii="Times" w:hAnsi="Times"/>
              </w:rPr>
              <w:t>)</w:t>
            </w:r>
          </w:p>
        </w:tc>
        <w:tc>
          <w:tcPr>
            <w:tcW w:w="4675" w:type="dxa"/>
          </w:tcPr>
          <w:p w14:paraId="77ACD293" w14:textId="18D3735E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29A5218C" w14:textId="77777777" w:rsidTr="00B205BE">
        <w:tc>
          <w:tcPr>
            <w:tcW w:w="3330" w:type="dxa"/>
          </w:tcPr>
          <w:p w14:paraId="540E0FBD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A7EB2F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23A927E9" w14:textId="77777777" w:rsidTr="00B205BE">
        <w:tc>
          <w:tcPr>
            <w:tcW w:w="3330" w:type="dxa"/>
          </w:tcPr>
          <w:p w14:paraId="65381DEA" w14:textId="02FDA023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Section Leader / Grader:</w:t>
            </w:r>
          </w:p>
        </w:tc>
        <w:tc>
          <w:tcPr>
            <w:tcW w:w="4675" w:type="dxa"/>
          </w:tcPr>
          <w:p w14:paraId="34E0805C" w14:textId="1983B618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</w:tbl>
    <w:p w14:paraId="27508324" w14:textId="77777777" w:rsidR="00CD2C53" w:rsidRDefault="00CD2C53" w:rsidP="002365EE">
      <w:pPr>
        <w:jc w:val="both"/>
        <w:rPr>
          <w:rFonts w:ascii="Times" w:hAnsi="Times"/>
        </w:rPr>
      </w:pPr>
    </w:p>
    <w:p w14:paraId="56C3BB17" w14:textId="262F68E4" w:rsidR="00CD2C53" w:rsidRDefault="00CD2C53" w:rsidP="00CD2C53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I accept the letter and </w:t>
      </w:r>
      <w:r w:rsidR="00AA54F2">
        <w:rPr>
          <w:rFonts w:ascii="Times" w:hAnsi="Times"/>
        </w:rPr>
        <w:t>spirit of the Honor Code.  I ha</w:t>
      </w:r>
      <w:r>
        <w:rPr>
          <w:rFonts w:ascii="Times" w:hAnsi="Times"/>
        </w:rPr>
        <w:t>ve never given nor received any unpermitted aid on this exam, and promise to address/report anyone who fails to follow the Honor Code.</w:t>
      </w:r>
      <w:r w:rsidR="00A41CCB">
        <w:rPr>
          <w:rFonts w:ascii="Times" w:hAnsi="Times"/>
        </w:rPr>
        <w:t xml:space="preserve">  I also promise to write more neatly than I have in my entire life.</w:t>
      </w:r>
    </w:p>
    <w:p w14:paraId="2DED5858" w14:textId="77777777" w:rsidR="00CD2C53" w:rsidRDefault="00CD2C53" w:rsidP="00CD2C53">
      <w:pPr>
        <w:jc w:val="both"/>
        <w:rPr>
          <w:rFonts w:ascii="Times" w:hAnsi="Times"/>
        </w:rPr>
      </w:pPr>
    </w:p>
    <w:p w14:paraId="0562EC88" w14:textId="29608E0C" w:rsidR="00CD2C53" w:rsidRDefault="00CD2C53" w:rsidP="00CA53AB">
      <w:pPr>
        <w:jc w:val="center"/>
        <w:rPr>
          <w:rFonts w:ascii="Times" w:hAnsi="Times"/>
        </w:rPr>
      </w:pPr>
      <w:r>
        <w:rPr>
          <w:rFonts w:ascii="Times" w:hAnsi="Times"/>
        </w:rPr>
        <w:t>(sign here) _____________________________________________</w:t>
      </w:r>
    </w:p>
    <w:p w14:paraId="3F18D89A" w14:textId="77777777" w:rsidR="00CD2C53" w:rsidRDefault="00CD2C53" w:rsidP="00CD2C53">
      <w:pPr>
        <w:jc w:val="both"/>
        <w:rPr>
          <w:rFonts w:ascii="Times" w:hAnsi="Times"/>
        </w:rPr>
      </w:pPr>
    </w:p>
    <w:p w14:paraId="7414E4F2" w14:textId="77777777" w:rsidR="001C3B77" w:rsidRDefault="001C3B77" w:rsidP="00CD2C53">
      <w:pPr>
        <w:jc w:val="both"/>
        <w:rPr>
          <w:rFonts w:ascii="Times" w:hAnsi="Times"/>
        </w:rPr>
      </w:pPr>
    </w:p>
    <w:p w14:paraId="3569ACEC" w14:textId="2A5F3E22" w:rsidR="00B62BE0" w:rsidRDefault="00B62BE0" w:rsidP="00C1667A">
      <w:pPr>
        <w:pStyle w:val="Boldheading"/>
        <w:jc w:val="both"/>
      </w:pPr>
    </w:p>
    <w:p w14:paraId="4760DF9A" w14:textId="186C8A5D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74604A10" w14:textId="77777777" w:rsidR="001C3B77" w:rsidRDefault="001C3B77" w:rsidP="001C3B77">
      <w:pPr>
        <w:jc w:val="both"/>
        <w:rPr>
          <w:rFonts w:ascii="Copperplate Gothic Bold" w:hAnsi="Copperplate Gothic Bold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64F6F" w14:textId="77777777" w:rsidR="001C3B77" w:rsidRDefault="001C3B77" w:rsidP="001C3B77">
      <w:pPr>
        <w:jc w:val="both"/>
        <w:rPr>
          <w:rFonts w:ascii="Copperplate Gothic Bold" w:hAnsi="Copperplate Gothic Bold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C1EEB" w14:textId="77777777" w:rsidR="001C3B77" w:rsidRDefault="001C3B77" w:rsidP="005E6DA4">
      <w:pPr>
        <w:jc w:val="center"/>
        <w:rPr>
          <w:rFonts w:ascii="Times" w:eastAsia="Times New Roman" w:hAnsi="Times" w:cs="New York"/>
          <w:b/>
          <w:noProof/>
          <w:szCs w:val="20"/>
        </w:rPr>
        <w:sectPr w:rsidR="001C3B77" w:rsidSect="00230AF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C8A618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lastRenderedPageBreak/>
        <w:t>// don't worry about importing packages</w:t>
      </w:r>
    </w:p>
    <w:p w14:paraId="7598BCBC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F8D6637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public class FourInARowBoard extends GCanvas {</w:t>
      </w:r>
    </w:p>
    <w:p w14:paraId="6E9737CD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A449C00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static final int DIAMETER = 100;</w:t>
      </w:r>
    </w:p>
    <w:p w14:paraId="75216E7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static final Color EMPTY = Color.WHITE;</w:t>
      </w:r>
    </w:p>
    <w:p w14:paraId="1E97832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358E4FF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GOval[][] pieces;</w:t>
      </w:r>
    </w:p>
    <w:p w14:paraId="2F9DD147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54726CE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/* === Board creation === */</w:t>
      </w:r>
    </w:p>
    <w:p w14:paraId="44C7D6A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</w:t>
      </w:r>
    </w:p>
    <w:p w14:paraId="418248C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FourInARowBoard(int nRows, int nCols) {</w:t>
      </w:r>
    </w:p>
    <w:p w14:paraId="3E2F46D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pieces = createPieces(nRows, nCols);</w:t>
      </w:r>
    </w:p>
    <w:p w14:paraId="36BDC807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displayBoard();</w:t>
      </w:r>
    </w:p>
    <w:p w14:paraId="29AF7C2D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4C3B96B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5112E64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GOval[][] createPieces(int nRows, int nCols) {</w:t>
      </w:r>
    </w:p>
    <w:p w14:paraId="1F2D723F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Assume this returns a 2D array of GOvals with the EMPTY color</w:t>
      </w:r>
    </w:p>
    <w:p w14:paraId="2D848C0B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50FD3B77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DDF2A4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void displayBoard() {</w:t>
      </w:r>
    </w:p>
    <w:p w14:paraId="1565F52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Assume this displays a graphical representation of the board</w:t>
      </w:r>
    </w:p>
    <w:p w14:paraId="0379DF30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Note that this method is responsible for adding all of the</w:t>
      </w:r>
    </w:p>
    <w:p w14:paraId="7573F300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     GOvals in the pieces array to the board.</w:t>
      </w:r>
    </w:p>
    <w:p w14:paraId="7C3E3A8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(You can see this program in action when solutions are posted)</w:t>
      </w:r>
    </w:p>
    <w:p w14:paraId="7A589D9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34A1B0FF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46A4D232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49C5FF9D" w14:textId="77777777" w:rsidR="008418C2" w:rsidRDefault="008418C2">
      <w:pPr>
        <w:rPr>
          <w:rFonts w:ascii="Consolas" w:eastAsia="Times New Roman" w:hAnsi="Consolas" w:cs="Consolas"/>
          <w:noProof/>
          <w:sz w:val="22"/>
          <w:szCs w:val="22"/>
        </w:rPr>
      </w:pPr>
      <w:r>
        <w:rPr>
          <w:rFonts w:ascii="Consolas" w:eastAsia="Times New Roman" w:hAnsi="Consolas" w:cs="Consolas"/>
          <w:noProof/>
          <w:sz w:val="22"/>
          <w:szCs w:val="22"/>
        </w:rPr>
        <w:br w:type="page"/>
      </w:r>
    </w:p>
    <w:p w14:paraId="3A100113" w14:textId="3C209A23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lastRenderedPageBreak/>
        <w:t>/* === Making moves === */</w:t>
      </w:r>
    </w:p>
    <w:p w14:paraId="130618F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6BF84DC9" w14:textId="25C761F4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  <w:r w:rsidRPr="008418C2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t>Part A</w:t>
      </w:r>
    </w:p>
    <w:p w14:paraId="6D05945F" w14:textId="77777777" w:rsidR="008418C2" w:rsidRP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</w:p>
    <w:p w14:paraId="2FCD0F9B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String validateMove(int row, int col) {</w:t>
      </w:r>
    </w:p>
    <w:p w14:paraId="68DC8340" w14:textId="4EDC66E4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TODO: your code for Part A here!</w:t>
      </w:r>
    </w:p>
    <w:p w14:paraId="786425D8" w14:textId="350CDAB0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92E584C" w14:textId="11FE249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CE8B8C" w14:textId="57CC59C4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59CA139" w14:textId="74E1EC8F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A3D1686" w14:textId="3495CDC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204F102" w14:textId="429EDB21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3494F23" w14:textId="0E6DDCD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7BEDA63" w14:textId="5FCCC21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3F8436" w14:textId="18BFF5D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480EDB" w14:textId="426EACC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AE7BB4B" w14:textId="1708F40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868AD5" w14:textId="3D88E27F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766092A" w14:textId="307A60B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1DDC2EB" w14:textId="138B9B2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DCCACBD" w14:textId="600BD2F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0A9DEFF" w14:textId="0A19EC5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F8C6168" w14:textId="6781952A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14469E9" w14:textId="68A000E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50C33D" w14:textId="7E5EE30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937BA7E" w14:textId="09FA238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30DA63" w14:textId="5936EF9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B9255B7" w14:textId="27EF098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84C39EF" w14:textId="3F5755C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4825F8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E1DFCD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EA4153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27CE356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637C173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</w:t>
      </w:r>
    </w:p>
    <w:p w14:paraId="4853B379" w14:textId="77777777" w:rsidR="008418C2" w:rsidRDefault="008418C2">
      <w:pPr>
        <w:rPr>
          <w:rFonts w:ascii="Consolas" w:eastAsia="Times New Roman" w:hAnsi="Consolas" w:cs="Consolas"/>
          <w:noProof/>
          <w:sz w:val="22"/>
          <w:szCs w:val="22"/>
        </w:rPr>
      </w:pPr>
      <w:r>
        <w:rPr>
          <w:rFonts w:ascii="Consolas" w:eastAsia="Times New Roman" w:hAnsi="Consolas" w:cs="Consolas"/>
          <w:noProof/>
          <w:sz w:val="22"/>
          <w:szCs w:val="22"/>
        </w:rPr>
        <w:br w:type="page"/>
      </w:r>
    </w:p>
    <w:p w14:paraId="4D77C1C7" w14:textId="4835313A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t>Part B</w:t>
      </w:r>
    </w:p>
    <w:p w14:paraId="3BAE634D" w14:textId="77777777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</w:p>
    <w:p w14:paraId="25D60F68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void playPiece(int row, int col, Color player) {</w:t>
      </w:r>
    </w:p>
    <w:p w14:paraId="2019CDF1" w14:textId="4E1904A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TODO: your code for Part B here!</w:t>
      </w:r>
    </w:p>
    <w:p w14:paraId="30D4FA8D" w14:textId="759CB24F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717EA8" w14:textId="7814B38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38C465" w14:textId="15D33BE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3AE8F6B" w14:textId="3AC0EF09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69F0D14" w14:textId="6EC585D0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AAB7CB1" w14:textId="2C2443A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6447733" w14:textId="0B9D99FA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828B302" w14:textId="0C682D7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3A6057B" w14:textId="632CF6D4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F06173B" w14:textId="37B601B5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6C5D56" w14:textId="44458B4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AFBFC6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D918C9D" w14:textId="03CC4F03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FFFCFD3" w14:textId="23D4B229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1C3A6F0" w14:textId="39E80913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5B0E71C" w14:textId="3E9EE26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0608353" w14:textId="419AF54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0C13F0C" w14:textId="409C926A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1A9CB71" w14:textId="79EE8D35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FAC1E5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8FE632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722DB4E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2D192152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40F2C630" w14:textId="7F0F25A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3248A02" w14:textId="2BCF18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2EA4761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014C73B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C37670E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1066865" w14:textId="7777777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E8168BE" w14:textId="24796AE4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/* === Ending the game === */</w:t>
      </w:r>
    </w:p>
    <w:p w14:paraId="259C19A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091640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boolean gameOver() {</w:t>
      </w:r>
    </w:p>
    <w:p w14:paraId="14B72F2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return isDraw() || diagonalWin();</w:t>
      </w:r>
    </w:p>
    <w:p w14:paraId="529866BF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3BAA9217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19B35AF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boolean isDraw() {</w:t>
      </w:r>
    </w:p>
    <w:p w14:paraId="10B68590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Assume this returns true when no more moves can be made</w:t>
      </w:r>
    </w:p>
    <w:p w14:paraId="452E9D22" w14:textId="30C11CEC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7B7F448D" w14:textId="5C75C59D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D2B038F" w14:textId="6634518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02873F3" w14:textId="2AF4E4D4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FFB71A9" w14:textId="3C441DB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C33B2BF" w14:textId="065CF9A5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7E1E18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84F078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700DDED1" w14:textId="535564D8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t>Part D</w:t>
      </w:r>
    </w:p>
    <w:p w14:paraId="0E0A9407" w14:textId="77777777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</w:p>
    <w:p w14:paraId="3D3C334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boolean diagonalWin() {</w:t>
      </w:r>
    </w:p>
    <w:p w14:paraId="49891D2A" w14:textId="555DAFD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TODO: your code for Part D here!</w:t>
      </w:r>
    </w:p>
    <w:p w14:paraId="062FE78F" w14:textId="76D3169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B1771AF" w14:textId="6D7108B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468FD0C" w14:textId="6AC08CC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7E66D56" w14:textId="5DFD666A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4ED92E" w14:textId="34EEB066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3F2081B" w14:textId="372DBF7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117E36B" w14:textId="3C7C64E0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B36B986" w14:textId="4D77FC7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F1DDA5F" w14:textId="074F2045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1959B90" w14:textId="637D820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0F258E1" w14:textId="4C488B3A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6120198" w14:textId="4BD3EFA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C9E6FF4" w14:textId="0539AEA6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0EDC2F7" w14:textId="0C5D3B1A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FB0FEDA" w14:textId="742DEA0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078F47A" w14:textId="5B47BA9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9CF387B" w14:textId="4DB6B4E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546E32C" w14:textId="3B860659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FAE4572" w14:textId="7BAAFA55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9527980" w14:textId="1C0C0FA0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5C024BA" w14:textId="074D9E82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7C697C6" w14:textId="28B969C3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C1B27B7" w14:textId="68CF9B6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F8A9FDA" w14:textId="042366AF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26FE0C" w14:textId="3BECEE39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B7BCEB6" w14:textId="27B5D2F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56B2613" w14:textId="7AA0604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59B22B1" w14:textId="5B8ECD7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06D6776" w14:textId="5026DEC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E3E3C81" w14:textId="34A41F7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58FDB7" w14:textId="4C0A2042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B846875" w14:textId="61A81A3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119797" w14:textId="06D0F60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97B4B34" w14:textId="2A00C98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B3F3BDE" w14:textId="43E8A3F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EE71F5C" w14:textId="13AAE41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DFD0DC4" w14:textId="1005CFA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9FBFD07" w14:textId="6326DAB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4A0C0BE" w14:textId="060F305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FBD2723" w14:textId="6693146C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383619B" w14:textId="52444023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F5D6DD6" w14:textId="5E4B6C8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E8F6351" w14:textId="2DE1DFF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C30A854" w14:textId="53E05B32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7BA29427" w14:textId="1C881DAA" w:rsidR="008418C2" w:rsidRPr="008418C2" w:rsidRDefault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}</w:t>
      </w:r>
      <w:r w:rsidRPr="008418C2">
        <w:rPr>
          <w:rFonts w:ascii="Consolas" w:eastAsia="Times New Roman" w:hAnsi="Consolas" w:cs="Consolas"/>
          <w:noProof/>
          <w:sz w:val="22"/>
          <w:szCs w:val="22"/>
        </w:rPr>
        <w:br w:type="page"/>
      </w:r>
    </w:p>
    <w:p w14:paraId="6D835E5A" w14:textId="18F149A2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lastRenderedPageBreak/>
        <w:t>public class FourInARowGame extends ConsoleProgram {</w:t>
      </w:r>
    </w:p>
    <w:p w14:paraId="63C78CD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7974095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FourInARowBoard board;</w:t>
      </w:r>
    </w:p>
    <w:p w14:paraId="7396857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708B685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void init() {</w:t>
      </w:r>
    </w:p>
    <w:p w14:paraId="2F2FD044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int nRows;</w:t>
      </w:r>
    </w:p>
    <w:p w14:paraId="58558CC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int nCols;</w:t>
      </w:r>
    </w:p>
    <w:p w14:paraId="6505AFF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do {</w:t>
      </w:r>
    </w:p>
    <w:p w14:paraId="263C672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    nRows = readInt("How many rows should the board have? ");</w:t>
      </w:r>
    </w:p>
    <w:p w14:paraId="764D330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} while (nRows &lt; 4);</w:t>
      </w:r>
    </w:p>
    <w:p w14:paraId="0AAA9B4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do {</w:t>
      </w:r>
    </w:p>
    <w:p w14:paraId="4E1404F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    nCols = readInt("How many columns should the board have? ");</w:t>
      </w:r>
    </w:p>
    <w:p w14:paraId="710FD34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} while (nCols &lt; 4);</w:t>
      </w:r>
    </w:p>
    <w:p w14:paraId="0728DFD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board = new FourInARowBoard(nRows, nCols);</w:t>
      </w:r>
    </w:p>
    <w:p w14:paraId="4620635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add(board);</w:t>
      </w:r>
    </w:p>
    <w:p w14:paraId="638F124F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02BE528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A70686B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void run() {</w:t>
      </w:r>
    </w:p>
    <w:p w14:paraId="2562C23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while (!board.gameOver()) {</w:t>
      </w:r>
    </w:p>
    <w:p w14:paraId="58C2882F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    takeTurn(Color.RED);</w:t>
      </w:r>
    </w:p>
    <w:p w14:paraId="39EF4DBD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    if (!board.gameOver()) {</w:t>
      </w:r>
    </w:p>
    <w:p w14:paraId="2C861D4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        takeTurn(Color.BLACK);</w:t>
      </w:r>
    </w:p>
    <w:p w14:paraId="301D3F6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    }</w:t>
      </w:r>
    </w:p>
    <w:p w14:paraId="6D15FE6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}</w:t>
      </w:r>
    </w:p>
    <w:p w14:paraId="7FCD80CB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println("Game over!");</w:t>
      </w:r>
    </w:p>
    <w:p w14:paraId="09D2E1C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7A2BAC9C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EC0D5BB" w14:textId="77777777" w:rsidR="008418C2" w:rsidRDefault="008418C2" w:rsidP="008418C2">
      <w:pPr>
        <w:rPr>
          <w:rFonts w:ascii="Consolas" w:eastAsia="Times New Roman" w:hAnsi="Consolas" w:cs="Consolas"/>
          <w:b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b/>
          <w:noProof/>
          <w:sz w:val="22"/>
          <w:szCs w:val="22"/>
        </w:rPr>
        <w:t xml:space="preserve">    </w:t>
      </w:r>
    </w:p>
    <w:p w14:paraId="05FCB22B" w14:textId="77777777" w:rsidR="008418C2" w:rsidRDefault="008418C2">
      <w:pPr>
        <w:rPr>
          <w:rFonts w:ascii="Consolas" w:eastAsia="Times New Roman" w:hAnsi="Consolas" w:cs="Consolas"/>
          <w:b/>
          <w:noProof/>
          <w:sz w:val="22"/>
          <w:szCs w:val="22"/>
        </w:rPr>
      </w:pPr>
      <w:r>
        <w:rPr>
          <w:rFonts w:ascii="Consolas" w:eastAsia="Times New Roman" w:hAnsi="Consolas" w:cs="Consolas"/>
          <w:b/>
          <w:noProof/>
          <w:sz w:val="22"/>
          <w:szCs w:val="22"/>
        </w:rPr>
        <w:br w:type="page"/>
      </w:r>
    </w:p>
    <w:p w14:paraId="61177D54" w14:textId="7EBB8179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t>Part C</w:t>
      </w:r>
    </w:p>
    <w:p w14:paraId="7A62EF0C" w14:textId="77777777" w:rsidR="008418C2" w:rsidRDefault="008418C2" w:rsidP="008418C2">
      <w:pP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</w:pPr>
    </w:p>
    <w:p w14:paraId="5AA67DCF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private void takeTurn(Color player) {</w:t>
      </w:r>
    </w:p>
    <w:p w14:paraId="40355AEC" w14:textId="4A4BD1B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TODO: your code for Part C here!</w:t>
      </w:r>
    </w:p>
    <w:p w14:paraId="59B95F3A" w14:textId="378716AD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47DC62F" w14:textId="7828E305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39A30E0" w14:textId="5D51D72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7B865A3" w14:textId="4079955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3643AA7" w14:textId="072AC3A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EA1A7BB" w14:textId="6AAC694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34FB968" w14:textId="5488CB35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EE896FC" w14:textId="5BF4F625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F93D6E9" w14:textId="45A890F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ECD67C2" w14:textId="5912612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1251F4F" w14:textId="782ED7E3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81D1687" w14:textId="4EF604A5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F1D1258" w14:textId="2955A31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55EA37D" w14:textId="2AB2CF1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8BFC002" w14:textId="5F35E2F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151208E" w14:textId="105AC6F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58FFAB4" w14:textId="7F91805D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BF659BD" w14:textId="04DD5525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A1829BC" w14:textId="4C05DB1A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B34B11" w14:textId="54537DC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20C1FE5" w14:textId="4630524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6D26A6E" w14:textId="1149CD9D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761B6BB" w14:textId="5AAC14B3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6A2FF08" w14:textId="061E8DE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35BE83" w14:textId="71DA964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9C346A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C4590BA" w14:textId="03CDF9A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FF02DFA" w14:textId="0C209848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97EA812" w14:textId="6B0290E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7EE4DC" w14:textId="0B1EA311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162802B" w14:textId="2ADBC5EB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C44891C" w14:textId="7C4CCE9C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99F35E7" w14:textId="5BE3A2E0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6EC61E9" w14:textId="75750F1E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6D1EC2F" w14:textId="5E5E8B55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C1427EC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9EDD8B7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61A77F79" w14:textId="418337D5" w:rsidR="001E717B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}</w:t>
      </w:r>
      <w:r w:rsidR="005E6DA4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4A9B1D2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0C11B2" w14:textId="6A67CA16" w:rsidR="00665DA0" w:rsidRPr="008418C2" w:rsidRDefault="001636CC" w:rsidP="008418C2">
      <w:pPr>
        <w:rPr>
          <w:rFonts w:ascii="Times" w:eastAsia="Times New Roman" w:hAnsi="Times" w:cs="New York"/>
          <w:b/>
          <w:noProof/>
          <w:sz w:val="32"/>
          <w:szCs w:val="32"/>
          <w:u w:val="single"/>
        </w:rPr>
      </w:pP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lastRenderedPageBreak/>
        <w:t xml:space="preserve">Problem 2, </w:t>
      </w:r>
      <w:r w:rsidR="008418C2"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t>Part A</w:t>
      </w: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t xml:space="preserve"> </w:t>
      </w:r>
    </w:p>
    <w:p w14:paraId="22A4BCBA" w14:textId="112360EA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513D07FA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D67CF86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02910905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1113C748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62F410D" w14:textId="77777777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56046142" w14:textId="0114114D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691FE72F" w14:textId="0B1A41C5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57CA5F4E" w14:textId="00CB2A6F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0D279E2C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A35109E" w14:textId="44762DDD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37DFBFC6" w14:textId="037FBE36" w:rsidR="008418C2" w:rsidRPr="008418C2" w:rsidRDefault="008418C2" w:rsidP="008418C2">
      <w:pPr>
        <w:rPr>
          <w:rFonts w:ascii="Times" w:eastAsia="Times New Roman" w:hAnsi="Times" w:cs="New York"/>
          <w:b/>
          <w:noProof/>
          <w:sz w:val="32"/>
          <w:szCs w:val="32"/>
          <w:u w:val="single"/>
        </w:rPr>
      </w:pP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t xml:space="preserve">Problem 2, </w:t>
      </w:r>
      <w:r>
        <w:rPr>
          <w:rFonts w:ascii="Times" w:eastAsia="Times New Roman" w:hAnsi="Times" w:cs="New York"/>
          <w:b/>
          <w:noProof/>
          <w:sz w:val="32"/>
          <w:szCs w:val="32"/>
          <w:u w:val="single"/>
        </w:rPr>
        <w:t>Part B</w:t>
      </w: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t xml:space="preserve"> </w:t>
      </w:r>
    </w:p>
    <w:p w14:paraId="04CA54CD" w14:textId="0D3DDEF2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0E7F4B3D" w14:textId="7C7D2B28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68EDA2E7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8ED23A4" w14:textId="3B91CE6A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56B0DB35" w14:textId="5CD87097" w:rsidR="008418C2" w:rsidRPr="008418C2" w:rsidRDefault="008418C2" w:rsidP="008418C2">
      <w:pPr>
        <w:rPr>
          <w:rFonts w:ascii="Times" w:eastAsia="Times New Roman" w:hAnsi="Times" w:cs="New York"/>
          <w:b/>
          <w:noProof/>
          <w:sz w:val="32"/>
          <w:szCs w:val="32"/>
          <w:u w:val="single"/>
        </w:rPr>
      </w:pP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t xml:space="preserve">Problem 2, </w:t>
      </w:r>
      <w:r>
        <w:rPr>
          <w:rFonts w:ascii="Times" w:eastAsia="Times New Roman" w:hAnsi="Times" w:cs="New York"/>
          <w:b/>
          <w:noProof/>
          <w:sz w:val="32"/>
          <w:szCs w:val="32"/>
          <w:u w:val="single"/>
        </w:rPr>
        <w:t>Part C</w:t>
      </w:r>
    </w:p>
    <w:p w14:paraId="3931C5ED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</w:p>
    <w:p w14:paraId="7597FA3E" w14:textId="2A6BCCBD" w:rsidR="001636CC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1.</w:t>
      </w:r>
    </w:p>
    <w:p w14:paraId="049A2BA8" w14:textId="298979F7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1A18B979" w14:textId="5FE7810C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4F4E89A4" w14:textId="13034215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F0AC983" w14:textId="5BE19508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81F4A37" w14:textId="636F18EA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381BA971" w14:textId="18402520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6FDD04A1" w14:textId="0D0783AF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4539954" w14:textId="77777777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4D911A22" w14:textId="52A47486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0A172148" w14:textId="34649083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1108C4C3" w14:textId="18713825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4A83ABF9" w14:textId="386942B4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3930C5AA" w14:textId="32FCB146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2.</w:t>
      </w:r>
    </w:p>
    <w:p w14:paraId="2329A099" w14:textId="0F02E314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CCE3367" w14:textId="0D96FF04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4C1F505" w14:textId="4FE1C657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2382C575" w14:textId="6ADDE8C7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5E37FAE0" w14:textId="24A04276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33226F9A" w14:textId="462E13AA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0B54D2D" w14:textId="765EB12E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29C0190A" w14:textId="498D5AB1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4EDD0BC5" w14:textId="11196BBF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17473670" w14:textId="22001512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783517B9" w14:textId="27DBF949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3CF740B5" w14:textId="77777777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2C5453DF" w14:textId="3A224D6E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5101505F" w14:textId="3A753D6E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3EC27489" w14:textId="44FD81DD" w:rsid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</w:p>
    <w:p w14:paraId="0A2F0D83" w14:textId="15224CC3" w:rsidR="008418C2" w:rsidRPr="008418C2" w:rsidRDefault="008418C2" w:rsidP="008418C2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3.</w:t>
      </w:r>
    </w:p>
    <w:p w14:paraId="4D87CFBC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</w:p>
    <w:p w14:paraId="26544E3D" w14:textId="77777777" w:rsidR="001636CC" w:rsidRDefault="001636C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C26A573" w14:textId="3ED6329A" w:rsidR="001636CC" w:rsidRPr="008418C2" w:rsidRDefault="008418C2" w:rsidP="001636CC">
      <w:pPr>
        <w:rPr>
          <w:rFonts w:ascii="Times" w:eastAsia="Times New Roman" w:hAnsi="Times" w:cs="New York"/>
          <w:i/>
          <w:noProof/>
          <w:szCs w:val="20"/>
        </w:rPr>
      </w:pPr>
      <w:r w:rsidRPr="008418C2">
        <w:rPr>
          <w:rFonts w:ascii="Times" w:eastAsia="Times New Roman" w:hAnsi="Times" w:cs="New York"/>
          <w:i/>
          <w:noProof/>
          <w:szCs w:val="20"/>
        </w:rPr>
        <w:lastRenderedPageBreak/>
        <w:t>Scratch Paper for Problem 2</w:t>
      </w:r>
    </w:p>
    <w:p w14:paraId="3A17BBF1" w14:textId="7F1A2AD4" w:rsidR="005E6DA4" w:rsidRDefault="00E1565C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7BF4AEF3" w14:textId="21D0A2C2" w:rsidR="0034318A" w:rsidRPr="008418C2" w:rsidRDefault="0034318A" w:rsidP="0034318A">
      <w:pPr>
        <w:rPr>
          <w:rFonts w:ascii="Times" w:eastAsia="Times New Roman" w:hAnsi="Times" w:cs="New York"/>
          <w:b/>
          <w:noProof/>
          <w:sz w:val="32"/>
          <w:szCs w:val="32"/>
          <w:u w:val="single"/>
        </w:rPr>
      </w:pP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lastRenderedPageBreak/>
        <w:t xml:space="preserve">Problem </w:t>
      </w:r>
      <w:r>
        <w:rPr>
          <w:rFonts w:ascii="Times" w:eastAsia="Times New Roman" w:hAnsi="Times" w:cs="New York"/>
          <w:b/>
          <w:noProof/>
          <w:sz w:val="32"/>
          <w:szCs w:val="32"/>
          <w:u w:val="single"/>
        </w:rPr>
        <w:t>3</w:t>
      </w:r>
    </w:p>
    <w:p w14:paraId="18005BA9" w14:textId="5F737D21" w:rsidR="00665DA0" w:rsidRPr="008418C2" w:rsidRDefault="00665DA0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623E36E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// don't worry about importing packages</w:t>
      </w:r>
    </w:p>
    <w:p w14:paraId="59D8D9FC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F2F8F7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public class FurnitureCatalog {</w:t>
      </w:r>
    </w:p>
    <w:p w14:paraId="0E9F5F7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131DF156" w14:textId="29EA13A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// TODO any instance variables you need go here</w:t>
      </w:r>
    </w:p>
    <w:p w14:paraId="1400EBA0" w14:textId="025C199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24D8B3F" w14:textId="13E3B2E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15214B1" w14:textId="64F0918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C0CEAD2" w14:textId="16996C4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6DADE18" w14:textId="6587087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85BF36E" w14:textId="4A9679A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9C612CD" w14:textId="0ECC041D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3C68482" w14:textId="31D63D0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2EF17AC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EC01DF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2B49C57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/* Creates a new furniture catalog</w:t>
      </w:r>
    </w:p>
    <w:p w14:paraId="482996D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 given a file of initial items and their prices.</w:t>
      </w:r>
    </w:p>
    <w:p w14:paraId="7E8C6E7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*/</w:t>
      </w:r>
    </w:p>
    <w:p w14:paraId="6C762264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FurnitureCatalog(String filename) {</w:t>
      </w:r>
    </w:p>
    <w:p w14:paraId="0B1256D5" w14:textId="296BDFD4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 implement this constructor</w:t>
      </w:r>
    </w:p>
    <w:p w14:paraId="2A76804A" w14:textId="1F24712C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4167A1A" w14:textId="7D571E7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238D86F" w14:textId="29D3D11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E097D74" w14:textId="0D1EAF0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D2D3186" w14:textId="79D1D24B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17D87C1" w14:textId="47CD980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54D549A" w14:textId="72B36F0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8B6A279" w14:textId="4183FAD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F39C4E4" w14:textId="66435C0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12E8CD4" w14:textId="31DD666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5AE388A" w14:textId="38B44B5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7BAFC01" w14:textId="5B62A36E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224908B" w14:textId="7FCA1FAD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82E215E" w14:textId="6CC2CDD1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85EAD63" w14:textId="332E562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3ABEFEF" w14:textId="46206E8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53D0E8D" w14:textId="72642B6F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7E336F7" w14:textId="32C05C1A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89A1808" w14:textId="6A98A26D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C9C2049" w14:textId="0C8F97EB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BC3CE89" w14:textId="21D75881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6B14B8" w14:textId="7006B819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CD18E71" w14:textId="1E526C8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B1A4AF6" w14:textId="1ABAA9FE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6183AF6" w14:textId="7777777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99B3285" w14:textId="31EE0CC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46C2C4C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999F0A2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lastRenderedPageBreak/>
        <w:t xml:space="preserve">    }</w:t>
      </w:r>
    </w:p>
    <w:p w14:paraId="01B16D18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0EB2D6F6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/* Returns a list of all the prices in this catalog for the given item.</w:t>
      </w:r>
    </w:p>
    <w:p w14:paraId="7DED5968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*/</w:t>
      </w:r>
    </w:p>
    <w:p w14:paraId="158BEAE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ArrayList&lt;Double&gt; getPriceOptions(String furnitureItem) {</w:t>
      </w:r>
    </w:p>
    <w:p w14:paraId="33BFB780" w14:textId="14EC0D7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 implement this method</w:t>
      </w:r>
    </w:p>
    <w:p w14:paraId="3ECD6E5D" w14:textId="6A0FC15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9794BD2" w14:textId="3D5EA4FC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2EC2E63" w14:textId="69BC79C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E99DF20" w14:textId="7011C22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452A2B1" w14:textId="21384DA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806A734" w14:textId="0249329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265CEA" w14:textId="6A9A9FF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8F8CF0E" w14:textId="0C2C28A0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51F421E" w14:textId="6B383104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5BD6887" w14:textId="2E5FE979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08C860C" w14:textId="19FF51F4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2F7BE14" w14:textId="2543E733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9095297" w14:textId="35B23423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086EEEC" w14:textId="23887CCC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6286644" w14:textId="16E81579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08C8378" w14:textId="7777777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0111A62" w14:textId="4B2DD920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8EF6AF4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EF6E95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6872361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</w:t>
      </w:r>
    </w:p>
    <w:p w14:paraId="00925379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/* Returns a list of all the items that only appear once in this catalog.</w:t>
      </w:r>
    </w:p>
    <w:p w14:paraId="0898FC2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*/</w:t>
      </w:r>
    </w:p>
    <w:p w14:paraId="700D808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ArrayList&lt;String&gt; getMustBuys() {</w:t>
      </w:r>
    </w:p>
    <w:p w14:paraId="510816F7" w14:textId="53E6F3AC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 implement this method</w:t>
      </w:r>
    </w:p>
    <w:p w14:paraId="5E1EEFF0" w14:textId="63E7BDF3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C6F0578" w14:textId="5A319F8A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CC24DE5" w14:textId="05331F1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53C611E" w14:textId="4866725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D3E8260" w14:textId="021C6AE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3CF097" w14:textId="17E682D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1361C25" w14:textId="13E2671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F99F1A3" w14:textId="099C7B7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33A7600" w14:textId="7777777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A572C0A" w14:textId="1D412BF7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8405C46" w14:textId="0820D674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ECFDEA1" w14:textId="379CB30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18E27EF" w14:textId="159EBB5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586B9D4" w14:textId="1C93A1BB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6B040BF" w14:textId="12B0D9F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5A6DF3B" w14:textId="0DCE8FA3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8691257" w14:textId="01F1814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8FA3DD1" w14:textId="2322426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45A8B8F" w14:textId="50A8EFD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C063E41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E65DD38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lastRenderedPageBreak/>
        <w:t xml:space="preserve">    }</w:t>
      </w:r>
    </w:p>
    <w:p w14:paraId="64E47EDD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CE3D61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/* Adds an item and its price to this catalog. The item may be new,</w:t>
      </w:r>
    </w:p>
    <w:p w14:paraId="3B9979EA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 or it may already be in the catalog. Does nothing if the catalog</w:t>
      </w:r>
    </w:p>
    <w:p w14:paraId="09E6D104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 already has an entry with this price for the given item.</w:t>
      </w:r>
    </w:p>
    <w:p w14:paraId="76ED331B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*/</w:t>
      </w:r>
    </w:p>
    <w:p w14:paraId="04CE9CE8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public void addItem(String item, double price) {</w:t>
      </w:r>
    </w:p>
    <w:p w14:paraId="05661AC5" w14:textId="168F4F6F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    // TODO implement this method</w:t>
      </w:r>
    </w:p>
    <w:p w14:paraId="12E706B4" w14:textId="43F8F5C4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0F939E4" w14:textId="342EC9ED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2056ABC" w14:textId="24DC5569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3C56FF2" w14:textId="3864566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C529B4E" w14:textId="081CF7E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A5EF012" w14:textId="072CC141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AFE7E81" w14:textId="7047F4ED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38C0EAD" w14:textId="7F1BCFF2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9057398" w14:textId="04CDC70E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55A0A86" w14:textId="4A52977D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D8A63F6" w14:textId="2129AE22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70A190E" w14:textId="39700B99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A79BA6F" w14:textId="4AF20399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180E52A" w14:textId="08E45B45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B8E25D5" w14:textId="574E25F5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C131014" w14:textId="325CB492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9880EB2" w14:textId="63A88B58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3F69026" w14:textId="77777777" w:rsidR="0034318A" w:rsidRDefault="0034318A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A84C892" w14:textId="230F45A8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BF015DA" w14:textId="6482FB2C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FEAC2EB" w14:textId="3C44757B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95BCDCC" w14:textId="41F2C3FB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95548DB" w14:textId="77D8B6C6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FE8B321" w14:textId="2D2CD3BA" w:rsid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BC35F23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91DAAAB" w14:textId="77777777" w:rsidR="008418C2" w:rsidRPr="008418C2" w:rsidRDefault="008418C2" w:rsidP="008418C2">
      <w:pPr>
        <w:rPr>
          <w:rFonts w:ascii="Consolas" w:eastAsia="Times New Roman" w:hAnsi="Consolas" w:cs="Consolas"/>
          <w:noProof/>
          <w:sz w:val="22"/>
          <w:szCs w:val="22"/>
        </w:r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 xml:space="preserve">    }</w:t>
      </w:r>
    </w:p>
    <w:p w14:paraId="33BD0124" w14:textId="1BE179DA" w:rsidR="00665DA0" w:rsidRDefault="008418C2">
      <w:pPr>
        <w:rPr>
          <w:rFonts w:ascii="Times" w:eastAsia="Times New Roman" w:hAnsi="Times" w:cs="New York"/>
          <w:b/>
          <w:noProof/>
          <w:szCs w:val="20"/>
        </w:rPr>
        <w:sectPr w:rsidR="00665DA0" w:rsidSect="00230AF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418C2">
        <w:rPr>
          <w:rFonts w:ascii="Consolas" w:eastAsia="Times New Roman" w:hAnsi="Consolas" w:cs="Consolas"/>
          <w:noProof/>
          <w:sz w:val="22"/>
          <w:szCs w:val="22"/>
        </w:rPr>
        <w:t>}</w:t>
      </w:r>
      <w:r w:rsidR="00665DA0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C00C304" w14:textId="3C2EDC48" w:rsidR="0034318A" w:rsidRPr="008418C2" w:rsidRDefault="0034318A" w:rsidP="0034318A">
      <w:pPr>
        <w:rPr>
          <w:rFonts w:ascii="Times" w:eastAsia="Times New Roman" w:hAnsi="Times" w:cs="New York"/>
          <w:b/>
          <w:noProof/>
          <w:sz w:val="32"/>
          <w:szCs w:val="32"/>
          <w:u w:val="single"/>
        </w:rPr>
      </w:pPr>
      <w:r w:rsidRPr="008418C2">
        <w:rPr>
          <w:rFonts w:ascii="Times" w:eastAsia="Times New Roman" w:hAnsi="Times" w:cs="New York"/>
          <w:b/>
          <w:noProof/>
          <w:sz w:val="32"/>
          <w:szCs w:val="32"/>
          <w:u w:val="single"/>
        </w:rPr>
        <w:lastRenderedPageBreak/>
        <w:t xml:space="preserve">Problem </w:t>
      </w:r>
      <w:r>
        <w:rPr>
          <w:rFonts w:ascii="Times" w:eastAsia="Times New Roman" w:hAnsi="Times" w:cs="New York"/>
          <w:b/>
          <w:noProof/>
          <w:sz w:val="32"/>
          <w:szCs w:val="32"/>
          <w:u w:val="single"/>
        </w:rPr>
        <w:t>4</w:t>
      </w:r>
    </w:p>
    <w:p w14:paraId="6E2098A5" w14:textId="39C8855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3BF8D605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>// don't worry about importing packages</w:t>
      </w:r>
    </w:p>
    <w:p w14:paraId="54375F26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B4A0CC5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>public class BakerRank extends GraphicsProgram {</w:t>
      </w:r>
    </w:p>
    <w:p w14:paraId="12D8C4D9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</w:r>
    </w:p>
    <w:p w14:paraId="2104863C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private static final String[] BAKERS = {/* fixed-length array of baker names will be provided here (no action required) */};</w:t>
      </w:r>
    </w:p>
    <w:p w14:paraId="459E77A0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private static final int DELAY = 1000;</w:t>
      </w:r>
    </w:p>
    <w:p w14:paraId="6B600811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</w:r>
    </w:p>
    <w:p w14:paraId="5E22774C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// TODO any instance variables you need go here</w:t>
      </w:r>
    </w:p>
    <w:p w14:paraId="6B479A04" w14:textId="6CC59A4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</w:r>
    </w:p>
    <w:p w14:paraId="73BBC997" w14:textId="06318A30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58F0F4E" w14:textId="4C4B023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E7F5311" w14:textId="6C8C7F5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50EE666" w14:textId="27A99BF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0D216F2" w14:textId="06C71A2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F442F81" w14:textId="15DF24B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C8FFA1D" w14:textId="2A7AF38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9DCE5A5" w14:textId="3A62CAD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B0CD3D9" w14:textId="3628370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FD4B415" w14:textId="5E0D529C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027015D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4EC6B83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public void init() {</w:t>
      </w:r>
    </w:p>
    <w:p w14:paraId="6CE55555" w14:textId="336C2CB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</w: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// TODO implement this method</w:t>
      </w:r>
    </w:p>
    <w:p w14:paraId="57FB6F52" w14:textId="63EA81A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67C5D26" w14:textId="5C0E5C3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DF4628E" w14:textId="13759A6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1B06F4E" w14:textId="08AAC4A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A47E350" w14:textId="52E82BF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FEB432D" w14:textId="6F7CE1C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4EE4D43" w14:textId="6516BF3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4B2331D" w14:textId="335FB7B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A182C64" w14:textId="0C6BDFA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16FF617" w14:textId="5F40A3D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D9BCD4" w14:textId="352DEF6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E46FD58" w14:textId="4471DD2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F3E063F" w14:textId="698279F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8F270B" w14:textId="07D9B10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56A3AAE" w14:textId="175A01D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304C29B" w14:textId="18AAB50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7EFF681" w14:textId="7BD0A3B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E251F5D" w14:textId="4130E6B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C0FA93D" w14:textId="64FE563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49C13C6" w14:textId="12AF67D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108F420" w14:textId="5F8A4C9C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7A9E678" w14:textId="2BFB75B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8DFCB70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507886E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}</w:t>
      </w:r>
    </w:p>
    <w:p w14:paraId="7D09A2D3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lastRenderedPageBreak/>
        <w:tab/>
      </w:r>
    </w:p>
    <w:p w14:paraId="75B861B3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public void run() {</w:t>
      </w:r>
    </w:p>
    <w:p w14:paraId="3D890358" w14:textId="6E2EDBC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</w: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// TODO implement this method</w:t>
      </w:r>
    </w:p>
    <w:p w14:paraId="16B217C5" w14:textId="4946962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3FAB80C" w14:textId="34737D7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A07D7E" w14:textId="20FB270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E146891" w14:textId="4FFC71A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2A0A128" w14:textId="075349A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13E835C" w14:textId="7642308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44C3ED2" w14:textId="5C12FCB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F74FC8C" w14:textId="2609766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4111F32" w14:textId="2FE694B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BE3D1E6" w14:textId="2DF83ED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78FB997" w14:textId="4FCF968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9CE3CCA" w14:textId="27FEEE5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A0B75F2" w14:textId="24B8B10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6C844E" w14:textId="4A1C7C9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1E4F8BC" w14:textId="0827278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1234638" w14:textId="2149C1B0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59853A2" w14:textId="5FCD276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6D3AB6" w14:textId="65723CF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A99E2AA" w14:textId="2C99752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630AB32" w14:textId="642455F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1028C11" w14:textId="39C44FE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B392D33" w14:textId="1B87DBC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6079B31" w14:textId="2CD9733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D265C67" w14:textId="33B3973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BBCCA83" w14:textId="64B1B989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127B495" w14:textId="3B477C9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0846DA0" w14:textId="336E5DC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C0F8BA8" w14:textId="6B6D7E00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287BB43" w14:textId="0C27DD8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06A0B88" w14:textId="2F4966E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DFD878F" w14:textId="7246320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9FAB993" w14:textId="72ADED5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576A0CF" w14:textId="0303F14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94B0C1A" w14:textId="5F1C11D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2E5787D" w14:textId="484C384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F174EEA" w14:textId="2C3B220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3962BA7" w14:textId="6315AB30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15544A7" w14:textId="4F3789F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0B3C323" w14:textId="2B51CE5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C66858C" w14:textId="041E3BC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6E90FB3" w14:textId="060C12E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83E0FB2" w14:textId="1FECE919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EB717DB" w14:textId="311B1A1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7C546B6" w14:textId="6636AA3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A2C70EB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C520F6D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ab/>
        <w:t>}</w:t>
      </w:r>
    </w:p>
    <w:p w14:paraId="032694E1" w14:textId="77777777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A2A2BC4" w14:textId="75F4D40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lastRenderedPageBreak/>
        <w:tab/>
        <w:t>// TODO write method to respond to button pressing here</w:t>
      </w:r>
    </w:p>
    <w:p w14:paraId="4C7685D4" w14:textId="79F8F0E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E3EB46B" w14:textId="269C594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71A65B7" w14:textId="2ABD04A9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0687F71" w14:textId="33EDE6CC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8BBE44B" w14:textId="6B31F65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6C3A943" w14:textId="4B416AB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7A90186" w14:textId="19AC26E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C5C5E3A" w14:textId="7E97C4C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F646A0C" w14:textId="6A4515E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77669DC0" w14:textId="36BED699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23B6B32" w14:textId="4C8C3F2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B6044F0" w14:textId="77418FB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9343CB9" w14:textId="540A50C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ACAF99B" w14:textId="47D6721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8E2F050" w14:textId="0529E36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3051AE4" w14:textId="65E5731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E7C5601" w14:textId="72FC1D6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D001B35" w14:textId="18209B9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5FDD9CE" w14:textId="6699878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AF14220" w14:textId="048297A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101775B" w14:textId="504C97A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563BBD7" w14:textId="7E29E179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7BBCBE8" w14:textId="6A8A3AF3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4047AE8" w14:textId="4AEBEF1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83F68BE" w14:textId="13A22DB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FC1C15E" w14:textId="572409D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C9A5D04" w14:textId="68EF291C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A08FC07" w14:textId="05B95EC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374CD28" w14:textId="22EF567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2D4F263" w14:textId="4E63B40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1FE583E" w14:textId="758C2B58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D67D398" w14:textId="332D352D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85DD9B6" w14:textId="7375F73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F9968CD" w14:textId="0B562AF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3BAD279" w14:textId="31291ACA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0F57F04" w14:textId="351688C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3C8B2432" w14:textId="40F87871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7315E92" w14:textId="5C05C082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63B72147" w14:textId="038489C6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EA61067" w14:textId="13CFFDFC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D4F79B9" w14:textId="5CFD8B7E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5DD4016" w14:textId="13F04145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0304AD2A" w14:textId="6573E77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A83BDD0" w14:textId="1B15AF87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9FB9527" w14:textId="3395BB1B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1237CEA8" w14:textId="01FFC054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4B81F9F5" w14:textId="545F029F" w:rsid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5C240747" w14:textId="1ACF7398" w:rsidR="0034318A" w:rsidRPr="0034318A" w:rsidRDefault="0034318A" w:rsidP="0034318A">
      <w:pPr>
        <w:rPr>
          <w:rFonts w:ascii="Consolas" w:eastAsia="Times New Roman" w:hAnsi="Consolas" w:cs="Consolas"/>
          <w:noProof/>
          <w:sz w:val="22"/>
          <w:szCs w:val="22"/>
        </w:rPr>
      </w:pPr>
    </w:p>
    <w:p w14:paraId="2F870397" w14:textId="123A0CAF" w:rsidR="005E6DA4" w:rsidRDefault="0034318A">
      <w:pPr>
        <w:rPr>
          <w:rFonts w:ascii="Times" w:eastAsia="Times New Roman" w:hAnsi="Times" w:cs="New York"/>
          <w:b/>
          <w:noProof/>
          <w:szCs w:val="20"/>
        </w:rPr>
      </w:pPr>
      <w:r w:rsidRPr="0034318A">
        <w:rPr>
          <w:rFonts w:ascii="Consolas" w:eastAsia="Times New Roman" w:hAnsi="Consolas" w:cs="Consolas"/>
          <w:noProof/>
          <w:sz w:val="22"/>
          <w:szCs w:val="22"/>
        </w:rPr>
        <w:t>}</w:t>
      </w:r>
    </w:p>
    <w:sectPr w:rsidR="005E6DA4" w:rsidSect="00230AF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1CF05" w14:textId="77777777" w:rsidR="001747A1" w:rsidRDefault="001747A1" w:rsidP="00F9305C">
      <w:r>
        <w:separator/>
      </w:r>
    </w:p>
  </w:endnote>
  <w:endnote w:type="continuationSeparator" w:id="0">
    <w:p w14:paraId="1DC8F96E" w14:textId="77777777" w:rsidR="001747A1" w:rsidRDefault="001747A1" w:rsidP="00F9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ABBF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DA0D3" w14:textId="77777777" w:rsidR="00F9305C" w:rsidRDefault="00F9305C" w:rsidP="00F930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42A2C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A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6A9BB5" w14:textId="77777777" w:rsidR="00F9305C" w:rsidRDefault="00F9305C" w:rsidP="00F930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9020" w14:textId="77777777" w:rsidR="001747A1" w:rsidRDefault="001747A1" w:rsidP="00F9305C">
      <w:r>
        <w:separator/>
      </w:r>
    </w:p>
  </w:footnote>
  <w:footnote w:type="continuationSeparator" w:id="0">
    <w:p w14:paraId="22FC0513" w14:textId="77777777" w:rsidR="001747A1" w:rsidRDefault="001747A1" w:rsidP="00F9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BF21" w14:textId="2E0DF6A2" w:rsidR="005E6DA4" w:rsidRDefault="00613AFF">
    <w:pPr>
      <w:pStyle w:val="Header"/>
    </w:pPr>
    <w:r>
      <w:t>Problem</w:t>
    </w:r>
    <w:r w:rsidR="005E6DA4">
      <w:t xml:space="preserve"> 1 – </w:t>
    </w:r>
    <w:proofErr w:type="spellStart"/>
    <w:r w:rsidR="008418C2">
      <w:t>FourInARow</w:t>
    </w:r>
    <w:proofErr w:type="spellEnd"/>
    <w:r w:rsidR="005E6DA4">
      <w:tab/>
    </w:r>
    <w:r w:rsidR="005E6DA4">
      <w:tab/>
      <w:t>ONLY WRITE PROBLEM 1 ANSWER HERE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9A04" w14:textId="082AB284" w:rsidR="005E6DA4" w:rsidRDefault="005E6DA4">
    <w:pPr>
      <w:pStyle w:val="Header"/>
    </w:pPr>
    <w:r>
      <w:t xml:space="preserve">Problem 2 – </w:t>
    </w:r>
    <w:r w:rsidR="008418C2">
      <w:t>Short Answer</w:t>
    </w:r>
    <w:r>
      <w:tab/>
    </w:r>
    <w:r>
      <w:tab/>
      <w:t>ONLY WRITE PROBLEM 2 ANSWER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0790C" w14:textId="65C8149C" w:rsidR="005E6DA4" w:rsidRDefault="005E6DA4">
    <w:pPr>
      <w:pStyle w:val="Header"/>
    </w:pPr>
    <w:r>
      <w:t xml:space="preserve">Problem 3 – </w:t>
    </w:r>
    <w:proofErr w:type="spellStart"/>
    <w:r w:rsidR="008418C2">
      <w:t>FurnitureCatalog</w:t>
    </w:r>
    <w:proofErr w:type="spellEnd"/>
    <w:r>
      <w:tab/>
    </w:r>
    <w:r>
      <w:tab/>
      <w:t>ONLY WRITE PROBLEM 3 ANSWER HERE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099AB" w14:textId="4C4295E2" w:rsidR="0064094E" w:rsidRDefault="0064094E">
    <w:pPr>
      <w:pStyle w:val="Header"/>
    </w:pPr>
    <w:r>
      <w:t>P</w:t>
    </w:r>
    <w:r w:rsidR="0034318A">
      <w:t>roblem 4</w:t>
    </w:r>
    <w:r>
      <w:t xml:space="preserve"> – </w:t>
    </w:r>
    <w:proofErr w:type="spellStart"/>
    <w:r w:rsidR="0034318A">
      <w:t>BakerRank</w:t>
    </w:r>
    <w:proofErr w:type="spellEnd"/>
    <w:r w:rsidR="0034318A">
      <w:tab/>
    </w:r>
    <w:r w:rsidR="0034318A">
      <w:tab/>
      <w:t>ONLY WRITE PROBLEM 4</w:t>
    </w:r>
    <w:r>
      <w:t xml:space="preserve"> ANSWER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46D4"/>
    <w:multiLevelType w:val="hybridMultilevel"/>
    <w:tmpl w:val="9036E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A406D"/>
    <w:multiLevelType w:val="hybridMultilevel"/>
    <w:tmpl w:val="2214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1F7E"/>
    <w:multiLevelType w:val="hybridMultilevel"/>
    <w:tmpl w:val="9B5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3FF3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2558F"/>
    <w:multiLevelType w:val="hybridMultilevel"/>
    <w:tmpl w:val="46B607A2"/>
    <w:lvl w:ilvl="0" w:tplc="66DEAA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53"/>
    <w:rsid w:val="00007A29"/>
    <w:rsid w:val="00023B94"/>
    <w:rsid w:val="000261EC"/>
    <w:rsid w:val="00033F4B"/>
    <w:rsid w:val="000558EC"/>
    <w:rsid w:val="000661E5"/>
    <w:rsid w:val="000738F8"/>
    <w:rsid w:val="000B2CB6"/>
    <w:rsid w:val="000D76F4"/>
    <w:rsid w:val="000E1E95"/>
    <w:rsid w:val="000E5039"/>
    <w:rsid w:val="000E6E7E"/>
    <w:rsid w:val="00137E3A"/>
    <w:rsid w:val="00141627"/>
    <w:rsid w:val="00157D58"/>
    <w:rsid w:val="001636CC"/>
    <w:rsid w:val="001747A1"/>
    <w:rsid w:val="00174ED5"/>
    <w:rsid w:val="001C3B77"/>
    <w:rsid w:val="001D3538"/>
    <w:rsid w:val="001E717B"/>
    <w:rsid w:val="00213100"/>
    <w:rsid w:val="00220912"/>
    <w:rsid w:val="00222C5D"/>
    <w:rsid w:val="00230AF5"/>
    <w:rsid w:val="002365EE"/>
    <w:rsid w:val="00246133"/>
    <w:rsid w:val="00264FDB"/>
    <w:rsid w:val="002714C5"/>
    <w:rsid w:val="00293B4F"/>
    <w:rsid w:val="002A3910"/>
    <w:rsid w:val="002A7E8A"/>
    <w:rsid w:val="002B5871"/>
    <w:rsid w:val="002D2E09"/>
    <w:rsid w:val="002D35FA"/>
    <w:rsid w:val="00322A92"/>
    <w:rsid w:val="0033373B"/>
    <w:rsid w:val="00340EDF"/>
    <w:rsid w:val="0034240F"/>
    <w:rsid w:val="0034318A"/>
    <w:rsid w:val="0034603C"/>
    <w:rsid w:val="00352A7D"/>
    <w:rsid w:val="00384855"/>
    <w:rsid w:val="00385B6B"/>
    <w:rsid w:val="003C3B39"/>
    <w:rsid w:val="003E424B"/>
    <w:rsid w:val="004003C6"/>
    <w:rsid w:val="00434781"/>
    <w:rsid w:val="0049367A"/>
    <w:rsid w:val="004C2A29"/>
    <w:rsid w:val="004E464F"/>
    <w:rsid w:val="004F7058"/>
    <w:rsid w:val="00521A33"/>
    <w:rsid w:val="00535F98"/>
    <w:rsid w:val="00541367"/>
    <w:rsid w:val="005434FD"/>
    <w:rsid w:val="0056395F"/>
    <w:rsid w:val="00567692"/>
    <w:rsid w:val="0057449E"/>
    <w:rsid w:val="005A23DD"/>
    <w:rsid w:val="005D0F8C"/>
    <w:rsid w:val="005E6B1B"/>
    <w:rsid w:val="005E6DA4"/>
    <w:rsid w:val="005F7980"/>
    <w:rsid w:val="00605A16"/>
    <w:rsid w:val="00613AFF"/>
    <w:rsid w:val="00617BA7"/>
    <w:rsid w:val="0064094E"/>
    <w:rsid w:val="00642E24"/>
    <w:rsid w:val="00665DA0"/>
    <w:rsid w:val="00666A69"/>
    <w:rsid w:val="00690AE2"/>
    <w:rsid w:val="006A22D7"/>
    <w:rsid w:val="006C3A72"/>
    <w:rsid w:val="006E1F9C"/>
    <w:rsid w:val="006E5642"/>
    <w:rsid w:val="006F0397"/>
    <w:rsid w:val="00703CD7"/>
    <w:rsid w:val="00722F0D"/>
    <w:rsid w:val="00725F70"/>
    <w:rsid w:val="00744CCD"/>
    <w:rsid w:val="00782385"/>
    <w:rsid w:val="00783A35"/>
    <w:rsid w:val="00790A24"/>
    <w:rsid w:val="007B2D09"/>
    <w:rsid w:val="007C1E2E"/>
    <w:rsid w:val="007E2285"/>
    <w:rsid w:val="007E46B9"/>
    <w:rsid w:val="007F05EB"/>
    <w:rsid w:val="007F46CD"/>
    <w:rsid w:val="007F787C"/>
    <w:rsid w:val="00802219"/>
    <w:rsid w:val="0080292E"/>
    <w:rsid w:val="00820A66"/>
    <w:rsid w:val="00833FCC"/>
    <w:rsid w:val="008418C2"/>
    <w:rsid w:val="008539EE"/>
    <w:rsid w:val="00857313"/>
    <w:rsid w:val="008574E6"/>
    <w:rsid w:val="00893EA0"/>
    <w:rsid w:val="00896DD7"/>
    <w:rsid w:val="008A61D0"/>
    <w:rsid w:val="008E52FC"/>
    <w:rsid w:val="00940913"/>
    <w:rsid w:val="0094488A"/>
    <w:rsid w:val="00951756"/>
    <w:rsid w:val="00951F7B"/>
    <w:rsid w:val="0097257C"/>
    <w:rsid w:val="009A30F2"/>
    <w:rsid w:val="009A6F5B"/>
    <w:rsid w:val="009A7C58"/>
    <w:rsid w:val="009D4905"/>
    <w:rsid w:val="009E2F23"/>
    <w:rsid w:val="009E6C9B"/>
    <w:rsid w:val="009F65C1"/>
    <w:rsid w:val="00A03220"/>
    <w:rsid w:val="00A32D5C"/>
    <w:rsid w:val="00A41CCB"/>
    <w:rsid w:val="00A533FB"/>
    <w:rsid w:val="00A53AE9"/>
    <w:rsid w:val="00A6137F"/>
    <w:rsid w:val="00A83E44"/>
    <w:rsid w:val="00AA54F2"/>
    <w:rsid w:val="00AB6962"/>
    <w:rsid w:val="00AB740E"/>
    <w:rsid w:val="00AC6A47"/>
    <w:rsid w:val="00AD0058"/>
    <w:rsid w:val="00AE49C2"/>
    <w:rsid w:val="00AF19C2"/>
    <w:rsid w:val="00B1225D"/>
    <w:rsid w:val="00B12FF0"/>
    <w:rsid w:val="00B205BE"/>
    <w:rsid w:val="00B31C4E"/>
    <w:rsid w:val="00B36431"/>
    <w:rsid w:val="00B62BE0"/>
    <w:rsid w:val="00B85886"/>
    <w:rsid w:val="00B903F3"/>
    <w:rsid w:val="00B9508F"/>
    <w:rsid w:val="00BB464D"/>
    <w:rsid w:val="00BD2585"/>
    <w:rsid w:val="00BE5D0F"/>
    <w:rsid w:val="00C0608F"/>
    <w:rsid w:val="00C1667A"/>
    <w:rsid w:val="00C3644C"/>
    <w:rsid w:val="00C44A90"/>
    <w:rsid w:val="00C46719"/>
    <w:rsid w:val="00C47451"/>
    <w:rsid w:val="00C523EB"/>
    <w:rsid w:val="00C66D72"/>
    <w:rsid w:val="00CA2825"/>
    <w:rsid w:val="00CA3BAA"/>
    <w:rsid w:val="00CA53AB"/>
    <w:rsid w:val="00CB1F98"/>
    <w:rsid w:val="00CD2C53"/>
    <w:rsid w:val="00CD7272"/>
    <w:rsid w:val="00CF6432"/>
    <w:rsid w:val="00D22817"/>
    <w:rsid w:val="00D2522E"/>
    <w:rsid w:val="00D25CA6"/>
    <w:rsid w:val="00D36D78"/>
    <w:rsid w:val="00D56B3F"/>
    <w:rsid w:val="00D853BB"/>
    <w:rsid w:val="00DA5B68"/>
    <w:rsid w:val="00DC3E2F"/>
    <w:rsid w:val="00DF1551"/>
    <w:rsid w:val="00E1565C"/>
    <w:rsid w:val="00E24241"/>
    <w:rsid w:val="00E25732"/>
    <w:rsid w:val="00E37548"/>
    <w:rsid w:val="00E471A1"/>
    <w:rsid w:val="00E56487"/>
    <w:rsid w:val="00E66C79"/>
    <w:rsid w:val="00E7628E"/>
    <w:rsid w:val="00E76923"/>
    <w:rsid w:val="00E76CD1"/>
    <w:rsid w:val="00EB4302"/>
    <w:rsid w:val="00EB6821"/>
    <w:rsid w:val="00ED3A47"/>
    <w:rsid w:val="00EE4D95"/>
    <w:rsid w:val="00EE7A57"/>
    <w:rsid w:val="00EF621A"/>
    <w:rsid w:val="00F63E5B"/>
    <w:rsid w:val="00F6481E"/>
    <w:rsid w:val="00F66418"/>
    <w:rsid w:val="00F729D2"/>
    <w:rsid w:val="00F72A52"/>
    <w:rsid w:val="00F83F97"/>
    <w:rsid w:val="00F900B7"/>
    <w:rsid w:val="00F9305C"/>
    <w:rsid w:val="00F95428"/>
    <w:rsid w:val="00FA7C26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heading">
    <w:name w:val="Bold heading"/>
    <w:basedOn w:val="Normal"/>
    <w:rsid w:val="00CD2C53"/>
    <w:pPr>
      <w:keepNext/>
      <w:spacing w:after="80"/>
    </w:pPr>
    <w:rPr>
      <w:rFonts w:ascii="Times" w:eastAsia="Times New Roman" w:hAnsi="Times" w:cs="New York"/>
      <w:b/>
      <w:noProof/>
      <w:szCs w:val="20"/>
    </w:rPr>
  </w:style>
  <w:style w:type="paragraph" w:styleId="Footer">
    <w:name w:val="footer"/>
    <w:basedOn w:val="Normal"/>
    <w:link w:val="FooterChar"/>
    <w:uiPriority w:val="99"/>
    <w:unhideWhenUsed/>
    <w:rsid w:val="00F93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C"/>
  </w:style>
  <w:style w:type="character" w:styleId="PageNumber">
    <w:name w:val="page number"/>
    <w:basedOn w:val="DefaultParagraphFont"/>
    <w:uiPriority w:val="99"/>
    <w:semiHidden/>
    <w:unhideWhenUsed/>
    <w:rsid w:val="00F9305C"/>
  </w:style>
  <w:style w:type="table" w:styleId="TableGrid">
    <w:name w:val="Table Grid"/>
    <w:basedOn w:val="TableNormal"/>
    <w:uiPriority w:val="39"/>
    <w:rsid w:val="007F4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A4"/>
  </w:style>
  <w:style w:type="paragraph" w:styleId="ListParagraph">
    <w:name w:val="List Paragraph"/>
    <w:basedOn w:val="Normal"/>
    <w:uiPriority w:val="34"/>
    <w:qFormat/>
    <w:rsid w:val="0085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Troccoli</dc:creator>
  <cp:keywords/>
  <dc:description/>
  <cp:lastModifiedBy>Annie Hu</cp:lastModifiedBy>
  <cp:revision>19</cp:revision>
  <cp:lastPrinted>2017-07-24T07:09:00Z</cp:lastPrinted>
  <dcterms:created xsi:type="dcterms:W3CDTF">2017-08-18T07:22:00Z</dcterms:created>
  <dcterms:modified xsi:type="dcterms:W3CDTF">2018-08-17T16:41:00Z</dcterms:modified>
</cp:coreProperties>
</file>