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727D7" w14:textId="75EF260D" w:rsidR="003B2A02" w:rsidRPr="00E80BCD" w:rsidRDefault="00D84601" w:rsidP="00E80BCD">
      <w:pPr>
        <w:pStyle w:val="Heading1"/>
        <w:pBdr>
          <w:top w:val="single" w:sz="2" w:space="1" w:color="000000" w:shadow="1"/>
          <w:left w:val="single" w:sz="2" w:space="1" w:color="000000" w:shadow="1"/>
          <w:bottom w:val="single" w:sz="2" w:space="1" w:color="000000" w:shadow="1"/>
          <w:right w:val="single" w:sz="2" w:space="1" w:color="000000" w:shadow="1"/>
        </w:pBdr>
        <w:spacing w:line="240" w:lineRule="auto"/>
        <w:rPr>
          <w:sz w:val="24"/>
          <w:szCs w:val="24"/>
        </w:rPr>
      </w:pPr>
      <w:r>
        <w:rPr>
          <w:sz w:val="44"/>
        </w:rPr>
        <w:t xml:space="preserve">*** CS 106A </w:t>
      </w:r>
      <w:r w:rsidR="00213825">
        <w:rPr>
          <w:sz w:val="44"/>
        </w:rPr>
        <w:t>FINAL EXAM</w:t>
      </w:r>
      <w:r>
        <w:rPr>
          <w:sz w:val="44"/>
        </w:rPr>
        <w:t xml:space="preserve"> SYNTAX REFERENCE ***</w:t>
      </w:r>
    </w:p>
    <w:p w14:paraId="1FF056DF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Math (A&amp;S 5.1)</w:t>
      </w:r>
    </w:p>
    <w:p w14:paraId="624174D6" w14:textId="77777777" w:rsidR="003B2A02" w:rsidRDefault="00D84601">
      <w:pPr>
        <w:pStyle w:val="Code"/>
        <w:rPr>
          <w:rFonts w:eastAsia="Times New Roman"/>
        </w:rPr>
      </w:pPr>
      <w:r>
        <w:rPr>
          <w:rFonts w:eastAsia="Times New Roman"/>
        </w:rPr>
        <w:t xml:space="preserve">  double d = Math.pow(2, 5);  // 32.0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7"/>
      </w:tblGrid>
      <w:tr w:rsidR="003B2A02" w14:paraId="2E15E27C" w14:textId="77777777">
        <w:trPr>
          <w:trHeight w:val="65"/>
        </w:trPr>
        <w:tc>
          <w:tcPr>
            <w:tcW w:w="10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58C99" w14:textId="770FAD02" w:rsidR="00FC05E8" w:rsidRDefault="00D84601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Math.abs(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 </w:t>
            </w:r>
            <w:r>
              <w:rPr>
                <w:rStyle w:val="CodeFragment"/>
              </w:rPr>
              <w:t>Math.ceil(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 </w:t>
            </w:r>
            <w:r>
              <w:rPr>
                <w:rStyle w:val="CodeFragment"/>
              </w:rPr>
              <w:t>Math.floor(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 </w:t>
            </w:r>
            <w:r>
              <w:rPr>
                <w:rStyle w:val="CodeFragment"/>
              </w:rPr>
              <w:t>Math.log(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 </w:t>
            </w:r>
            <w:r>
              <w:rPr>
                <w:rStyle w:val="CodeFragment"/>
              </w:rPr>
              <w:t>Math.log10(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</w:t>
            </w:r>
          </w:p>
          <w:p w14:paraId="042C2F0E" w14:textId="42CA9AE8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Math.max(</w:t>
            </w:r>
            <w:r>
              <w:rPr>
                <w:rStyle w:val="SyntaxTemplatePlaceholder"/>
              </w:rPr>
              <w:t>a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b</w:t>
            </w:r>
            <w:r w:rsidR="00FC05E8">
              <w:rPr>
                <w:rStyle w:val="CodeFragment"/>
              </w:rPr>
              <w:t>),</w:t>
            </w:r>
            <w:r>
              <w:rPr>
                <w:rStyle w:val="CodeFragment"/>
              </w:rPr>
              <w:t>Math.min(</w:t>
            </w:r>
            <w:r>
              <w:rPr>
                <w:rStyle w:val="SyntaxTemplatePlaceholder"/>
              </w:rPr>
              <w:t>a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b</w:t>
            </w:r>
            <w:r>
              <w:rPr>
                <w:rStyle w:val="CodeFragment"/>
              </w:rPr>
              <w:t>),  Math.pow(</w:t>
            </w:r>
            <w:r>
              <w:rPr>
                <w:rStyle w:val="SyntaxTemplatePlaceholder"/>
              </w:rPr>
              <w:t>b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),  Math.round(</w:t>
            </w:r>
            <w:r>
              <w:rPr>
                <w:rStyle w:val="SyntaxTemplatePlaceholder"/>
              </w:rPr>
              <w:t>n</w:t>
            </w:r>
            <w:r>
              <w:rPr>
                <w:rStyle w:val="CodeFragment"/>
              </w:rPr>
              <w:t>),  Math.sqrt(</w:t>
            </w:r>
            <w:r>
              <w:rPr>
                <w:rStyle w:val="SyntaxTemplatePlaceholder"/>
              </w:rPr>
              <w:t>n</w:t>
            </w:r>
            <w:r>
              <w:rPr>
                <w:rStyle w:val="CodeFragment"/>
              </w:rPr>
              <w:t>), Math.sin(</w:t>
            </w:r>
            <w:r>
              <w:rPr>
                <w:rStyle w:val="SyntaxTemplatePlaceholder"/>
              </w:rPr>
              <w:t>r</w:t>
            </w:r>
            <w:r w:rsidR="00FC05E8">
              <w:rPr>
                <w:rStyle w:val="CodeFragment"/>
              </w:rPr>
              <w:t xml:space="preserve">), </w:t>
            </w:r>
            <w:r>
              <w:rPr>
                <w:rStyle w:val="CodeFragment"/>
              </w:rPr>
              <w:t>Math.cos(</w:t>
            </w:r>
            <w:r>
              <w:rPr>
                <w:rStyle w:val="SyntaxTemplatePlaceholder"/>
              </w:rPr>
              <w:t>r</w:t>
            </w:r>
            <w:r w:rsidR="00FC05E8">
              <w:rPr>
                <w:rStyle w:val="CodeFragment"/>
              </w:rPr>
              <w:t xml:space="preserve">), </w:t>
            </w:r>
            <w:r>
              <w:rPr>
                <w:rStyle w:val="CodeFragment"/>
              </w:rPr>
              <w:t>Math.tan(</w:t>
            </w:r>
            <w:r>
              <w:rPr>
                <w:rStyle w:val="SyntaxTemplatePlaceholder"/>
              </w:rPr>
              <w:t>r</w:t>
            </w:r>
            <w:r>
              <w:rPr>
                <w:rStyle w:val="CodeFragment"/>
              </w:rPr>
              <w:t>),  Math.toDegrees(</w:t>
            </w:r>
            <w:r>
              <w:rPr>
                <w:rStyle w:val="SyntaxTemplatePlaceholder"/>
              </w:rPr>
              <w:t>r</w:t>
            </w:r>
            <w:r>
              <w:rPr>
                <w:rStyle w:val="CodeFragment"/>
              </w:rPr>
              <w:t>),  Math.toRadians(</w:t>
            </w:r>
            <w:r>
              <w:rPr>
                <w:rStyle w:val="SyntaxTemplatePlaceholder"/>
              </w:rPr>
              <w:t>d</w:t>
            </w:r>
            <w:r>
              <w:rPr>
                <w:rStyle w:val="CodeFragment"/>
              </w:rPr>
              <w:t>)</w:t>
            </w:r>
          </w:p>
        </w:tc>
      </w:tr>
    </w:tbl>
    <w:p w14:paraId="189E83F2" w14:textId="77777777" w:rsidR="003B2A02" w:rsidRDefault="003B2A02">
      <w:pPr>
        <w:pStyle w:val="Spacer"/>
        <w:outlineLvl w:val="9"/>
      </w:pPr>
    </w:p>
    <w:p w14:paraId="143886AD" w14:textId="77777777" w:rsidR="003B2A02" w:rsidRDefault="00D84601">
      <w:pPr>
        <w:pStyle w:val="Heading3"/>
        <w:jc w:val="left"/>
        <w:rPr>
          <w:rFonts w:eastAsia="Times New Roman"/>
        </w:rPr>
      </w:pPr>
      <w:bookmarkStart w:id="0" w:name="__DdeLink__1176_1279321251"/>
      <w:bookmarkStart w:id="1" w:name="__DdeLink__1898_961820158"/>
      <w:r>
        <w:rPr>
          <w:rFonts w:eastAsia="Times New Roman"/>
        </w:rPr>
        <w:t>RandomGenerator (A&amp;S 6.1)</w:t>
      </w:r>
    </w:p>
    <w:p w14:paraId="57935152" w14:textId="77777777" w:rsidR="003B2A02" w:rsidRDefault="00D84601">
      <w:pPr>
        <w:pStyle w:val="Code"/>
        <w:rPr>
          <w:rFonts w:eastAsia="Times New Roman"/>
        </w:rPr>
      </w:pPr>
      <w:r>
        <w:rPr>
          <w:rFonts w:eastAsia="Times New Roman"/>
        </w:rPr>
        <w:t xml:space="preserve">  RandomGenerator rg = RandomGenerator.getInstance();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3B2A02" w14:paraId="291C4C39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392A7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.nextBoolean()</w:t>
            </w:r>
          </w:p>
          <w:p w14:paraId="233DDEAC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.nextBoolean(</w:t>
            </w:r>
            <w:r>
              <w:rPr>
                <w:rStyle w:val="SyntaxTemplatePlaceholder"/>
              </w:rPr>
              <w:t>probability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42356" w14:textId="77777777" w:rsidR="003B2A02" w:rsidRDefault="00D84601">
            <w:pPr>
              <w:pStyle w:val="Standard"/>
            </w:pPr>
            <w:r>
              <w:t xml:space="preserve">returns a random </w:t>
            </w:r>
            <w:r>
              <w:rPr>
                <w:rStyle w:val="CodeFragment"/>
              </w:rPr>
              <w:t>true</w:t>
            </w:r>
            <w:r>
              <w:t>/</w:t>
            </w:r>
            <w:r>
              <w:rPr>
                <w:rStyle w:val="CodeFragment"/>
              </w:rPr>
              <w:t>false</w:t>
            </w:r>
            <w:r>
              <w:t xml:space="preserve"> result;</w:t>
            </w:r>
            <w:r>
              <w:br/>
              <w:t>pass an optional probability from 0.0 - 1.0, or default to 0.5</w:t>
            </w:r>
          </w:p>
        </w:tc>
      </w:tr>
      <w:tr w:rsidR="003B2A02" w14:paraId="2D243C24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4E01A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.nextColor()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62487" w14:textId="77777777" w:rsidR="003B2A02" w:rsidRDefault="00D84601">
            <w:pPr>
              <w:pStyle w:val="Standard"/>
            </w:pPr>
            <w:r>
              <w:t xml:space="preserve">a randomly chosen </w:t>
            </w:r>
            <w:r>
              <w:rPr>
                <w:rStyle w:val="CodeFragment"/>
              </w:rPr>
              <w:t>Color</w:t>
            </w:r>
            <w:r>
              <w:t xml:space="preserve"> object</w:t>
            </w:r>
          </w:p>
        </w:tc>
      </w:tr>
      <w:tr w:rsidR="003B2A02" w14:paraId="11B51C21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3F689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.nextDouble(</w:t>
            </w:r>
            <w:r>
              <w:rPr>
                <w:rStyle w:val="SyntaxTemplatePlaceholder"/>
              </w:rPr>
              <w:t>min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max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5CE39" w14:textId="77777777" w:rsidR="003B2A02" w:rsidRDefault="00D84601">
            <w:pPr>
              <w:pStyle w:val="Standard"/>
            </w:pPr>
            <w:r>
              <w:t xml:space="preserve">returns a random real number between </w:t>
            </w:r>
            <w:r>
              <w:rPr>
                <w:rStyle w:val="SyntaxTemplatePlaceholder"/>
              </w:rPr>
              <w:t>min</w:t>
            </w:r>
            <w:r>
              <w:t xml:space="preserve"> and </w:t>
            </w:r>
            <w:r>
              <w:rPr>
                <w:rStyle w:val="SyntaxTemplatePlaceholder"/>
              </w:rPr>
              <w:t>max</w:t>
            </w:r>
            <w:r>
              <w:t>, inclusive</w:t>
            </w:r>
          </w:p>
        </w:tc>
      </w:tr>
      <w:tr w:rsidR="003B2A02" w14:paraId="5AD18E16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4D309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.nextInt(</w:t>
            </w:r>
            <w:r>
              <w:rPr>
                <w:rStyle w:val="SyntaxTemplatePlaceholder"/>
              </w:rPr>
              <w:t>min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max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0F131" w14:textId="77777777" w:rsidR="003B2A02" w:rsidRDefault="00D84601">
            <w:pPr>
              <w:pStyle w:val="Standard"/>
            </w:pPr>
            <w:r>
              <w:t xml:space="preserve">returns a random integer between </w:t>
            </w:r>
            <w:r>
              <w:rPr>
                <w:rStyle w:val="SyntaxTemplatePlaceholder"/>
              </w:rPr>
              <w:t>min</w:t>
            </w:r>
            <w:r>
              <w:t xml:space="preserve"> and </w:t>
            </w:r>
            <w:r>
              <w:rPr>
                <w:rStyle w:val="SyntaxTemplatePlaceholder"/>
              </w:rPr>
              <w:t>max</w:t>
            </w:r>
            <w:r>
              <w:t>, inclusive</w:t>
            </w:r>
          </w:p>
        </w:tc>
      </w:tr>
      <w:bookmarkEnd w:id="0"/>
      <w:bookmarkEnd w:id="1"/>
    </w:tbl>
    <w:p w14:paraId="3444BF0E" w14:textId="77777777" w:rsidR="003B2A02" w:rsidRDefault="003B2A02">
      <w:pPr>
        <w:pStyle w:val="Spacer"/>
        <w:outlineLvl w:val="9"/>
      </w:pPr>
    </w:p>
    <w:p w14:paraId="4C62467D" w14:textId="77777777" w:rsidR="003B2A02" w:rsidRDefault="00D84601">
      <w:pPr>
        <w:pStyle w:val="Heading3"/>
        <w:jc w:val="left"/>
      </w:pPr>
      <w:r>
        <w:t>String (A&amp;S Ch. 8)</w:t>
      </w:r>
    </w:p>
    <w:p w14:paraId="71371168" w14:textId="77777777" w:rsidR="003B2A02" w:rsidRDefault="00D84601">
      <w:pPr>
        <w:pStyle w:val="Code"/>
      </w:pPr>
      <w:r>
        <w:t xml:space="preserve">  String s = "hello";</w:t>
      </w:r>
    </w:p>
    <w:tbl>
      <w:tblPr>
        <w:tblW w:w="10568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5"/>
        <w:gridCol w:w="6893"/>
      </w:tblGrid>
      <w:tr w:rsidR="003B2A02" w14:paraId="23E4620C" w14:textId="77777777">
        <w:trPr>
          <w:trHeight w:val="117"/>
        </w:trPr>
        <w:tc>
          <w:tcPr>
            <w:tcW w:w="3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3C77A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.charAt(</w:t>
            </w:r>
            <w:r>
              <w:rPr>
                <w:rStyle w:val="SyntaxTemplatePlaceholder"/>
              </w:rPr>
              <w:t>i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88788" w14:textId="77777777" w:rsidR="003B2A02" w:rsidRDefault="00D84601">
            <w:pPr>
              <w:pStyle w:val="Standard"/>
            </w:pPr>
            <w:r>
              <w:t>the character in this String at a given index</w:t>
            </w:r>
          </w:p>
        </w:tc>
      </w:tr>
      <w:tr w:rsidR="003B2A02" w14:paraId="5E95E1D6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220BB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.contains(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E6C83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contains the other's characters inside it</w:t>
            </w:r>
          </w:p>
        </w:tc>
      </w:tr>
      <w:tr w:rsidR="003B2A02" w14:paraId="37117D68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BF83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.endsWith(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0C639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ends with the other's characters</w:t>
            </w:r>
          </w:p>
        </w:tc>
      </w:tr>
      <w:tr w:rsidR="003B2A02" w14:paraId="582ED635" w14:textId="77777777">
        <w:trPr>
          <w:trHeight w:val="180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CCA2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.equals(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3221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is the same as </w:t>
            </w:r>
            <w:r>
              <w:rPr>
                <w:rStyle w:val="SyntaxTemplatePlaceholder"/>
                <w:iCs/>
              </w:rPr>
              <w:t>str</w:t>
            </w:r>
          </w:p>
        </w:tc>
      </w:tr>
      <w:tr w:rsidR="003B2A02" w14:paraId="5D15732C" w14:textId="77777777">
        <w:trPr>
          <w:trHeight w:val="243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C8E44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.equalsIgnoreCase(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A8679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is the same as </w:t>
            </w:r>
            <w:r>
              <w:rPr>
                <w:rStyle w:val="SyntaxTemplatePlaceholder"/>
                <w:iCs/>
              </w:rPr>
              <w:t>str</w:t>
            </w:r>
            <w:r>
              <w:t>, ignoring capitalization</w:t>
            </w:r>
          </w:p>
        </w:tc>
      </w:tr>
      <w:tr w:rsidR="003B2A02" w14:paraId="36870111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04711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.indexOf(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306C2" w14:textId="77777777" w:rsidR="003B2A02" w:rsidRDefault="00D84601">
            <w:pPr>
              <w:pStyle w:val="Standard"/>
            </w:pPr>
            <w:r>
              <w:t>first index in this String where given String begins (-1 if not found)</w:t>
            </w:r>
          </w:p>
        </w:tc>
      </w:tr>
      <w:tr w:rsidR="003B2A02" w14:paraId="18AD72DA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0B2AD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.lastIndexOf(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39E51" w14:textId="77777777" w:rsidR="003B2A02" w:rsidRDefault="00D84601">
            <w:pPr>
              <w:pStyle w:val="Standard"/>
            </w:pPr>
            <w:r>
              <w:t>last index in this String where given String begins (-1 if not found)</w:t>
            </w:r>
          </w:p>
        </w:tc>
      </w:tr>
      <w:tr w:rsidR="003B2A02" w14:paraId="6470DFFE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DE8D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.length()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59A65" w14:textId="77777777" w:rsidR="003B2A02" w:rsidRDefault="00D84601">
            <w:pPr>
              <w:pStyle w:val="Standard"/>
            </w:pPr>
            <w:r>
              <w:t>number of characters in this String</w:t>
            </w:r>
          </w:p>
        </w:tc>
      </w:tr>
      <w:tr w:rsidR="003B2A02" w14:paraId="00FF5CED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E022B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.replace(</w:t>
            </w:r>
            <w:r>
              <w:rPr>
                <w:rStyle w:val="SyntaxTemplatePlaceholder"/>
              </w:rPr>
              <w:t>s1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s2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5FEDE" w14:textId="77777777" w:rsidR="003B2A02" w:rsidRDefault="00D84601">
            <w:pPr>
              <w:pStyle w:val="Standard"/>
            </w:pPr>
            <w:r>
              <w:t xml:space="preserve">a new string with all occurrences of </w:t>
            </w:r>
            <w:r>
              <w:rPr>
                <w:i/>
                <w:iCs/>
              </w:rPr>
              <w:t>s1</w:t>
            </w:r>
            <w:r>
              <w:t xml:space="preserve"> changed to </w:t>
            </w:r>
            <w:r>
              <w:rPr>
                <w:i/>
                <w:iCs/>
              </w:rPr>
              <w:t>s2</w:t>
            </w:r>
          </w:p>
        </w:tc>
      </w:tr>
      <w:tr w:rsidR="003B2A02" w14:paraId="43974107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8E24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.startsWith(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5F511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begins with the other's characters</w:t>
            </w:r>
          </w:p>
        </w:tc>
      </w:tr>
      <w:tr w:rsidR="003B2A02" w14:paraId="00C687E1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677B2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.substring(</w:t>
            </w:r>
            <w:r>
              <w:rPr>
                <w:rStyle w:val="SyntaxTemplatePlaceholder"/>
              </w:rPr>
              <w:t>i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j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AAC73" w14:textId="77777777" w:rsidR="003B2A02" w:rsidRDefault="00D84601">
            <w:pPr>
              <w:pStyle w:val="Standard"/>
            </w:pPr>
            <w:r>
              <w:t xml:space="preserve">characters in this String from index </w:t>
            </w:r>
            <w:r>
              <w:rPr>
                <w:rStyle w:val="SyntaxTemplatePlaceholder"/>
                <w:iCs/>
              </w:rPr>
              <w:t>i</w:t>
            </w:r>
            <w:r>
              <w:t xml:space="preserve"> (inclusive) to </w:t>
            </w:r>
            <w:r>
              <w:rPr>
                <w:rStyle w:val="SyntaxTemplatePlaceholder"/>
                <w:iCs/>
              </w:rPr>
              <w:t>j</w:t>
            </w:r>
            <w:r>
              <w:t xml:space="preserve"> (exclusive)</w:t>
            </w:r>
          </w:p>
        </w:tc>
      </w:tr>
      <w:tr w:rsidR="003B2A02" w14:paraId="1DD230F0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77CE2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.toLowerCase()</w:t>
            </w:r>
          </w:p>
          <w:p w14:paraId="465EC225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.toUpperCase()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AD4CB" w14:textId="77777777" w:rsidR="003B2A02" w:rsidRDefault="00D84601">
            <w:pPr>
              <w:pStyle w:val="Standard"/>
            </w:pPr>
            <w:r>
              <w:t>a new String with all lowercase or uppercase letters</w:t>
            </w:r>
          </w:p>
        </w:tc>
      </w:tr>
    </w:tbl>
    <w:p w14:paraId="23AC1BB7" w14:textId="77777777" w:rsidR="003B2A02" w:rsidRDefault="003B2A02">
      <w:pPr>
        <w:pStyle w:val="Spacer"/>
        <w:outlineLvl w:val="9"/>
      </w:pPr>
    </w:p>
    <w:p w14:paraId="1CAFFB9F" w14:textId="77777777" w:rsidR="003B2A02" w:rsidRDefault="00D84601">
      <w:pPr>
        <w:pStyle w:val="Heading3"/>
        <w:jc w:val="left"/>
      </w:pPr>
      <w:r>
        <w:t>Character/char (A&amp;S Ch. 8)</w:t>
      </w:r>
    </w:p>
    <w:p w14:paraId="60452997" w14:textId="775A170B" w:rsidR="009E7D28" w:rsidRPr="009E7D28" w:rsidRDefault="009E7D28" w:rsidP="009E7D28">
      <w:pPr>
        <w:pStyle w:val="Standard"/>
        <w:rPr>
          <w:rFonts w:ascii="Consolas" w:hAnsi="Consolas"/>
          <w:sz w:val="21"/>
          <w:szCs w:val="21"/>
        </w:rPr>
      </w:pPr>
      <w:r>
        <w:t xml:space="preserve">  </w:t>
      </w:r>
      <w:r w:rsidRPr="009E7D28">
        <w:rPr>
          <w:rFonts w:ascii="Consolas" w:hAnsi="Consolas"/>
          <w:sz w:val="21"/>
          <w:szCs w:val="21"/>
        </w:rPr>
        <w:t>char c = Character.toUpperCase(s.charAt(i));</w:t>
      </w:r>
    </w:p>
    <w:tbl>
      <w:tblPr>
        <w:tblpPr w:leftFromText="180" w:rightFromText="180" w:vertAnchor="text" w:horzAnchor="page" w:tblpX="802" w:tblpY="68"/>
        <w:tblW w:w="105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5"/>
        <w:gridCol w:w="5663"/>
      </w:tblGrid>
      <w:tr w:rsidR="009E7D28" w14:paraId="3432821E" w14:textId="77777777" w:rsidTr="00D4320D">
        <w:trPr>
          <w:trHeight w:val="117"/>
        </w:trPr>
        <w:tc>
          <w:tcPr>
            <w:tcW w:w="4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C2772" w14:textId="77777777" w:rsidR="009E7D28" w:rsidRDefault="009E7D28" w:rsidP="009E7D28">
            <w:pPr>
              <w:pStyle w:val="Standard"/>
            </w:pPr>
            <w:r>
              <w:rPr>
                <w:rStyle w:val="CodeFragment"/>
              </w:rPr>
              <w:t>Character.isDigit(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>), .isLetter(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 xml:space="preserve">),   </w:t>
            </w:r>
          </w:p>
          <w:p w14:paraId="72C23BF8" w14:textId="77777777" w:rsidR="009E7D28" w:rsidRDefault="009E7D28" w:rsidP="009E7D28">
            <w:pPr>
              <w:pStyle w:val="Standard"/>
            </w:pPr>
            <w:r>
              <w:rPr>
                <w:rStyle w:val="CodeFragment"/>
              </w:rPr>
              <w:t xml:space="preserve">  .isLowerCase(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>), .isUpperCase(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 xml:space="preserve">),   </w:t>
            </w:r>
          </w:p>
          <w:p w14:paraId="20838717" w14:textId="77777777" w:rsidR="009E7D28" w:rsidRDefault="009E7D28" w:rsidP="009E7D28">
            <w:pPr>
              <w:pStyle w:val="Standard"/>
            </w:pPr>
            <w:r>
              <w:rPr>
                <w:rStyle w:val="CodeFragment"/>
              </w:rPr>
              <w:t xml:space="preserve">  .isWhitespace(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>)</w:t>
            </w:r>
          </w:p>
        </w:tc>
        <w:tc>
          <w:tcPr>
            <w:tcW w:w="5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249B4" w14:textId="77777777" w:rsidR="009E7D28" w:rsidRDefault="009E7D28" w:rsidP="009E7D28">
            <w:pPr>
              <w:pStyle w:val="Standard"/>
            </w:pPr>
            <w:r>
              <w:t xml:space="preserve">methods that accept a </w:t>
            </w:r>
            <w:r>
              <w:rPr>
                <w:rStyle w:val="CodeFragment"/>
              </w:rPr>
              <w:t>char</w:t>
            </w:r>
            <w:r>
              <w:t xml:space="preserve"> and return </w:t>
            </w:r>
            <w:r>
              <w:rPr>
                <w:rStyle w:val="CodeFragment"/>
              </w:rPr>
              <w:t>boolean</w:t>
            </w:r>
            <w:r>
              <w:t xml:space="preserve"> values of </w:t>
            </w:r>
            <w:r>
              <w:rPr>
                <w:rStyle w:val="CodeFragment"/>
              </w:rPr>
              <w:t>true</w:t>
            </w:r>
            <w:r>
              <w:t xml:space="preserve"> or </w:t>
            </w:r>
            <w:r>
              <w:rPr>
                <w:rStyle w:val="CodeFragment"/>
              </w:rPr>
              <w:t>false</w:t>
            </w:r>
            <w:r>
              <w:t xml:space="preserve"> to indicate whether the character is of the given type</w:t>
            </w:r>
          </w:p>
        </w:tc>
      </w:tr>
      <w:tr w:rsidR="009E7D28" w14:paraId="2B9CFB8B" w14:textId="77777777" w:rsidTr="00D4320D">
        <w:trPr>
          <w:trHeight w:val="117"/>
        </w:trPr>
        <w:tc>
          <w:tcPr>
            <w:tcW w:w="490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678F7" w14:textId="77777777" w:rsidR="009E7D28" w:rsidRDefault="009E7D28" w:rsidP="009E7D28">
            <w:pPr>
              <w:pStyle w:val="Standard"/>
              <w:rPr>
                <w:rStyle w:val="CodeFragment"/>
              </w:rPr>
            </w:pPr>
            <w:r>
              <w:rPr>
                <w:rStyle w:val="CodeFragment"/>
              </w:rPr>
              <w:t>Character.toLowerCase(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 xml:space="preserve">), </w:t>
            </w:r>
          </w:p>
          <w:p w14:paraId="434B5AD2" w14:textId="77777777" w:rsidR="009E7D28" w:rsidRDefault="009E7D28" w:rsidP="009E7D28">
            <w:pPr>
              <w:pStyle w:val="Standard"/>
            </w:pPr>
            <w:r>
              <w:rPr>
                <w:rStyle w:val="CodeFragment"/>
              </w:rPr>
              <w:t>.toUpperCase(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>)</w:t>
            </w:r>
          </w:p>
        </w:tc>
        <w:tc>
          <w:tcPr>
            <w:tcW w:w="5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01E1" w14:textId="77777777" w:rsidR="009E7D28" w:rsidRDefault="009E7D28" w:rsidP="009E7D28">
            <w:pPr>
              <w:pStyle w:val="Standard"/>
            </w:pPr>
            <w:r>
              <w:t>accepts a character and returns lower/uppercase version of it</w:t>
            </w:r>
          </w:p>
        </w:tc>
      </w:tr>
    </w:tbl>
    <w:p w14:paraId="37A57035" w14:textId="77777777" w:rsidR="009E7D28" w:rsidRPr="009E7D28" w:rsidRDefault="009E7D28" w:rsidP="009E7D28">
      <w:pPr>
        <w:rPr>
          <w:rFonts w:ascii="Calibri" w:hAnsi="Calibri"/>
          <w:sz w:val="8"/>
          <w:szCs w:val="8"/>
        </w:rPr>
      </w:pPr>
    </w:p>
    <w:p w14:paraId="7F52E1E9" w14:textId="21023040" w:rsidR="009E7D28" w:rsidRDefault="009E7D28" w:rsidP="009E7D28">
      <w:pPr>
        <w:pStyle w:val="Heading3"/>
        <w:jc w:val="left"/>
      </w:pPr>
      <w:r>
        <w:t>Scanner</w:t>
      </w:r>
    </w:p>
    <w:p w14:paraId="02EAA7DB" w14:textId="77777777" w:rsidR="003B2A02" w:rsidRDefault="00D84601">
      <w:pPr>
        <w:pStyle w:val="Code"/>
      </w:pPr>
      <w:r>
        <w:t xml:space="preserve">  Scanner input = new Scanner(new File("</w:t>
      </w:r>
      <w:r>
        <w:rPr>
          <w:rStyle w:val="SyntaxTemplatePlaceholder"/>
        </w:rPr>
        <w:t>filename</w:t>
      </w:r>
      <w:r>
        <w:t>"));   // scan an input file</w:t>
      </w:r>
    </w:p>
    <w:p w14:paraId="7F361D26" w14:textId="77777777" w:rsidR="003B2A02" w:rsidRDefault="00D84601">
      <w:pPr>
        <w:pStyle w:val="Code"/>
      </w:pPr>
      <w:r>
        <w:t xml:space="preserve">  Scanner tokens = new Scanner(</w:t>
      </w:r>
      <w:r>
        <w:rPr>
          <w:rStyle w:val="SyntaxTemplatePlaceholder"/>
        </w:rPr>
        <w:t>string</w:t>
      </w:r>
      <w:r>
        <w:t>);                // scan a string</w:t>
      </w:r>
    </w:p>
    <w:p w14:paraId="5A093B88" w14:textId="77777777" w:rsidR="003B2A02" w:rsidRDefault="003B2A02">
      <w:pPr>
        <w:pStyle w:val="Spacer"/>
        <w:outlineLvl w:val="9"/>
      </w:pPr>
    </w:p>
    <w:tbl>
      <w:tblPr>
        <w:tblW w:w="10527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7"/>
        <w:gridCol w:w="6300"/>
      </w:tblGrid>
      <w:tr w:rsidR="003B2A02" w14:paraId="4CE88A62" w14:textId="77777777">
        <w:trPr>
          <w:trHeight w:val="117"/>
        </w:trPr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C393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 xml:space="preserve">.next(),       </w:t>
            </w: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.nextLine()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498D8" w14:textId="77777777" w:rsidR="003B2A02" w:rsidRDefault="00D84601">
            <w:pPr>
              <w:pStyle w:val="Standard"/>
            </w:pPr>
            <w:r>
              <w:t xml:space="preserve"> read/return the next token (word) or entire line of input as a string</w:t>
            </w:r>
          </w:p>
        </w:tc>
      </w:tr>
      <w:tr w:rsidR="003B2A02" w14:paraId="1D959599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1AB72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 xml:space="preserve">.nextInt(),    </w:t>
            </w: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.nextDouble()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ADFBA" w14:textId="77777777" w:rsidR="003B2A02" w:rsidRDefault="00D84601">
            <w:pPr>
              <w:pStyle w:val="Standard"/>
            </w:pPr>
            <w:r>
              <w:t xml:space="preserve"> read/return the next token of input as an int or double</w:t>
            </w:r>
          </w:p>
        </w:tc>
      </w:tr>
      <w:tr w:rsidR="00EF7122" w14:paraId="7C81180E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5C9E3" w14:textId="77777777" w:rsidR="00EF7122" w:rsidRDefault="00EF7122" w:rsidP="00EF7122">
            <w:pPr>
              <w:pStyle w:val="Standard"/>
            </w:pP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 xml:space="preserve">.hasNext(),    </w:t>
            </w: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.hasNextLine(),</w:t>
            </w:r>
          </w:p>
          <w:p w14:paraId="6ABFBFA7" w14:textId="4E3ED31E" w:rsidR="00EF7122" w:rsidRPr="00EF7122" w:rsidRDefault="00EF7122" w:rsidP="00EF7122">
            <w:pPr>
              <w:pStyle w:val="Standard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 xml:space="preserve">.hasNextInt(), </w:t>
            </w: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.hasNextDouble()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85CE8" w14:textId="182A8BAD" w:rsidR="00EF7122" w:rsidRDefault="00EF7122" w:rsidP="00EF7122">
            <w:pPr>
              <w:pStyle w:val="Standard"/>
            </w:pPr>
            <w:r>
              <w:t>ask about whether a next token/line exists, or</w:t>
            </w:r>
            <w:r>
              <w:br/>
              <w:t xml:space="preserve"> what type it is, without reading it</w:t>
            </w:r>
          </w:p>
        </w:tc>
      </w:tr>
      <w:tr w:rsidR="00EF7122" w14:paraId="599BDA1F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969B4" w14:textId="3537E85E" w:rsidR="00EF7122" w:rsidRDefault="00EF7122">
            <w:pPr>
              <w:pStyle w:val="Standard"/>
              <w:rPr>
                <w:rStyle w:val="SyntaxTemplatePlaceholder"/>
              </w:rPr>
            </w:pPr>
            <w:r>
              <w:rPr>
                <w:rStyle w:val="SyntaxTemplatePlaceholder"/>
              </w:rPr>
              <w:t>sc</w:t>
            </w:r>
            <w:r>
              <w:rPr>
                <w:rStyle w:val="SyntaxTemplatePlaceholder"/>
                <w:b w:val="0"/>
                <w:i w:val="0"/>
              </w:rPr>
              <w:t>.close()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90EDC" w14:textId="1C9310C6" w:rsidR="00EF7122" w:rsidRDefault="00EF7122" w:rsidP="00EF7122">
            <w:pPr>
              <w:pStyle w:val="Standard"/>
            </w:pPr>
            <w:r>
              <w:t xml:space="preserve"> closes the scanner</w:t>
            </w:r>
          </w:p>
        </w:tc>
      </w:tr>
    </w:tbl>
    <w:p w14:paraId="5E82B74E" w14:textId="5A6D3BAC" w:rsidR="00A3120D" w:rsidRDefault="00D52111" w:rsidP="00C94314">
      <w:pPr>
        <w:pStyle w:val="Heading3"/>
        <w:jc w:val="left"/>
        <w:rPr>
          <w:rFonts w:eastAsia="Times New Roman"/>
        </w:rPr>
      </w:pPr>
      <w:r w:rsidRPr="00475E96">
        <w:rPr>
          <w:rFonts w:eastAsia="Times New Roman"/>
        </w:rPr>
        <w:t>Program</w:t>
      </w:r>
      <w:r w:rsidR="0021138E">
        <w:rPr>
          <w:rFonts w:eastAsia="Times New Roman"/>
        </w:rPr>
        <w:t>, ConsoleProgram, GraphicsProgram</w:t>
      </w:r>
    </w:p>
    <w:p w14:paraId="46964334" w14:textId="5FFF749F" w:rsidR="001C37FD" w:rsidRPr="001C37FD" w:rsidRDefault="001C37FD" w:rsidP="001C37FD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</w:t>
      </w:r>
      <w:r w:rsidR="0021138E">
        <w:rPr>
          <w:b/>
          <w:i/>
        </w:rPr>
        <w:t>ProgramType</w:t>
      </w:r>
      <w:r>
        <w:t xml:space="preserve"> { ... }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A3120D" w14:paraId="00211A4F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39981" w14:textId="48537E0A" w:rsidR="00A3120D" w:rsidRPr="00C94314" w:rsidRDefault="00D52111" w:rsidP="00301B84">
            <w:pPr>
              <w:pStyle w:val="Standard"/>
              <w:snapToGrid w:val="0"/>
            </w:pPr>
            <w:r>
              <w:rPr>
                <w:rStyle w:val="CodeFragment"/>
              </w:rPr>
              <w:t>init()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4C833" w14:textId="4523648A" w:rsidR="00A3120D" w:rsidRDefault="00D52111" w:rsidP="001C37FD">
            <w:pPr>
              <w:pStyle w:val="Standard"/>
            </w:pPr>
            <w:r>
              <w:t xml:space="preserve">executes before window appears; </w:t>
            </w:r>
            <w:r w:rsidR="001C37FD">
              <w:t>use</w:t>
            </w:r>
            <w:r>
              <w:t xml:space="preserve"> to set up graphical components</w:t>
            </w:r>
          </w:p>
        </w:tc>
      </w:tr>
      <w:tr w:rsidR="00A3120D" w14:paraId="31480929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AEAA5" w14:textId="6DDBB684" w:rsidR="00A3120D" w:rsidRPr="00C94314" w:rsidRDefault="00D52111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run()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87A4A" w14:textId="770A7C7D" w:rsidR="00A3120D" w:rsidRDefault="00D52111" w:rsidP="001C37FD">
            <w:pPr>
              <w:pStyle w:val="Standard"/>
            </w:pPr>
            <w:r>
              <w:t xml:space="preserve">executes after window appears; </w:t>
            </w:r>
            <w:r w:rsidR="001C37FD">
              <w:t>use for</w:t>
            </w:r>
            <w:r>
              <w:t xml:space="preserve"> animation loops, file loading, etc.</w:t>
            </w:r>
          </w:p>
        </w:tc>
      </w:tr>
    </w:tbl>
    <w:p w14:paraId="65318275" w14:textId="0574FCAE" w:rsidR="00C94314" w:rsidRDefault="00C94314" w:rsidP="00C94314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ConsoleProgram</w:t>
      </w:r>
    </w:p>
    <w:p w14:paraId="3766BD9D" w14:textId="64F156D3" w:rsidR="00C94314" w:rsidRDefault="00C94314" w:rsidP="00C94314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ConsoleProgram { ... }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C94314" w14:paraId="4A36236C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4F437" w14:textId="02446794" w:rsidR="00C94314" w:rsidRPr="00C94314" w:rsidRDefault="00C94314" w:rsidP="00E706B8">
            <w:pPr>
              <w:pStyle w:val="Standard"/>
              <w:snapToGrid w:val="0"/>
            </w:pPr>
            <w:r>
              <w:rPr>
                <w:rStyle w:val="CodeFragment"/>
              </w:rPr>
              <w:t>readInt(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), readDouble(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ED6C" w14:textId="629B58A4" w:rsidR="00C94314" w:rsidRDefault="00C94314" w:rsidP="00695FAF">
            <w:pPr>
              <w:pStyle w:val="Standard"/>
            </w:pPr>
            <w:r>
              <w:t xml:space="preserve"> Prompts</w:t>
            </w:r>
            <w:r w:rsidR="00695FAF">
              <w:t>/reprompts</w:t>
            </w:r>
            <w:r>
              <w:t xml:space="preserve"> </w:t>
            </w:r>
            <w:r w:rsidR="00695FAF">
              <w:t>for</w:t>
            </w:r>
            <w:r>
              <w:t xml:space="preserve"> a valid int or double, and returns it</w:t>
            </w:r>
          </w:p>
        </w:tc>
      </w:tr>
      <w:tr w:rsidR="00C94314" w14:paraId="3D85CBC7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5D11" w14:textId="3B230E80" w:rsidR="00C94314" w:rsidRPr="00C94314" w:rsidRDefault="00C94314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readLine(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  <w:r w:rsidR="003D6E64">
              <w:rPr>
                <w:rStyle w:val="CodeFragment"/>
              </w:rPr>
              <w:t>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41490" w14:textId="7CA48542" w:rsidR="00C94314" w:rsidRDefault="00C94314" w:rsidP="00695FAF">
            <w:pPr>
              <w:pStyle w:val="Standard"/>
            </w:pPr>
            <w:r>
              <w:t>Prompts</w:t>
            </w:r>
            <w:r w:rsidR="00695FAF">
              <w:t>/reprompts</w:t>
            </w:r>
            <w:r>
              <w:t xml:space="preserve"> </w:t>
            </w:r>
            <w:r w:rsidR="00695FAF">
              <w:t xml:space="preserve">for </w:t>
            </w:r>
            <w:r>
              <w:t>a valid String, and returns it</w:t>
            </w:r>
          </w:p>
        </w:tc>
      </w:tr>
      <w:tr w:rsidR="00C94314" w14:paraId="2A8D0F51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2E5B1" w14:textId="7EF3F3DB" w:rsidR="00C94314" w:rsidRPr="00C94314" w:rsidRDefault="00C94314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lastRenderedPageBreak/>
              <w:t>readBoolean(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 xml:space="preserve">, 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yesString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 xml:space="preserve">, 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noString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  <w:r w:rsidR="003D6E64">
              <w:rPr>
                <w:rStyle w:val="CodeFragment"/>
              </w:rPr>
              <w:t>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29CFB" w14:textId="128697B4" w:rsidR="00C94314" w:rsidRPr="00C94314" w:rsidRDefault="00C94314" w:rsidP="00695FAF">
            <w:pPr>
              <w:pStyle w:val="Standard"/>
            </w:pPr>
            <w:r>
              <w:t>Prompts</w:t>
            </w:r>
            <w:r w:rsidR="00695FAF">
              <w:t>/reprompts for</w:t>
            </w:r>
            <w:r>
              <w:t xml:space="preserve"> either </w:t>
            </w:r>
            <w:r>
              <w:rPr>
                <w:b/>
                <w:i/>
              </w:rPr>
              <w:t>yesString</w:t>
            </w:r>
            <w:r>
              <w:t xml:space="preserve"> or </w:t>
            </w:r>
            <w:r>
              <w:rPr>
                <w:b/>
                <w:i/>
              </w:rPr>
              <w:t>noString</w:t>
            </w:r>
            <w:r w:rsidR="00695FAF">
              <w:t xml:space="preserve"> (case-insensitive)</w:t>
            </w:r>
            <w:r>
              <w:t xml:space="preserve">.  Returns </w:t>
            </w:r>
            <w:r>
              <w:rPr>
                <w:b/>
              </w:rPr>
              <w:t>true</w:t>
            </w:r>
            <w:r>
              <w:t xml:space="preserve"> if they enter </w:t>
            </w:r>
            <w:r>
              <w:rPr>
                <w:b/>
                <w:i/>
              </w:rPr>
              <w:t>yesString</w:t>
            </w:r>
            <w:r w:rsidR="00695FAF">
              <w:t>,</w:t>
            </w:r>
            <w:r>
              <w:t xml:space="preserve"> </w:t>
            </w:r>
            <w:r>
              <w:rPr>
                <w:b/>
              </w:rPr>
              <w:t>false</w:t>
            </w:r>
            <w:r>
              <w:t xml:space="preserve"> if they enter </w:t>
            </w:r>
            <w:r>
              <w:rPr>
                <w:b/>
                <w:i/>
              </w:rPr>
              <w:t>noString</w:t>
            </w:r>
            <w:r>
              <w:t>.</w:t>
            </w:r>
          </w:p>
        </w:tc>
      </w:tr>
      <w:tr w:rsidR="00FD3437" w14:paraId="4AE8037A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464D3" w14:textId="62584C44" w:rsidR="00FD3437" w:rsidRPr="00FD3437" w:rsidRDefault="00FD3437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promptUserForFile(</w:t>
            </w:r>
            <w:r>
              <w:rPr>
                <w:rStyle w:val="CodeFragment"/>
                <w:b/>
                <w:i/>
              </w:rPr>
              <w:t>"prompt"</w:t>
            </w:r>
            <w:r>
              <w:rPr>
                <w:rStyle w:val="CodeFragment"/>
              </w:rPr>
              <w:t xml:space="preserve">, </w:t>
            </w:r>
            <w:r>
              <w:rPr>
                <w:rStyle w:val="CodeFragment"/>
                <w:b/>
                <w:i/>
              </w:rPr>
              <w:t>"directory"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CF88C" w14:textId="6B04BA48" w:rsidR="00FD3437" w:rsidRPr="00FD3437" w:rsidRDefault="00FD3437" w:rsidP="006C6EE0">
            <w:pPr>
              <w:pStyle w:val="Standard"/>
            </w:pPr>
            <w:r>
              <w:t>Prompts for a file</w:t>
            </w:r>
            <w:r w:rsidRPr="00FD3437">
              <w:t xml:space="preserve">name, re-prompting until </w:t>
            </w:r>
            <w:r>
              <w:t xml:space="preserve">input is </w:t>
            </w:r>
            <w:r w:rsidRPr="00FD3437">
              <w:t>a file that exists in the given directory.</w:t>
            </w:r>
            <w:r>
              <w:t xml:space="preserve">  Returns the full </w:t>
            </w:r>
            <w:r w:rsidR="006C6EE0">
              <w:t>file path</w:t>
            </w:r>
            <w:r>
              <w:t xml:space="preserve"> (</w:t>
            </w:r>
            <w:r>
              <w:rPr>
                <w:b/>
                <w:i/>
              </w:rPr>
              <w:t>“directory/filename”</w:t>
            </w:r>
            <w:r>
              <w:t>).</w:t>
            </w:r>
          </w:p>
        </w:tc>
      </w:tr>
      <w:tr w:rsidR="007A0520" w14:paraId="054B8C81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3921E" w14:textId="456276E1" w:rsidR="007A0520" w:rsidRPr="007A0520" w:rsidRDefault="007A0520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println(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text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947FD" w14:textId="4C9D695A" w:rsidR="007A0520" w:rsidRDefault="007A0520" w:rsidP="00695FAF">
            <w:pPr>
              <w:pStyle w:val="Standard"/>
            </w:pPr>
            <w:r>
              <w:t>Prints the given text to the console, followed by a newline (‘\n’).</w:t>
            </w:r>
          </w:p>
        </w:tc>
      </w:tr>
      <w:tr w:rsidR="007A0520" w14:paraId="7A072862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80B6" w14:textId="2ED37DAB" w:rsidR="007A0520" w:rsidRPr="007A0520" w:rsidRDefault="007A0520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print(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text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08F52" w14:textId="4E787A51" w:rsidR="007A0520" w:rsidRDefault="007A0520" w:rsidP="00695FAF">
            <w:pPr>
              <w:pStyle w:val="Standard"/>
            </w:pPr>
            <w:r>
              <w:t>Prints the given text to the console.</w:t>
            </w:r>
          </w:p>
        </w:tc>
      </w:tr>
    </w:tbl>
    <w:p w14:paraId="7D1D3970" w14:textId="77777777" w:rsidR="00C94314" w:rsidRDefault="00C94314">
      <w:pPr>
        <w:pStyle w:val="Spacer"/>
        <w:outlineLvl w:val="9"/>
      </w:pPr>
    </w:p>
    <w:p w14:paraId="3B1ACE5D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GraphicsProgram</w:t>
      </w:r>
    </w:p>
    <w:p w14:paraId="0E6B8CBF" w14:textId="77777777" w:rsidR="003B2A02" w:rsidRDefault="00D84601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GraphicsProgram { ... }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3B2A02" w14:paraId="04BD66A2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32F63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add(</w:t>
            </w:r>
            <w:r>
              <w:rPr>
                <w:rStyle w:val="SyntaxTemplatePlaceholder"/>
              </w:rPr>
              <w:t>shape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DC50D" w14:textId="77777777" w:rsidR="003B2A02" w:rsidRDefault="00D84601">
            <w:pPr>
              <w:pStyle w:val="Standard"/>
            </w:pPr>
            <w:r>
              <w:t xml:space="preserve"> displays the given graphical shape/object in the window</w:t>
            </w:r>
          </w:p>
        </w:tc>
      </w:tr>
      <w:tr w:rsidR="002E67B7" w14:paraId="2E639352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E78CC" w14:textId="0B96BE48" w:rsidR="002E67B7" w:rsidRPr="002E67B7" w:rsidRDefault="002E67B7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add(</w:t>
            </w:r>
            <w:r>
              <w:rPr>
                <w:rStyle w:val="CodeFragment"/>
                <w:b/>
                <w:i/>
              </w:rPr>
              <w:t>shape</w:t>
            </w:r>
            <w:r>
              <w:rPr>
                <w:rStyle w:val="CodeFragment"/>
              </w:rPr>
              <w:t xml:space="preserve">, </w:t>
            </w:r>
            <w:r>
              <w:rPr>
                <w:rStyle w:val="CodeFragment"/>
                <w:b/>
                <w:i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CodeFragment"/>
                <w:b/>
                <w:i/>
              </w:rPr>
              <w:t>y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28D0" w14:textId="13A738EA" w:rsidR="002E67B7" w:rsidRPr="002E67B7" w:rsidRDefault="002E67B7">
            <w:pPr>
              <w:pStyle w:val="Standard"/>
            </w:pPr>
            <w:r>
              <w:t xml:space="preserve"> displays the given graphical shape/object in the window at </w:t>
            </w:r>
            <w:r>
              <w:rPr>
                <w:b/>
              </w:rPr>
              <w:t>x</w:t>
            </w:r>
            <w:r>
              <w:t xml:space="preserve">, </w:t>
            </w:r>
            <w:r>
              <w:rPr>
                <w:b/>
              </w:rPr>
              <w:t>y</w:t>
            </w:r>
          </w:p>
        </w:tc>
      </w:tr>
      <w:tr w:rsidR="003B2A02" w14:paraId="0D8D9E68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E2CA6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getElementAt(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3C6C8" w14:textId="77777777" w:rsidR="003B2A02" w:rsidRDefault="00D84601">
            <w:pPr>
              <w:pStyle w:val="Standard"/>
            </w:pPr>
            <w:r>
              <w:t xml:space="preserve"> returns graphical object at the given x/y position, if any  (else </w:t>
            </w:r>
            <w:r>
              <w:rPr>
                <w:rStyle w:val="CodeFragment"/>
              </w:rPr>
              <w:t>null</w:t>
            </w:r>
            <w:r>
              <w:t>)</w:t>
            </w:r>
          </w:p>
        </w:tc>
      </w:tr>
      <w:tr w:rsidR="003B2A02" w14:paraId="185FA9D3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2B4A8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getHeight(), getWidth()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93F56" w14:textId="77777777" w:rsidR="003B2A02" w:rsidRDefault="00D84601">
            <w:pPr>
              <w:pStyle w:val="Standard"/>
            </w:pPr>
            <w:r>
              <w:t xml:space="preserve"> the height and width of the graphical window, in pixels</w:t>
            </w:r>
          </w:p>
        </w:tc>
      </w:tr>
      <w:tr w:rsidR="003B2A02" w14:paraId="1F2B7E5F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C67D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pause(</w:t>
            </w:r>
            <w:r>
              <w:rPr>
                <w:rStyle w:val="SyntaxTemplatePlaceholder"/>
              </w:rPr>
              <w:t>ms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8425" w14:textId="77777777" w:rsidR="003B2A02" w:rsidRDefault="00D84601">
            <w:pPr>
              <w:pStyle w:val="Standard"/>
            </w:pPr>
            <w:r>
              <w:t xml:space="preserve"> halts for the given # of milliseconds</w:t>
            </w:r>
          </w:p>
        </w:tc>
      </w:tr>
      <w:tr w:rsidR="003B2A02" w14:paraId="26AD4E61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BD0CF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remove(</w:t>
            </w:r>
            <w:r>
              <w:rPr>
                <w:rStyle w:val="SyntaxTemplatePlaceholder"/>
              </w:rPr>
              <w:t>shape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8E49" w14:textId="77777777" w:rsidR="003B2A02" w:rsidRDefault="00D84601">
            <w:pPr>
              <w:pStyle w:val="Standard"/>
            </w:pPr>
            <w:r>
              <w:t xml:space="preserve"> removes the graphical shape/object from window so it will not be seen</w:t>
            </w:r>
          </w:p>
        </w:tc>
      </w:tr>
      <w:tr w:rsidR="003B2A02" w14:paraId="2F20CCBC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9A21" w14:textId="7C09D393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set</w:t>
            </w:r>
            <w:r w:rsidR="00C174F0">
              <w:rPr>
                <w:rStyle w:val="CodeFragment"/>
              </w:rPr>
              <w:t>Canvas</w:t>
            </w:r>
            <w:r>
              <w:rPr>
                <w:rStyle w:val="CodeFragment"/>
              </w:rPr>
              <w:t>Size(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9DB5A" w14:textId="32746795" w:rsidR="003B2A02" w:rsidRDefault="00D84601" w:rsidP="00C174F0">
            <w:pPr>
              <w:pStyle w:val="Standard"/>
            </w:pPr>
            <w:r>
              <w:t xml:space="preserve"> sets </w:t>
            </w:r>
            <w:r w:rsidR="00C174F0">
              <w:t xml:space="preserve">canvas’s </w:t>
            </w:r>
            <w:r>
              <w:t>onscreen size</w:t>
            </w:r>
          </w:p>
        </w:tc>
      </w:tr>
      <w:tr w:rsidR="003B2A02" w14:paraId="50D68475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B1541" w14:textId="4C6C5B7A" w:rsidR="003B2A02" w:rsidRDefault="00814508" w:rsidP="00814508">
            <w:pPr>
              <w:pStyle w:val="Standard"/>
              <w:snapToGrid w:val="0"/>
            </w:pPr>
            <w:r>
              <w:rPr>
                <w:rStyle w:val="CodeFragment"/>
              </w:rPr>
              <w:t>setBackground</w:t>
            </w:r>
            <w:r w:rsidR="00D84601">
              <w:rPr>
                <w:rStyle w:val="CodeFragment"/>
              </w:rPr>
              <w:t>(</w:t>
            </w:r>
            <w:r w:rsidRPr="00814508">
              <w:rPr>
                <w:rStyle w:val="CodeFragment"/>
                <w:i/>
              </w:rPr>
              <w:t>color</w:t>
            </w:r>
            <w:r w:rsidR="00D84601"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B17A1" w14:textId="27DE44BE" w:rsidR="003B2A02" w:rsidRDefault="00D84601" w:rsidP="00814508">
            <w:pPr>
              <w:pStyle w:val="Standard"/>
            </w:pPr>
            <w:r>
              <w:t xml:space="preserve"> </w:t>
            </w:r>
            <w:r w:rsidR="00814508">
              <w:t>sets canvas background color</w:t>
            </w:r>
          </w:p>
        </w:tc>
      </w:tr>
    </w:tbl>
    <w:p w14:paraId="50A457D7" w14:textId="77777777" w:rsidR="003B2A02" w:rsidRDefault="003B2A02">
      <w:pPr>
        <w:pStyle w:val="Spacer"/>
        <w:outlineLvl w:val="9"/>
      </w:pPr>
    </w:p>
    <w:p w14:paraId="4BCABD0E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Graphical Objects (A&amp;S Ch. 9)</w:t>
      </w:r>
    </w:p>
    <w:p w14:paraId="3BC395C8" w14:textId="77777777" w:rsidR="003B2A02" w:rsidRDefault="00D84601">
      <w:pPr>
        <w:pStyle w:val="Code"/>
      </w:pPr>
      <w:r>
        <w:t xml:space="preserve">  GRect rect = new GRect(10, 20, 50, 70);</w:t>
      </w:r>
    </w:p>
    <w:p w14:paraId="5955EF5F" w14:textId="77777777" w:rsidR="003B2A02" w:rsidRDefault="003B2A02">
      <w:pPr>
        <w:pStyle w:val="Spacer"/>
        <w:outlineLvl w:val="9"/>
      </w:pP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6341"/>
      </w:tblGrid>
      <w:tr w:rsidR="003B2A02" w14:paraId="7E94B726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9ED16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GLabel("</w:t>
            </w:r>
            <w:r>
              <w:rPr>
                <w:rStyle w:val="SyntaxTemplatePlaceholder"/>
              </w:rPr>
              <w:t>text</w:t>
            </w:r>
            <w:r>
              <w:rPr>
                <w:rStyle w:val="CodeFragment"/>
              </w:rPr>
              <w:t xml:space="preserve">", 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945B9" w14:textId="6629DAD1" w:rsidR="003B2A02" w:rsidRPr="008E0E76" w:rsidRDefault="00D84601">
            <w:pPr>
              <w:pStyle w:val="Standard"/>
            </w:pPr>
            <w:r>
              <w:t xml:space="preserve"> text with bottom-left</w:t>
            </w:r>
            <w:r w:rsidR="0021138E">
              <w:t xml:space="preserve"> (baseline)</w:t>
            </w:r>
            <w:r>
              <w:t xml:space="preserve"> at (x, y)</w:t>
            </w:r>
            <w:r w:rsidR="008E0E76">
              <w:t xml:space="preserve"> </w:t>
            </w:r>
            <w:r w:rsidR="008E0E76">
              <w:rPr>
                <w:b/>
              </w:rPr>
              <w:t>Note:</w:t>
            </w:r>
            <w:r w:rsidR="008E0E76">
              <w:t xml:space="preserve"> x, y are optional</w:t>
            </w:r>
          </w:p>
        </w:tc>
      </w:tr>
      <w:tr w:rsidR="003B2A02" w14:paraId="7E289368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3310E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GLine(</w:t>
            </w:r>
            <w:r>
              <w:rPr>
                <w:rStyle w:val="SyntaxTemplatePlaceholder"/>
              </w:rPr>
              <w:t>x1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x2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y2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B07D" w14:textId="77777777" w:rsidR="003B2A02" w:rsidRDefault="00D84601">
            <w:pPr>
              <w:pStyle w:val="Standard"/>
            </w:pPr>
            <w:r>
              <w:t xml:space="preserve"> line between points (x1, y1), (x2, y2)</w:t>
            </w:r>
          </w:p>
        </w:tc>
      </w:tr>
      <w:tr w:rsidR="003B2A02" w14:paraId="382BEC1F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017A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GOval(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19988" w14:textId="70C5C3DC" w:rsidR="003B2A02" w:rsidRPr="0032555C" w:rsidRDefault="00D84601">
            <w:pPr>
              <w:pStyle w:val="Standard"/>
            </w:pPr>
            <w:r>
              <w:t xml:space="preserve"> largest oval that fits in a box of#size w * h with top-left at (x, y)</w:t>
            </w:r>
            <w:r w:rsidR="0032555C">
              <w:t xml:space="preserve"> </w:t>
            </w:r>
            <w:r w:rsidR="0032555C">
              <w:rPr>
                <w:b/>
              </w:rPr>
              <w:t xml:space="preserve">Note: </w:t>
            </w:r>
            <w:r w:rsidR="0032555C">
              <w:t>x, y are optional</w:t>
            </w:r>
          </w:p>
        </w:tc>
      </w:tr>
      <w:tr w:rsidR="003B2A02" w14:paraId="0C8B1043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E2274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GRect(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C70AB" w14:textId="1322E66D" w:rsidR="003B2A02" w:rsidRPr="0032555C" w:rsidRDefault="00D84601">
            <w:pPr>
              <w:pStyle w:val="Standard"/>
            </w:pPr>
            <w:r>
              <w:t xml:space="preserve"> rectangle of size w * h with top-left at (x, y)</w:t>
            </w:r>
            <w:r w:rsidR="0032555C">
              <w:t xml:space="preserve"> </w:t>
            </w:r>
            <w:r w:rsidR="0032555C">
              <w:rPr>
                <w:b/>
              </w:rPr>
              <w:t>Note</w:t>
            </w:r>
            <w:r w:rsidR="0032555C">
              <w:t>: x, y are optional</w:t>
            </w:r>
          </w:p>
        </w:tc>
      </w:tr>
      <w:tr w:rsidR="003B2A02" w14:paraId="002FC7DC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BA066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 xml:space="preserve">.getColor(), </w:t>
            </w: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.getFillColor()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53C86" w14:textId="77777777" w:rsidR="003B2A02" w:rsidRDefault="00D84601">
            <w:pPr>
              <w:pStyle w:val="Standard"/>
            </w:pPr>
            <w:r>
              <w:t xml:space="preserve"> returns the color used to color the shape outline or interior</w:t>
            </w:r>
          </w:p>
        </w:tc>
      </w:tr>
      <w:tr w:rsidR="003B2A02" w14:paraId="63829AAD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2FAF8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 xml:space="preserve">.getX(),     </w:t>
            </w: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.getY(),</w:t>
            </w:r>
            <w:r>
              <w:rPr>
                <w:rStyle w:val="CodeFragment"/>
              </w:rPr>
              <w:br/>
            </w: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 xml:space="preserve">.getWidth(), </w:t>
            </w: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.getHeight()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D0D7" w14:textId="77777777" w:rsidR="003B2A02" w:rsidRDefault="00D84601">
            <w:pPr>
              <w:pStyle w:val="Standard"/>
            </w:pPr>
            <w:r>
              <w:t xml:space="preserve"> returns the left x, top y coordinates, width, and height of the shape</w:t>
            </w:r>
          </w:p>
        </w:tc>
      </w:tr>
      <w:tr w:rsidR="003B2A02" w14:paraId="68CB11A8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4BF22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.move(</w:t>
            </w:r>
            <w:r>
              <w:rPr>
                <w:rStyle w:val="SyntaxTemplatePlaceholder"/>
              </w:rPr>
              <w:t>dx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dy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53E7D" w14:textId="77777777" w:rsidR="003B2A02" w:rsidRDefault="00D84601">
            <w:pPr>
              <w:pStyle w:val="Standard"/>
            </w:pPr>
            <w:r>
              <w:t xml:space="preserve"> adjusts location by the given amount</w:t>
            </w:r>
          </w:p>
        </w:tc>
      </w:tr>
      <w:tr w:rsidR="003B2A02" w14:paraId="5F06A9E5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487A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.setBackground(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64020" w14:textId="77777777" w:rsidR="003B2A02" w:rsidRDefault="00D84601">
            <w:pPr>
              <w:pStyle w:val="Standard"/>
            </w:pPr>
            <w:r>
              <w:t xml:space="preserve"> sets overall window's background color</w:t>
            </w:r>
          </w:p>
        </w:tc>
      </w:tr>
      <w:tr w:rsidR="003B2A02" w14:paraId="0F1F1606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9EB9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.setFilled(</w:t>
            </w:r>
            <w:r>
              <w:rPr>
                <w:rStyle w:val="SyntaxTemplatePlaceholder"/>
              </w:rPr>
              <w:t>boolean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D23C" w14:textId="77777777" w:rsidR="003B2A02" w:rsidRDefault="00D84601">
            <w:pPr>
              <w:pStyle w:val="Standard"/>
            </w:pPr>
            <w:r>
              <w:t xml:space="preserve"> whether to fill the shape with color</w:t>
            </w:r>
          </w:p>
        </w:tc>
      </w:tr>
      <w:tr w:rsidR="003B2A02" w14:paraId="5234AC5B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CAFEF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.setFillColor(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2FCD" w14:textId="77777777" w:rsidR="003B2A02" w:rsidRDefault="00D84601">
            <w:pPr>
              <w:pStyle w:val="Standard"/>
            </w:pPr>
            <w:r>
              <w:t xml:space="preserve"> what color to fill the shape with</w:t>
            </w:r>
          </w:p>
        </w:tc>
      </w:tr>
      <w:tr w:rsidR="003B2A02" w14:paraId="49506939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4F394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.setColor(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14A69" w14:textId="77777777" w:rsidR="003B2A02" w:rsidRDefault="00D84601">
            <w:pPr>
              <w:pStyle w:val="Standard"/>
            </w:pPr>
            <w:r>
              <w:t xml:space="preserve"> what color to outline the shape with</w:t>
            </w:r>
          </w:p>
        </w:tc>
      </w:tr>
      <w:tr w:rsidR="003B2A02" w14:paraId="4D76BB94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189B3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.setLocation(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5145" w14:textId="77777777" w:rsidR="003B2A02" w:rsidRDefault="00D84601">
            <w:pPr>
              <w:pStyle w:val="Standard"/>
            </w:pPr>
            <w:r>
              <w:t xml:space="preserve"> change the object's x/y position</w:t>
            </w:r>
          </w:p>
        </w:tc>
      </w:tr>
      <w:tr w:rsidR="003B2A02" w14:paraId="251FA16E" w14:textId="77777777" w:rsidTr="009E7D28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6EBBD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.setSize(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E9CBC" w14:textId="77777777" w:rsidR="003B2A02" w:rsidRDefault="00D84601">
            <w:pPr>
              <w:pStyle w:val="Standard"/>
            </w:pPr>
            <w:r>
              <w:t xml:space="preserve"> change the objects width*height size</w:t>
            </w:r>
          </w:p>
        </w:tc>
      </w:tr>
      <w:tr w:rsidR="009E7D28" w14:paraId="210FFED1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421D4" w14:textId="4227FBA6" w:rsidR="009E7D28" w:rsidRDefault="009E7D28">
            <w:pPr>
              <w:pStyle w:val="Standard"/>
              <w:snapToGrid w:val="0"/>
              <w:rPr>
                <w:rStyle w:val="SyntaxTemplatePlaceholder"/>
              </w:rPr>
            </w:pPr>
            <w:r>
              <w:rPr>
                <w:rStyle w:val="CodeFragment"/>
              </w:rPr>
              <w:t>new GImage("</w:t>
            </w:r>
            <w:r>
              <w:rPr>
                <w:rStyle w:val="SyntaxTemplatePlaceholder"/>
              </w:rPr>
              <w:t>filename</w:t>
            </w:r>
            <w:r>
              <w:rPr>
                <w:rStyle w:val="CodeFragment"/>
              </w:rPr>
              <w:t xml:space="preserve">", 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2CC2E" w14:textId="1A69E833" w:rsidR="009E7D28" w:rsidRDefault="009E7D28">
            <w:pPr>
              <w:pStyle w:val="Standard"/>
            </w:pPr>
            <w:r>
              <w:t xml:space="preserve"> image from the given file, drawn at (x, y)</w:t>
            </w:r>
            <w:r w:rsidR="008E0E76">
              <w:t xml:space="preserve"> </w:t>
            </w:r>
            <w:r w:rsidR="008E0E76">
              <w:rPr>
                <w:b/>
              </w:rPr>
              <w:t xml:space="preserve">Note: </w:t>
            </w:r>
            <w:r w:rsidR="00BF371A">
              <w:t>x,y are optional</w:t>
            </w:r>
          </w:p>
        </w:tc>
      </w:tr>
      <w:tr w:rsidR="00141ADD" w14:paraId="6C13827A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CE6A1" w14:textId="2C27E506" w:rsidR="00141ADD" w:rsidRPr="00141ADD" w:rsidRDefault="00141ADD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new GImage(</w:t>
            </w:r>
            <w:r>
              <w:rPr>
                <w:rStyle w:val="CodeFragment"/>
                <w:b/>
                <w:i/>
              </w:rPr>
              <w:t>pixelArray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89046" w14:textId="6E2B93EC" w:rsidR="00141ADD" w:rsidRDefault="00141ADD">
            <w:pPr>
              <w:pStyle w:val="Standard"/>
            </w:pPr>
            <w:r>
              <w:t xml:space="preserve"> image from the given 2D array of </w:t>
            </w:r>
            <w:r>
              <w:rPr>
                <w:rStyle w:val="CodeFragment"/>
              </w:rPr>
              <w:t>int</w:t>
            </w:r>
            <w:r>
              <w:t xml:space="preserve"> pixels</w:t>
            </w:r>
          </w:p>
        </w:tc>
      </w:tr>
      <w:tr w:rsidR="00BF371A" w14:paraId="4475AEFD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9D9E9" w14:textId="03D455C6" w:rsidR="00BF371A" w:rsidRDefault="00BF371A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SyntaxTemplatePlaceholder"/>
              </w:rPr>
              <w:t>gimage</w:t>
            </w:r>
            <w:r>
              <w:rPr>
                <w:rStyle w:val="CodeFragment"/>
              </w:rPr>
              <w:t>.getPixelArray(), setPixelArray(</w:t>
            </w:r>
            <w:r>
              <w:rPr>
                <w:rStyle w:val="SyntaxTemplatePlaceholder"/>
              </w:rPr>
              <w:t>a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98E51" w14:textId="18D6AD43" w:rsidR="00BF371A" w:rsidRDefault="00141ADD" w:rsidP="009E7D28">
            <w:pPr>
              <w:pStyle w:val="Standard"/>
            </w:pPr>
            <w:r>
              <w:t xml:space="preserve"> </w:t>
            </w:r>
            <w:r w:rsidR="00BF371A">
              <w:t xml:space="preserve">return/set 2D array of </w:t>
            </w:r>
            <w:r w:rsidR="00BF371A">
              <w:rPr>
                <w:rStyle w:val="CodeFragment"/>
              </w:rPr>
              <w:t>int</w:t>
            </w:r>
            <w:r w:rsidR="00BF371A">
              <w:t>s representing pixels of the image</w:t>
            </w:r>
          </w:p>
        </w:tc>
      </w:tr>
      <w:tr w:rsidR="00BF371A" w14:paraId="04A9381B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E2706" w14:textId="1B91E90D" w:rsidR="00BF371A" w:rsidRDefault="00BF371A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GImage.getRed(</w:t>
            </w:r>
            <w:r>
              <w:rPr>
                <w:rStyle w:val="SyntaxTemplatePlaceholder"/>
              </w:rPr>
              <w:t>px</w:t>
            </w:r>
            <w:r>
              <w:rPr>
                <w:rStyle w:val="CodeFragment"/>
              </w:rPr>
              <w:t>)</w:t>
            </w:r>
            <w:r>
              <w:t xml:space="preserve">, </w:t>
            </w:r>
            <w:r>
              <w:rPr>
                <w:rStyle w:val="CodeFragment"/>
              </w:rPr>
              <w:t>getGreen(</w:t>
            </w:r>
            <w:r>
              <w:rPr>
                <w:rStyle w:val="SyntaxTemplatePlaceholder"/>
              </w:rPr>
              <w:t>px</w:t>
            </w:r>
            <w:r>
              <w:rPr>
                <w:rStyle w:val="CodeFragment"/>
              </w:rPr>
              <w:t>)</w:t>
            </w:r>
            <w:r>
              <w:t xml:space="preserve">, </w:t>
            </w:r>
            <w:r>
              <w:rPr>
                <w:rStyle w:val="CodeFragment"/>
              </w:rPr>
              <w:t>getBlue(</w:t>
            </w:r>
            <w:r>
              <w:rPr>
                <w:rStyle w:val="SyntaxTemplatePlaceholder"/>
              </w:rPr>
              <w:t>px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C0BB0" w14:textId="7EC1A5CC" w:rsidR="00BF371A" w:rsidRDefault="00141ADD" w:rsidP="009E7D28">
            <w:pPr>
              <w:pStyle w:val="Standard"/>
            </w:pPr>
            <w:r>
              <w:t xml:space="preserve"> </w:t>
            </w:r>
            <w:r w:rsidR="00BF371A">
              <w:t xml:space="preserve">returns the individual red/green/blue components of a given </w:t>
            </w:r>
            <w:r w:rsidR="00BF371A">
              <w:rPr>
                <w:rStyle w:val="CodeFragment"/>
              </w:rPr>
              <w:t>int</w:t>
            </w:r>
            <w:r w:rsidR="00BF371A">
              <w:t xml:space="preserve"> pixel</w:t>
            </w:r>
          </w:p>
        </w:tc>
      </w:tr>
      <w:tr w:rsidR="00BF371A" w14:paraId="06614F15" w14:textId="77777777" w:rsidTr="002762C2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CFDAA" w14:textId="11C8179D" w:rsidR="00BF371A" w:rsidRDefault="00BF371A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GImage.createRGBPixel(</w:t>
            </w:r>
            <w:r>
              <w:rPr>
                <w:rStyle w:val="SyntaxTemplatePlaceholder"/>
              </w:rPr>
              <w:t>r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g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b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C27D7" w14:textId="22E30A2F" w:rsidR="00BF371A" w:rsidRDefault="00141ADD" w:rsidP="002762C2">
            <w:pPr>
              <w:pStyle w:val="Standard"/>
            </w:pPr>
            <w:r>
              <w:t xml:space="preserve"> </w:t>
            </w:r>
            <w:r w:rsidR="00BF371A">
              <w:t xml:space="preserve">creates and returns an </w:t>
            </w:r>
            <w:r w:rsidR="00BF371A">
              <w:rPr>
                <w:rStyle w:val="CodeFragment"/>
              </w:rPr>
              <w:t>int</w:t>
            </w:r>
            <w:r w:rsidR="00BF371A">
              <w:t xml:space="preserve"> pixel with the given r/g/b </w:t>
            </w:r>
            <w:r w:rsidR="002762C2">
              <w:t>values</w:t>
            </w:r>
          </w:p>
        </w:tc>
      </w:tr>
      <w:tr w:rsidR="002762C2" w14:paraId="10799A63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96EF9" w14:textId="3F57585F" w:rsidR="002762C2" w:rsidRPr="002762C2" w:rsidRDefault="002762C2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GImage.createRGBPixel(</w:t>
            </w:r>
            <w:r>
              <w:rPr>
                <w:rStyle w:val="CodeFragment"/>
                <w:b/>
                <w:i/>
              </w:rPr>
              <w:t>r, g, b, a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34277" w14:textId="2D0476DF" w:rsidR="002762C2" w:rsidRDefault="002762C2" w:rsidP="0032555C">
            <w:pPr>
              <w:pStyle w:val="Standard"/>
            </w:pPr>
            <w:r>
              <w:t xml:space="preserve"> creates and returns an </w:t>
            </w:r>
            <w:r>
              <w:rPr>
                <w:rStyle w:val="CodeFragment"/>
              </w:rPr>
              <w:t>int</w:t>
            </w:r>
            <w:r>
              <w:t xml:space="preserve"> pixel with the given r/g/b/alpha values</w:t>
            </w:r>
          </w:p>
        </w:tc>
      </w:tr>
    </w:tbl>
    <w:p w14:paraId="4980B73A" w14:textId="77777777" w:rsidR="003B2A02" w:rsidRDefault="003B2A02">
      <w:pPr>
        <w:pStyle w:val="Spacer"/>
        <w:outlineLvl w:val="9"/>
      </w:pPr>
    </w:p>
    <w:p w14:paraId="6A0203BC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Colors</w:t>
      </w:r>
    </w:p>
    <w:p w14:paraId="6A563111" w14:textId="77777777" w:rsidR="003B2A02" w:rsidRDefault="00D84601">
      <w:pPr>
        <w:pStyle w:val="Code"/>
      </w:pPr>
      <w:r>
        <w:t xml:space="preserve">  rect.setColor(Color.BLUE);</w:t>
      </w:r>
    </w:p>
    <w:p w14:paraId="07A536FD" w14:textId="77777777" w:rsidR="003B2A02" w:rsidRDefault="003B2A02">
      <w:pPr>
        <w:pStyle w:val="Spacer"/>
        <w:outlineLvl w:val="9"/>
      </w:pPr>
    </w:p>
    <w:p w14:paraId="683B4B45" w14:textId="77777777" w:rsidR="003B2A02" w:rsidRDefault="00D84601" w:rsidP="002E60D2">
      <w:pPr>
        <w:pStyle w:val="Code"/>
        <w:pBdr>
          <w:top w:val="single" w:sz="2" w:space="1" w:color="000000"/>
          <w:left w:val="single" w:sz="2" w:space="0" w:color="000000"/>
          <w:bottom w:val="single" w:sz="2" w:space="1" w:color="000000"/>
          <w:right w:val="single" w:sz="2" w:space="1" w:color="000000"/>
        </w:pBdr>
        <w:rPr>
          <w:rFonts w:eastAsia="Times New Roman"/>
        </w:rPr>
      </w:pPr>
      <w:r>
        <w:rPr>
          <w:rFonts w:eastAsia="Times New Roman"/>
        </w:rPr>
        <w:t>Color.BLACK, BLUE, CYAN, GRAY, GREEN, MAGENTA, ORANGE, PINK, RED, WHITE, YELLOW</w:t>
      </w:r>
    </w:p>
    <w:p w14:paraId="45C37B38" w14:textId="77777777" w:rsidR="003B2A02" w:rsidRDefault="00D84601" w:rsidP="002E60D2">
      <w:pPr>
        <w:pStyle w:val="Code"/>
        <w:pBdr>
          <w:top w:val="single" w:sz="2" w:space="1" w:color="000000"/>
          <w:left w:val="single" w:sz="2" w:space="0" w:color="000000"/>
          <w:bottom w:val="single" w:sz="2" w:space="1" w:color="000000"/>
          <w:right w:val="single" w:sz="2" w:space="1" w:color="000000"/>
        </w:pBdr>
      </w:pPr>
      <w:r>
        <w:rPr>
          <w:rFonts w:eastAsia="Times New Roman"/>
        </w:rPr>
        <w:t xml:space="preserve">Color </w:t>
      </w:r>
      <w:r>
        <w:rPr>
          <w:rStyle w:val="SyntaxTemplatePlaceholder"/>
          <w:rFonts w:eastAsia="Times New Roman"/>
        </w:rPr>
        <w:t>name</w:t>
      </w:r>
      <w:r>
        <w:rPr>
          <w:rFonts w:eastAsia="Times New Roman"/>
        </w:rPr>
        <w:t xml:space="preserve"> = new Color(</w:t>
      </w:r>
      <w:r>
        <w:rPr>
          <w:rStyle w:val="SyntaxTemplatePlaceholder"/>
          <w:rFonts w:eastAsia="Times New Roman"/>
        </w:rPr>
        <w:t>r</w:t>
      </w:r>
      <w:r>
        <w:rPr>
          <w:rFonts w:eastAsia="Times New Roman"/>
        </w:rPr>
        <w:t xml:space="preserve">, </w:t>
      </w:r>
      <w:r>
        <w:rPr>
          <w:rStyle w:val="SyntaxTemplatePlaceholder"/>
          <w:rFonts w:eastAsia="Times New Roman"/>
        </w:rPr>
        <w:t>g</w:t>
      </w:r>
      <w:r>
        <w:rPr>
          <w:rFonts w:eastAsia="Times New Roman"/>
        </w:rPr>
        <w:t xml:space="preserve">, </w:t>
      </w:r>
      <w:r>
        <w:rPr>
          <w:rStyle w:val="SyntaxTemplatePlaceholder"/>
          <w:rFonts w:eastAsia="Times New Roman"/>
        </w:rPr>
        <w:t>b</w:t>
      </w:r>
      <w:r>
        <w:rPr>
          <w:rFonts w:eastAsia="Times New Roman"/>
        </w:rPr>
        <w:t>);     // red, green, blue from 0-255</w:t>
      </w:r>
    </w:p>
    <w:p w14:paraId="775AF56C" w14:textId="77777777" w:rsidR="003B2A02" w:rsidRDefault="003B2A02">
      <w:pPr>
        <w:pStyle w:val="Spacer"/>
        <w:outlineLvl w:val="9"/>
      </w:pPr>
    </w:p>
    <w:p w14:paraId="77862784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Mouse Events (A&amp;S Ch. 10)</w:t>
      </w:r>
    </w:p>
    <w:p w14:paraId="70A6F9BF" w14:textId="77777777" w:rsidR="003B2A02" w:rsidRDefault="00D84601">
      <w:pPr>
        <w:pStyle w:val="Code"/>
      </w:pPr>
      <w:r>
        <w:rPr>
          <w:rFonts w:eastAsia="Times New Roman"/>
        </w:rPr>
        <w:t xml:space="preserve">  public void </w:t>
      </w:r>
      <w:r>
        <w:rPr>
          <w:rStyle w:val="SyntaxTemplatePlaceholder"/>
          <w:rFonts w:eastAsia="Times New Roman"/>
        </w:rPr>
        <w:t>eventMethodName</w:t>
      </w:r>
      <w:r>
        <w:rPr>
          <w:rFonts w:eastAsia="Times New Roman"/>
        </w:rPr>
        <w:t>(MouseEvent event) { ...</w:t>
      </w:r>
    </w:p>
    <w:p w14:paraId="50C80BE6" w14:textId="77777777" w:rsidR="003B2A02" w:rsidRDefault="00D84601">
      <w:pPr>
        <w:pStyle w:val="Standard"/>
      </w:pPr>
      <w:r>
        <w:t xml:space="preserve">      events: </w:t>
      </w:r>
      <w:r>
        <w:rPr>
          <w:rStyle w:val="CodeFragment"/>
          <w:rFonts w:eastAsia="Times New Roman"/>
          <w:sz w:val="20"/>
          <w:szCs w:val="20"/>
        </w:rPr>
        <w:t>mouseMoved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mouseDragged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mousePressed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mouseReleased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mouseClicked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mouseEntered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mouseExited</w:t>
      </w:r>
    </w:p>
    <w:p w14:paraId="257D459B" w14:textId="77777777" w:rsidR="003B2A02" w:rsidRDefault="003B2A02">
      <w:pPr>
        <w:pStyle w:val="Spacer"/>
        <w:outlineLvl w:val="9"/>
      </w:pP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814508" w14:paraId="1CC09860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16FC" w14:textId="1047558B" w:rsidR="00814508" w:rsidRDefault="00814508">
            <w:pPr>
              <w:pStyle w:val="Standard"/>
              <w:snapToGrid w:val="0"/>
            </w:pPr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 xml:space="preserve">.getX(),   </w:t>
            </w:r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.getY()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2ACEC" w14:textId="43785C38" w:rsidR="00814508" w:rsidRDefault="00814508">
            <w:pPr>
              <w:pStyle w:val="Standard"/>
            </w:pPr>
            <w:r>
              <w:t xml:space="preserve"> the x or y-coordinate of mouse cursor in the window</w:t>
            </w:r>
          </w:p>
        </w:tc>
      </w:tr>
    </w:tbl>
    <w:p w14:paraId="50483D3F" w14:textId="77777777" w:rsidR="007D4C41" w:rsidRDefault="007D4C41">
      <w:pPr>
        <w:pStyle w:val="Spacer"/>
        <w:outlineLvl w:val="9"/>
      </w:pPr>
    </w:p>
    <w:p w14:paraId="33D1F43D" w14:textId="31E48613" w:rsidR="0009513A" w:rsidRDefault="0009513A" w:rsidP="0009513A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Array</w:t>
      </w:r>
      <w:r w:rsidR="002E60D2">
        <w:rPr>
          <w:rFonts w:eastAsia="Times New Roman"/>
        </w:rPr>
        <w:t xml:space="preserve"> (A&amp;S Ch. 11)</w:t>
      </w:r>
    </w:p>
    <w:p w14:paraId="7092C480" w14:textId="36DA0DC9" w:rsidR="0009513A" w:rsidRDefault="0009513A" w:rsidP="0009513A">
      <w:pPr>
        <w:pStyle w:val="Code"/>
      </w:pPr>
      <w:r>
        <w:rPr>
          <w:rFonts w:eastAsia="Times New Roman"/>
        </w:rPr>
        <w:t xml:space="preserve">  int[] arr = new int[5];</w:t>
      </w:r>
      <w:r>
        <w:rPr>
          <w:rFonts w:eastAsia="Times New Roman"/>
        </w:rPr>
        <w:tab/>
      </w:r>
      <w:r>
        <w:rPr>
          <w:rFonts w:eastAsia="Times New Roman"/>
        </w:rPr>
        <w:tab/>
        <w:t>int[][] pixels = new int[5][2];</w:t>
      </w:r>
    </w:p>
    <w:p w14:paraId="498953DE" w14:textId="77777777" w:rsidR="0009513A" w:rsidRDefault="0009513A" w:rsidP="0009513A">
      <w:pPr>
        <w:pStyle w:val="Spacer"/>
        <w:outlineLvl w:val="9"/>
      </w:pP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09513A" w14:paraId="46952ADC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33EBF" w14:textId="7F1DBFF5" w:rsidR="0009513A" w:rsidRPr="007A47E6" w:rsidRDefault="007A47E6" w:rsidP="007A47E6">
            <w:pPr>
              <w:pStyle w:val="Standard"/>
              <w:snapToGrid w:val="0"/>
              <w:jc w:val="both"/>
            </w:pPr>
            <w:r>
              <w:rPr>
                <w:rStyle w:val="SyntaxTemplatePlaceholder"/>
                <w:b w:val="0"/>
                <w:i w:val="0"/>
              </w:rPr>
              <w:t xml:space="preserve">new </w:t>
            </w:r>
            <w:r>
              <w:rPr>
                <w:rStyle w:val="SyntaxTemplatePlaceholder"/>
              </w:rPr>
              <w:t>type</w:t>
            </w:r>
            <w:r>
              <w:rPr>
                <w:rStyle w:val="SyntaxTemplatePlaceholder"/>
                <w:b w:val="0"/>
                <w:i w:val="0"/>
              </w:rPr>
              <w:t>[</w:t>
            </w:r>
            <w:r>
              <w:rPr>
                <w:rStyle w:val="SyntaxTemplatePlaceholder"/>
              </w:rPr>
              <w:t>length</w:t>
            </w:r>
            <w:r>
              <w:rPr>
                <w:rStyle w:val="SyntaxTemplatePlaceholder"/>
                <w:b w:val="0"/>
                <w:i w:val="0"/>
              </w:rPr>
              <w:t>]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AE9B8" w14:textId="0B9E35C3" w:rsidR="0009513A" w:rsidRDefault="007A47E6" w:rsidP="00301B84">
            <w:pPr>
              <w:pStyle w:val="Standard"/>
            </w:pPr>
            <w:r>
              <w:t>creates a new 1D array of the given type and length</w:t>
            </w:r>
          </w:p>
        </w:tc>
      </w:tr>
      <w:tr w:rsidR="007A47E6" w14:paraId="64D6A045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05BD2" w14:textId="602B36DF" w:rsidR="007A47E6" w:rsidRPr="007A47E6" w:rsidRDefault="007A47E6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  <w:b w:val="0"/>
                <w:i w:val="0"/>
              </w:rPr>
              <w:t xml:space="preserve">new </w:t>
            </w:r>
            <w:r>
              <w:rPr>
                <w:rStyle w:val="SyntaxTemplatePlaceholder"/>
              </w:rPr>
              <w:t>type</w:t>
            </w:r>
            <w:r>
              <w:rPr>
                <w:rStyle w:val="SyntaxTemplatePlaceholder"/>
                <w:i w:val="0"/>
              </w:rPr>
              <w:t>[</w:t>
            </w:r>
            <w:r>
              <w:rPr>
                <w:rStyle w:val="SyntaxTemplatePlaceholder"/>
              </w:rPr>
              <w:t>rows</w:t>
            </w:r>
            <w:r>
              <w:rPr>
                <w:rStyle w:val="SyntaxTemplatePlaceholder"/>
                <w:b w:val="0"/>
                <w:i w:val="0"/>
              </w:rPr>
              <w:t>][</w:t>
            </w:r>
            <w:r>
              <w:rPr>
                <w:rStyle w:val="SyntaxTemplatePlaceholder"/>
              </w:rPr>
              <w:t>cols</w:t>
            </w:r>
            <w:r>
              <w:rPr>
                <w:rStyle w:val="SyntaxTemplatePlaceholder"/>
                <w:b w:val="0"/>
                <w:i w:val="0"/>
              </w:rPr>
              <w:t>]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F615B" w14:textId="25AF4AEF" w:rsidR="007A47E6" w:rsidRDefault="007A47E6" w:rsidP="007A47E6">
            <w:pPr>
              <w:pStyle w:val="Standard"/>
            </w:pPr>
            <w:r>
              <w:t>creates a new 2D array of the given type and number of rows and cols</w:t>
            </w:r>
          </w:p>
        </w:tc>
      </w:tr>
      <w:tr w:rsidR="006A255E" w14:paraId="4953BA0A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13A6" w14:textId="5AD73458" w:rsidR="006A255E" w:rsidRPr="003C69AF" w:rsidRDefault="006A255E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</w:rPr>
              <w:t>arr</w:t>
            </w:r>
            <w:r w:rsidR="003C69AF">
              <w:rPr>
                <w:rStyle w:val="SyntaxTemplatePlaceholder"/>
                <w:b w:val="0"/>
                <w:i w:val="0"/>
              </w:rPr>
              <w:t xml:space="preserve">[i], </w:t>
            </w:r>
            <w:r w:rsidR="003C69AF">
              <w:rPr>
                <w:rStyle w:val="SyntaxTemplatePlaceholder"/>
              </w:rPr>
              <w:t>arr</w:t>
            </w:r>
            <w:r w:rsidR="003C69AF">
              <w:rPr>
                <w:rStyle w:val="SyntaxTemplatePlaceholder"/>
                <w:b w:val="0"/>
                <w:i w:val="0"/>
              </w:rPr>
              <w:t>[i][j], ...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8B3B9" w14:textId="3FBE2B8A" w:rsidR="006A255E" w:rsidRDefault="003C69AF" w:rsidP="007A47E6">
            <w:pPr>
              <w:pStyle w:val="Standard"/>
            </w:pPr>
            <w:r>
              <w:t xml:space="preserve"> returns the element at index i, index (i,j), etc.</w:t>
            </w:r>
          </w:p>
        </w:tc>
      </w:tr>
      <w:tr w:rsidR="007A47E6" w14:paraId="53E3D3C8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27F7" w14:textId="5B5A1588" w:rsidR="007A47E6" w:rsidRPr="007A47E6" w:rsidRDefault="007A47E6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</w:rPr>
              <w:t>arr</w:t>
            </w:r>
            <w:r>
              <w:rPr>
                <w:rStyle w:val="SyntaxTemplatePlaceholder"/>
                <w:b w:val="0"/>
                <w:i w:val="0"/>
              </w:rPr>
              <w:t>.length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11F1F" w14:textId="41A51BF4" w:rsidR="007A47E6" w:rsidRDefault="007A47E6" w:rsidP="007A47E6">
            <w:pPr>
              <w:pStyle w:val="Standard"/>
            </w:pPr>
            <w:r>
              <w:t xml:space="preserve"> returns the length of the array</w:t>
            </w:r>
          </w:p>
        </w:tc>
      </w:tr>
      <w:tr w:rsidR="007A47E6" w14:paraId="1DA6982C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EEE71" w14:textId="5BE0EC69" w:rsidR="007A47E6" w:rsidRPr="007A47E6" w:rsidRDefault="007A47E6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  <w:b w:val="0"/>
                <w:i w:val="0"/>
              </w:rPr>
              <w:t>Arrays.toString(</w:t>
            </w:r>
            <w:r>
              <w:rPr>
                <w:rStyle w:val="SyntaxTemplatePlaceholder"/>
              </w:rPr>
              <w:t>arr</w:t>
            </w:r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E1FCC" w14:textId="36481541" w:rsidR="007A47E6" w:rsidRPr="005B7174" w:rsidRDefault="00EA338D" w:rsidP="00EA338D">
            <w:pPr>
              <w:pStyle w:val="Standard"/>
            </w:pPr>
            <w:r>
              <w:t xml:space="preserve"> returns a string representing the array, such as </w:t>
            </w:r>
            <w:r>
              <w:rPr>
                <w:b/>
                <w:i/>
              </w:rPr>
              <w:t>“[10, 30, -25, 17]</w:t>
            </w:r>
            <w:r w:rsidR="005B7174">
              <w:rPr>
                <w:b/>
                <w:i/>
              </w:rPr>
              <w:t>”</w:t>
            </w:r>
          </w:p>
        </w:tc>
      </w:tr>
      <w:tr w:rsidR="005B7174" w14:paraId="5549205F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6D7D0" w14:textId="718A34AE" w:rsidR="005B7174" w:rsidRPr="005B7174" w:rsidRDefault="005B7174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  <w:b w:val="0"/>
                <w:i w:val="0"/>
              </w:rPr>
              <w:t>Arrays.sort(</w:t>
            </w:r>
            <w:r>
              <w:rPr>
                <w:rStyle w:val="SyntaxTemplatePlaceholder"/>
              </w:rPr>
              <w:t>arr</w:t>
            </w:r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2335D" w14:textId="364B9A06" w:rsidR="005B7174" w:rsidRDefault="005B7174" w:rsidP="00EA338D">
            <w:pPr>
              <w:pStyle w:val="Standard"/>
            </w:pPr>
            <w:r>
              <w:t xml:space="preserve"> sorts the elements in place (no return value)</w:t>
            </w:r>
          </w:p>
        </w:tc>
      </w:tr>
      <w:tr w:rsidR="005B7174" w14:paraId="3745B7BD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941B" w14:textId="4500A16C" w:rsidR="005B7174" w:rsidRPr="005B7174" w:rsidRDefault="005B7174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  <w:b w:val="0"/>
                <w:i w:val="0"/>
              </w:rPr>
              <w:t>Arrays.equals(</w:t>
            </w:r>
            <w:r>
              <w:rPr>
                <w:rStyle w:val="SyntaxTemplatePlaceholder"/>
              </w:rPr>
              <w:t>arr1, arr2</w:t>
            </w:r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BCE4A" w14:textId="7FFD15AC" w:rsidR="005B7174" w:rsidRDefault="005B7174" w:rsidP="005B7174">
            <w:pPr>
              <w:pStyle w:val="Standard"/>
            </w:pPr>
            <w:r>
              <w:t xml:space="preserve"> returns true if the arrays contain the same elements in the same order</w:t>
            </w:r>
          </w:p>
        </w:tc>
      </w:tr>
      <w:tr w:rsidR="005B7174" w14:paraId="0BDAA73F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0519C" w14:textId="3D42B89C" w:rsidR="005B7174" w:rsidRPr="005B7174" w:rsidRDefault="005B7174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  <w:b w:val="0"/>
                <w:i w:val="0"/>
              </w:rPr>
              <w:t>Arrays.fill(</w:t>
            </w:r>
            <w:r>
              <w:rPr>
                <w:rStyle w:val="SyntaxTemplatePlaceholder"/>
              </w:rPr>
              <w:t>arr</w:t>
            </w:r>
            <w:r>
              <w:rPr>
                <w:rStyle w:val="SyntaxTemplatePlaceholder"/>
                <w:b w:val="0"/>
                <w:i w:val="0"/>
              </w:rPr>
              <w:t xml:space="preserve">, </w:t>
            </w:r>
            <w:r>
              <w:rPr>
                <w:rStyle w:val="SyntaxTemplatePlaceholder"/>
              </w:rPr>
              <w:t>value</w:t>
            </w:r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7C76E" w14:textId="4A8DD62A" w:rsidR="005B7174" w:rsidRDefault="005B7174" w:rsidP="005B7174">
            <w:pPr>
              <w:pStyle w:val="Standard"/>
            </w:pPr>
            <w:r>
              <w:t xml:space="preserve"> sets every element to the given value</w:t>
            </w:r>
          </w:p>
        </w:tc>
      </w:tr>
      <w:tr w:rsidR="005B7174" w14:paraId="13875AED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40F5F" w14:textId="73C868B1" w:rsidR="005B7174" w:rsidRPr="006A255E" w:rsidRDefault="006A255E" w:rsidP="005B7174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  <w:b w:val="0"/>
                <w:i w:val="0"/>
              </w:rPr>
              <w:t>Arrays.deepToString(</w:t>
            </w:r>
            <w:r>
              <w:rPr>
                <w:rStyle w:val="SyntaxTemplatePlaceholder"/>
              </w:rPr>
              <w:t>arr</w:t>
            </w:r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188ED" w14:textId="77777777" w:rsidR="005B7174" w:rsidRDefault="006A255E" w:rsidP="005B7174">
            <w:pPr>
              <w:pStyle w:val="Standard"/>
            </w:pPr>
            <w:r>
              <w:t xml:space="preserve"> returns a string representing the multidimensional array, such as </w:t>
            </w:r>
          </w:p>
          <w:p w14:paraId="007E9784" w14:textId="43F9B4EC" w:rsidR="006A255E" w:rsidRPr="006A255E" w:rsidRDefault="006A255E" w:rsidP="005B7174">
            <w:pPr>
              <w:pStyle w:val="Standard"/>
            </w:pPr>
            <w:r>
              <w:t xml:space="preserve"> </w:t>
            </w:r>
            <w:r>
              <w:rPr>
                <w:b/>
                <w:i/>
              </w:rPr>
              <w:t>“[[0, 1, 2], [1, 2, 3], [2, 3, 4]]”</w:t>
            </w:r>
          </w:p>
        </w:tc>
      </w:tr>
      <w:tr w:rsidR="006A255E" w14:paraId="38B6C4B9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E6FC5" w14:textId="045F1D64" w:rsidR="006A255E" w:rsidRPr="006A255E" w:rsidRDefault="006A255E" w:rsidP="005B7174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  <w:b w:val="0"/>
                <w:i w:val="0"/>
              </w:rPr>
              <w:t>Arrays.deepEquals(</w:t>
            </w:r>
            <w:r>
              <w:rPr>
                <w:rStyle w:val="SyntaxTemplatePlaceholder"/>
              </w:rPr>
              <w:t>arr1</w:t>
            </w:r>
            <w:r>
              <w:rPr>
                <w:rStyle w:val="SyntaxTemplatePlaceholder"/>
                <w:b w:val="0"/>
                <w:i w:val="0"/>
              </w:rPr>
              <w:t xml:space="preserve">, </w:t>
            </w:r>
            <w:r>
              <w:rPr>
                <w:rStyle w:val="SyntaxTemplatePlaceholder"/>
              </w:rPr>
              <w:t>arr2</w:t>
            </w:r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2A73D" w14:textId="44081250" w:rsidR="006A255E" w:rsidRDefault="006A255E" w:rsidP="005B7174">
            <w:pPr>
              <w:pStyle w:val="Standard"/>
            </w:pPr>
            <w:r>
              <w:t xml:space="preserve"> returns true if the multidimensional arrays contain the same elements in the same order.</w:t>
            </w:r>
          </w:p>
        </w:tc>
      </w:tr>
    </w:tbl>
    <w:p w14:paraId="3B793423" w14:textId="77777777" w:rsidR="0009513A" w:rsidRDefault="0009513A">
      <w:pPr>
        <w:pStyle w:val="Spacer"/>
        <w:outlineLvl w:val="9"/>
      </w:pPr>
    </w:p>
    <w:p w14:paraId="39CF3A99" w14:textId="77777777" w:rsidR="007D4C41" w:rsidRDefault="007D4C41" w:rsidP="007D4C41">
      <w:pPr>
        <w:pStyle w:val="Heading3"/>
        <w:spacing w:before="120" w:after="60"/>
        <w:jc w:val="left"/>
      </w:pPr>
      <w:r>
        <w:t>ArrayList (11.8)</w:t>
      </w:r>
      <w:r>
        <w:tab/>
        <w:t>HashMap (13.2)</w:t>
      </w:r>
    </w:p>
    <w:p w14:paraId="5E07C2CB" w14:textId="35F37626" w:rsidR="007D4C41" w:rsidRDefault="007D4C41" w:rsidP="007D4C41">
      <w:pPr>
        <w:pStyle w:val="Code"/>
        <w:rPr>
          <w:sz w:val="17"/>
          <w:szCs w:val="17"/>
        </w:rPr>
      </w:pPr>
      <w:r>
        <w:rPr>
          <w:sz w:val="17"/>
          <w:szCs w:val="17"/>
        </w:rPr>
        <w:t xml:space="preserve">  ArrayList&lt;Integer&gt; list = new ArrayList&lt;&gt;();   </w:t>
      </w:r>
      <w:r w:rsidR="00C403C5">
        <w:rPr>
          <w:sz w:val="17"/>
          <w:szCs w:val="17"/>
        </w:rPr>
        <w:tab/>
      </w:r>
      <w:r w:rsidR="00C403C5">
        <w:rPr>
          <w:sz w:val="17"/>
          <w:szCs w:val="17"/>
        </w:rPr>
        <w:tab/>
      </w:r>
      <w:r>
        <w:rPr>
          <w:sz w:val="17"/>
          <w:szCs w:val="17"/>
        </w:rPr>
        <w:t xml:space="preserve"> HashMap&lt;String, Double&gt; </w:t>
      </w:r>
      <w:r w:rsidR="00C403C5">
        <w:rPr>
          <w:sz w:val="17"/>
          <w:szCs w:val="17"/>
        </w:rPr>
        <w:t>map</w:t>
      </w:r>
      <w:r>
        <w:rPr>
          <w:sz w:val="17"/>
          <w:szCs w:val="17"/>
        </w:rPr>
        <w:t xml:space="preserve"> = new HashMap&lt;&gt;();</w:t>
      </w:r>
    </w:p>
    <w:tbl>
      <w:tblPr>
        <w:tblW w:w="10554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2"/>
        <w:gridCol w:w="2560"/>
        <w:gridCol w:w="236"/>
        <w:gridCol w:w="2041"/>
        <w:gridCol w:w="3305"/>
      </w:tblGrid>
      <w:tr w:rsidR="00EB0ACB" w14:paraId="112CA55A" w14:textId="77777777" w:rsidTr="00EB0ACB"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BCF6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.add(</w:t>
            </w:r>
            <w:r>
              <w:rPr>
                <w:rStyle w:val="SyntaxTemplatePlaceholder"/>
              </w:rPr>
              <w:t>value</w:t>
            </w:r>
            <w:r>
              <w:rPr>
                <w:rStyle w:val="CodeFragment"/>
              </w:rPr>
              <w:t>);</w:t>
            </w:r>
            <w:r>
              <w:rPr>
                <w:rStyle w:val="CodeFragment"/>
              </w:rPr>
              <w:br/>
            </w: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.add(</w:t>
            </w:r>
            <w:r>
              <w:rPr>
                <w:rStyle w:val="SyntaxTemplatePlaceholder"/>
              </w:rPr>
              <w:t>index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val</w:t>
            </w:r>
            <w:r>
              <w:rPr>
                <w:rStyle w:val="CodeFragment"/>
              </w:rPr>
              <w:t>);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613B1" w14:textId="75EAC1EA" w:rsidR="007D4C41" w:rsidRDefault="007D4C41" w:rsidP="00EB0ACB">
            <w:pPr>
              <w:pStyle w:val="Standard"/>
              <w:widowControl w:val="0"/>
              <w:snapToGrid w:val="0"/>
            </w:pPr>
            <w:r>
              <w:t>append to end of list; or</w:t>
            </w:r>
            <w:r>
              <w:br/>
              <w:t xml:space="preserve">insert </w:t>
            </w:r>
            <w:r w:rsidR="00EB0ACB">
              <w:t>at</w:t>
            </w:r>
            <w:r>
              <w:t xml:space="preserve"> index, shifting right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E3D8D" w14:textId="77777777" w:rsidR="007D4C41" w:rsidRDefault="007D4C41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C124E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.put(</w:t>
            </w:r>
            <w:r>
              <w:rPr>
                <w:rStyle w:val="SyntaxTemplatePlaceholder"/>
              </w:rPr>
              <w:t>key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value</w:t>
            </w:r>
            <w:r>
              <w:rPr>
                <w:rStyle w:val="CodeFragment"/>
              </w:rPr>
              <w:t>);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70A22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t>adds a pair between the given key and value, replacing any old pair for that key</w:t>
            </w:r>
          </w:p>
        </w:tc>
      </w:tr>
      <w:tr w:rsidR="00EB0ACB" w14:paraId="3B32D4CF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02FDB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.clear();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D4E" w14:textId="65CAC7C4" w:rsidR="007D4C41" w:rsidRDefault="007D4C41" w:rsidP="00FC7D65">
            <w:pPr>
              <w:pStyle w:val="Standard"/>
              <w:widowControl w:val="0"/>
              <w:snapToGrid w:val="0"/>
            </w:pPr>
            <w:r>
              <w:t>removes all elements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92724" w14:textId="77777777" w:rsidR="007D4C41" w:rsidRDefault="007D4C41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F68F2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.clear();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CFB9" w14:textId="5A5250C4" w:rsidR="007D4C41" w:rsidRDefault="007D4C41" w:rsidP="00FC7D65">
            <w:pPr>
              <w:pStyle w:val="Standard"/>
              <w:widowControl w:val="0"/>
              <w:snapToGrid w:val="0"/>
            </w:pPr>
            <w:r>
              <w:t>removes all elements</w:t>
            </w:r>
          </w:p>
        </w:tc>
      </w:tr>
      <w:tr w:rsidR="00EB0ACB" w14:paraId="5FE5FDD8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AD28E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.contains(</w:t>
            </w:r>
            <w:r>
              <w:rPr>
                <w:rStyle w:val="SyntaxTemplatePlaceholder"/>
              </w:rPr>
              <w:t>value</w:t>
            </w:r>
            <w:r>
              <w:rPr>
                <w:rStyle w:val="CodeFragment"/>
              </w:rPr>
              <w:t>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C64C2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CodeFragment"/>
              </w:rPr>
              <w:t>true</w:t>
            </w:r>
            <w:r>
              <w:t xml:space="preserve"> if value is in the list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231C7" w14:textId="77777777" w:rsidR="007D4C41" w:rsidRDefault="007D4C41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8E2F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.containsKey(</w:t>
            </w:r>
            <w:r>
              <w:rPr>
                <w:rStyle w:val="SyntaxTemplatePlaceholder"/>
              </w:rPr>
              <w:t>key</w:t>
            </w:r>
            <w:r>
              <w:rPr>
                <w:rStyle w:val="CodeFragment"/>
              </w:rPr>
              <w:t>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79AAF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t xml:space="preserve">returns </w:t>
            </w:r>
            <w:r>
              <w:rPr>
                <w:rStyle w:val="CodeFragment"/>
              </w:rPr>
              <w:t>true</w:t>
            </w:r>
            <w:r>
              <w:t xml:space="preserve"> if the given key is a key of a pair in this map</w:t>
            </w:r>
          </w:p>
        </w:tc>
      </w:tr>
      <w:tr w:rsidR="00EB0ACB" w14:paraId="2691E000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8323F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.equals(</w:t>
            </w:r>
            <w:r>
              <w:rPr>
                <w:rStyle w:val="SyntaxTemplatePlaceholder"/>
              </w:rPr>
              <w:t>L2</w:t>
            </w:r>
            <w:r>
              <w:rPr>
                <w:rStyle w:val="CodeFragment"/>
              </w:rPr>
              <w:t>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C4826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CodeFragment"/>
              </w:rPr>
              <w:t>true</w:t>
            </w:r>
            <w:r>
              <w:t xml:space="preserve"> if same elements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8232" w14:textId="77777777" w:rsidR="007D4C41" w:rsidRDefault="007D4C41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767F8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.equals(</w:t>
            </w:r>
            <w:r>
              <w:rPr>
                <w:rStyle w:val="SyntaxTemplatePlaceholder"/>
              </w:rPr>
              <w:t>map2</w:t>
            </w:r>
            <w:r>
              <w:rPr>
                <w:rStyle w:val="CodeFragment"/>
              </w:rPr>
              <w:t>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C6A97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CodeFragment"/>
              </w:rPr>
              <w:t>true</w:t>
            </w:r>
            <w:r>
              <w:t xml:space="preserve"> if same key/value pairs</w:t>
            </w:r>
          </w:p>
        </w:tc>
      </w:tr>
      <w:tr w:rsidR="00EB0ACB" w14:paraId="781A445C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B1BDE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.get(</w:t>
            </w:r>
            <w:r>
              <w:rPr>
                <w:rStyle w:val="SyntaxTemplatePlaceholder"/>
              </w:rPr>
              <w:t>index</w:t>
            </w:r>
            <w:r>
              <w:rPr>
                <w:rStyle w:val="CodeFragment"/>
              </w:rPr>
              <w:t>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F281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t>returns value at given index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C3D6B" w14:textId="77777777" w:rsidR="007D4C41" w:rsidRDefault="007D4C41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D03C5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.get(</w:t>
            </w:r>
            <w:r>
              <w:rPr>
                <w:rStyle w:val="SyntaxTemplatePlaceholder"/>
              </w:rPr>
              <w:t>key</w:t>
            </w:r>
            <w:r>
              <w:rPr>
                <w:rStyle w:val="CodeFragment"/>
              </w:rPr>
              <w:t>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6647F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t xml:space="preserve">returns value paired with key, or </w:t>
            </w:r>
            <w:r>
              <w:rPr>
                <w:rStyle w:val="CodeFragment"/>
              </w:rPr>
              <w:t>null</w:t>
            </w:r>
          </w:p>
        </w:tc>
      </w:tr>
      <w:tr w:rsidR="00EB0ACB" w14:paraId="51F13A0D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D70AA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.indexOf(</w:t>
            </w:r>
            <w:r>
              <w:rPr>
                <w:rStyle w:val="SyntaxTemplatePlaceholder"/>
              </w:rPr>
              <w:t>value</w:t>
            </w:r>
            <w:r>
              <w:rPr>
                <w:rStyle w:val="CodeFragment"/>
              </w:rPr>
              <w:t>)</w:t>
            </w:r>
            <w:r>
              <w:rPr>
                <w:rStyle w:val="CodeFragment"/>
              </w:rPr>
              <w:br/>
            </w: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.lastIndexOf(</w:t>
            </w:r>
            <w:r>
              <w:rPr>
                <w:rStyle w:val="SyntaxTemplatePlaceholder"/>
              </w:rPr>
              <w:t>val</w:t>
            </w:r>
            <w:r>
              <w:rPr>
                <w:rStyle w:val="CodeFragment"/>
              </w:rPr>
              <w:t>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EB52" w14:textId="4EE75A36" w:rsidR="00C403C5" w:rsidRDefault="00C403C5" w:rsidP="00301B84">
            <w:pPr>
              <w:pStyle w:val="Standard"/>
              <w:widowControl w:val="0"/>
              <w:snapToGrid w:val="0"/>
            </w:pPr>
            <w:r>
              <w:t xml:space="preserve">first/last index </w:t>
            </w:r>
            <w:r w:rsidR="00EB0ACB">
              <w:t>where given value is found (or  -</w:t>
            </w:r>
            <w:r>
              <w:t>1 if not found)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8028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0506E" w14:textId="3DACA4F7" w:rsidR="00C403C5" w:rsidRPr="00C403C5" w:rsidRDefault="00C403C5" w:rsidP="00C403C5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.keySet()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A53E4" w14:textId="3E13F619" w:rsidR="00C403C5" w:rsidRDefault="005577F9" w:rsidP="005577F9">
            <w:pPr>
              <w:pStyle w:val="Standard"/>
              <w:widowControl w:val="0"/>
              <w:snapToGrid w:val="0"/>
            </w:pPr>
            <w:r>
              <w:t xml:space="preserve">a </w:t>
            </w:r>
            <w:r w:rsidR="00C403C5">
              <w:t>collection of all keys in the map</w:t>
            </w:r>
          </w:p>
        </w:tc>
      </w:tr>
      <w:tr w:rsidR="00EB0ACB" w14:paraId="63425999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CF7F7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.isEmpty()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18024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CodeFragment"/>
              </w:rPr>
              <w:t>true</w:t>
            </w:r>
            <w:r>
              <w:t xml:space="preserve"> if the list has no elements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DD4DF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C4926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.isEmpty()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F245A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CodeFragment"/>
              </w:rPr>
              <w:t>true</w:t>
            </w:r>
            <w:r>
              <w:t xml:space="preserve"> if the map contains no pairs</w:t>
            </w:r>
          </w:p>
        </w:tc>
      </w:tr>
      <w:tr w:rsidR="00EB0ACB" w14:paraId="30BCFCAA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438AC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.remove(</w:t>
            </w:r>
            <w:r>
              <w:rPr>
                <w:rStyle w:val="SyntaxTemplatePlaceholder"/>
              </w:rPr>
              <w:t>index</w:t>
            </w:r>
            <w:r>
              <w:rPr>
                <w:rStyle w:val="CodeFragment"/>
              </w:rPr>
              <w:t>);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EDC27" w14:textId="214091FE" w:rsidR="00C403C5" w:rsidRDefault="00FC7D65" w:rsidP="00301B84">
            <w:pPr>
              <w:pStyle w:val="Standard"/>
              <w:widowControl w:val="0"/>
              <w:snapToGrid w:val="0"/>
            </w:pPr>
            <w:r>
              <w:t xml:space="preserve">removes value at given index, </w:t>
            </w:r>
            <w:r w:rsidR="00C403C5">
              <w:t>shifting subsequent values left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8A73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C4626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.remove(</w:t>
            </w:r>
            <w:r>
              <w:rPr>
                <w:rStyle w:val="SyntaxTemplatePlaceholder"/>
              </w:rPr>
              <w:t>key</w:t>
            </w:r>
            <w:r>
              <w:rPr>
                <w:rStyle w:val="CodeFragment"/>
              </w:rPr>
              <w:t>);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210E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removes pair for the given key, if there is one; does nothing if not</w:t>
            </w:r>
          </w:p>
        </w:tc>
      </w:tr>
      <w:tr w:rsidR="00EB0ACB" w14:paraId="0BAF544E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5D2C8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.remove(</w:t>
            </w:r>
            <w:r>
              <w:rPr>
                <w:rStyle w:val="SyntaxTemplatePlaceholder"/>
              </w:rPr>
              <w:t>val</w:t>
            </w:r>
            <w:r>
              <w:rPr>
                <w:rStyle w:val="CodeFragment"/>
              </w:rPr>
              <w:t>);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385E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removes first occurrence of value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355B2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B8F12" w14:textId="6914C44B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4D54" w14:textId="1ED4E9A9" w:rsidR="00C403C5" w:rsidRDefault="00C403C5" w:rsidP="00301B84">
            <w:pPr>
              <w:pStyle w:val="Standard"/>
              <w:widowControl w:val="0"/>
              <w:snapToGrid w:val="0"/>
            </w:pPr>
          </w:p>
        </w:tc>
      </w:tr>
      <w:tr w:rsidR="00EB0ACB" w14:paraId="4EB09302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1F513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.set(</w:t>
            </w:r>
            <w:r>
              <w:rPr>
                <w:rStyle w:val="SyntaxTemplatePlaceholder"/>
              </w:rPr>
              <w:t>index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val</w:t>
            </w:r>
            <w:r>
              <w:rPr>
                <w:rStyle w:val="CodeFragment"/>
              </w:rPr>
              <w:t>);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3B158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replaces value at given index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755D5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68D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.values()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C27D3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collection of all values in map</w:t>
            </w:r>
          </w:p>
        </w:tc>
      </w:tr>
      <w:tr w:rsidR="00EB0ACB" w14:paraId="728A3D91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486E5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.size()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7F0DC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number of elements in the list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FF074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86563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.size()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6593C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returns number of pairs in map</w:t>
            </w:r>
          </w:p>
        </w:tc>
      </w:tr>
      <w:tr w:rsidR="00EB0ACB" w14:paraId="5C967712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8DDA9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.toString()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C6B26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string representation of list</w:t>
            </w:r>
            <w:r>
              <w:br/>
              <w:t xml:space="preserve">such as </w:t>
            </w:r>
            <w:r>
              <w:rPr>
                <w:rStyle w:val="CodeFragment"/>
              </w:rPr>
              <w:t>"[10, -2, 43]"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409C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6762A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.toString()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00CC4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 xml:space="preserve">returns a string representation such as </w:t>
            </w:r>
            <w:r>
              <w:rPr>
                <w:rStyle w:val="CodeFragment"/>
              </w:rPr>
              <w:t>"{a=b, c=d, e=f}"</w:t>
            </w:r>
          </w:p>
        </w:tc>
      </w:tr>
    </w:tbl>
    <w:p w14:paraId="1362CC67" w14:textId="77777777" w:rsidR="007D4C41" w:rsidRDefault="007D4C41" w:rsidP="007D4C41">
      <w:pPr>
        <w:pStyle w:val="Spacer"/>
      </w:pPr>
    </w:p>
    <w:p w14:paraId="3F24DB32" w14:textId="77777777" w:rsidR="007F4620" w:rsidRDefault="007F4620" w:rsidP="007D4C41">
      <w:pPr>
        <w:pStyle w:val="Spacer"/>
      </w:pPr>
    </w:p>
    <w:p w14:paraId="740EDD62" w14:textId="7F74DA45" w:rsidR="00C720B8" w:rsidRPr="00C720B8" w:rsidRDefault="00C720B8" w:rsidP="007F4620">
      <w:pPr>
        <w:pStyle w:val="Code"/>
      </w:pPr>
      <w:r>
        <w:rPr>
          <w:rFonts w:eastAsia="Times New Roman"/>
          <w:bCs/>
        </w:rPr>
        <w:t xml:space="preserve">// </w:t>
      </w:r>
      <w:r w:rsidRPr="00EB3351">
        <w:rPr>
          <w:rFonts w:eastAsia="Times New Roman"/>
          <w:b/>
          <w:bCs/>
          <w:i/>
        </w:rPr>
        <w:t>collection</w:t>
      </w:r>
      <w:r>
        <w:rPr>
          <w:rFonts w:eastAsia="Times New Roman"/>
          <w:bCs/>
        </w:rPr>
        <w:t xml:space="preserve"> is a HashMap key/value set, array, or ArrayList</w:t>
      </w:r>
    </w:p>
    <w:p w14:paraId="4F2B6A40" w14:textId="265A5F83" w:rsidR="007F4620" w:rsidRPr="007F4620" w:rsidRDefault="007F4620" w:rsidP="007F4620">
      <w:pPr>
        <w:pStyle w:val="Code"/>
      </w:pPr>
      <w:r>
        <w:rPr>
          <w:rFonts w:eastAsia="Times New Roman"/>
        </w:rPr>
        <w:t>for (</w:t>
      </w:r>
      <w:r>
        <w:rPr>
          <w:rFonts w:eastAsia="Times New Roman"/>
          <w:b/>
          <w:i/>
        </w:rPr>
        <w:t>type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i/>
        </w:rPr>
        <w:t>name</w:t>
      </w:r>
      <w:r>
        <w:rPr>
          <w:rFonts w:eastAsia="Times New Roman"/>
        </w:rPr>
        <w:t xml:space="preserve"> : </w:t>
      </w:r>
      <w:r>
        <w:rPr>
          <w:rFonts w:eastAsia="Times New Roman"/>
          <w:b/>
          <w:i/>
        </w:rPr>
        <w:t>collection</w:t>
      </w:r>
      <w:r>
        <w:rPr>
          <w:rFonts w:eastAsia="Times New Roman"/>
        </w:rPr>
        <w:t xml:space="preserve">) { </w:t>
      </w:r>
      <w:r w:rsidR="00C720B8">
        <w:rPr>
          <w:rFonts w:eastAsia="Times New Roman"/>
        </w:rPr>
        <w:t>...</w:t>
      </w:r>
    </w:p>
    <w:p w14:paraId="03F9E270" w14:textId="77777777" w:rsidR="007F4620" w:rsidRDefault="007F4620" w:rsidP="007D4C41">
      <w:pPr>
        <w:pStyle w:val="Spacer"/>
      </w:pPr>
    </w:p>
    <w:p w14:paraId="0E63AE98" w14:textId="77777777" w:rsidR="0009513A" w:rsidRDefault="0009513A" w:rsidP="0009513A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Interactors (A&amp;S 10.5-10.6)</w:t>
      </w:r>
    </w:p>
    <w:p w14:paraId="212DC753" w14:textId="77777777" w:rsidR="0009513A" w:rsidRPr="001C37FD" w:rsidRDefault="0009513A" w:rsidP="0009513A">
      <w:pPr>
        <w:pStyle w:val="Code"/>
      </w:pPr>
      <w:r>
        <w:t xml:space="preserve">  JButton button = new JButton(“Click me!”);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7"/>
        <w:gridCol w:w="6390"/>
      </w:tblGrid>
      <w:tr w:rsidR="00303FE2" w14:paraId="0CD95C64" w14:textId="77777777" w:rsidTr="00303FE2">
        <w:trPr>
          <w:trHeight w:val="65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48747" w14:textId="77777777" w:rsidR="0009513A" w:rsidRPr="005805CD" w:rsidRDefault="0009513A" w:rsidP="00301B84">
            <w:pPr>
              <w:pStyle w:val="Standard"/>
              <w:snapToGrid w:val="0"/>
            </w:pPr>
            <w:r>
              <w:rPr>
                <w:rStyle w:val="CodeFragment"/>
              </w:rPr>
              <w:t>new JButton(</w:t>
            </w:r>
            <w:r>
              <w:rPr>
                <w:rStyle w:val="CodeFragment"/>
                <w:b/>
                <w:i/>
              </w:rPr>
              <w:t>“text”</w:t>
            </w:r>
            <w:r>
              <w:rPr>
                <w:rStyle w:val="CodeFragment"/>
              </w:rPr>
              <w:t>)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9D9E" w14:textId="77777777" w:rsidR="0009513A" w:rsidRDefault="0009513A" w:rsidP="00301B84">
            <w:pPr>
              <w:pStyle w:val="Standard"/>
            </w:pPr>
            <w:r>
              <w:t xml:space="preserve"> button displaying the given text</w:t>
            </w:r>
          </w:p>
        </w:tc>
      </w:tr>
      <w:tr w:rsidR="00303FE2" w14:paraId="631AE87A" w14:textId="77777777" w:rsidTr="00303FE2">
        <w:trPr>
          <w:trHeight w:val="65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A1F54" w14:textId="77777777" w:rsidR="0009513A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addActionListeners()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0996E" w14:textId="77777777" w:rsidR="0009513A" w:rsidRDefault="0009513A" w:rsidP="00301B84">
            <w:pPr>
              <w:pStyle w:val="Standard"/>
            </w:pPr>
            <w:r>
              <w:t xml:space="preserve"> sets up program to hear action events on all added buttons</w:t>
            </w:r>
          </w:p>
        </w:tc>
      </w:tr>
      <w:tr w:rsidR="00303FE2" w14:paraId="09DD4352" w14:textId="77777777" w:rsidTr="00303FE2">
        <w:trPr>
          <w:trHeight w:val="65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57028" w14:textId="77777777" w:rsidR="0009513A" w:rsidRPr="00C94314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new JLabel(</w:t>
            </w:r>
            <w:r>
              <w:rPr>
                <w:rStyle w:val="CodeFragment"/>
                <w:b/>
                <w:i/>
              </w:rPr>
              <w:t>“text”</w:t>
            </w:r>
            <w:r>
              <w:rPr>
                <w:rStyle w:val="CodeFragment"/>
              </w:rPr>
              <w:t xml:space="preserve">) 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C6E38" w14:textId="77777777" w:rsidR="0009513A" w:rsidRDefault="0009513A" w:rsidP="00301B84">
            <w:pPr>
              <w:pStyle w:val="Standard"/>
            </w:pPr>
            <w:r>
              <w:t xml:space="preserve"> label displaying the given text</w:t>
            </w:r>
          </w:p>
        </w:tc>
      </w:tr>
      <w:tr w:rsidR="00303FE2" w14:paraId="2938417B" w14:textId="77777777" w:rsidTr="00303FE2">
        <w:trPr>
          <w:trHeight w:val="193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C66A0" w14:textId="77777777" w:rsidR="0009513A" w:rsidRPr="005805CD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new JTextField(</w:t>
            </w:r>
            <w:r>
              <w:rPr>
                <w:rStyle w:val="CodeFragment"/>
                <w:b/>
                <w:i/>
              </w:rPr>
              <w:t>width</w:t>
            </w:r>
            <w:r>
              <w:rPr>
                <w:rStyle w:val="CodeFragment"/>
              </w:rPr>
              <w:t>)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9C6B1" w14:textId="77777777" w:rsidR="0009513A" w:rsidRDefault="0009513A" w:rsidP="00301B84">
            <w:pPr>
              <w:pStyle w:val="Standard"/>
            </w:pPr>
            <w:r>
              <w:t xml:space="preserve"> text field with the given width (in characters)</w:t>
            </w:r>
          </w:p>
        </w:tc>
      </w:tr>
      <w:tr w:rsidR="00303FE2" w14:paraId="0B9DF00A" w14:textId="77777777" w:rsidTr="00303FE2">
        <w:trPr>
          <w:trHeight w:val="193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4C29B" w14:textId="77777777" w:rsidR="0009513A" w:rsidRPr="00BB7803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  <w:b/>
                <w:i/>
              </w:rPr>
              <w:t>textField</w:t>
            </w:r>
            <w:r>
              <w:rPr>
                <w:rStyle w:val="CodeFragment"/>
              </w:rPr>
              <w:t>.addActionListener(this)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A939D" w14:textId="77777777" w:rsidR="0009513A" w:rsidRDefault="0009513A" w:rsidP="00301B84">
            <w:pPr>
              <w:pStyle w:val="Standard"/>
            </w:pPr>
            <w:r>
              <w:t xml:space="preserve"> sets up program to hear an action event when ENTER key typed</w:t>
            </w:r>
          </w:p>
        </w:tc>
      </w:tr>
      <w:tr w:rsidR="00303FE2" w14:paraId="6817798C" w14:textId="77777777" w:rsidTr="00303FE2">
        <w:trPr>
          <w:trHeight w:val="193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E68CE" w14:textId="77777777" w:rsidR="0009513A" w:rsidRPr="00B340AF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.getText(), .setText(</w:t>
            </w:r>
            <w:r>
              <w:rPr>
                <w:rStyle w:val="CodeFragment"/>
                <w:b/>
              </w:rPr>
              <w:t>text</w:t>
            </w:r>
            <w:r>
              <w:rPr>
                <w:rStyle w:val="CodeFragment"/>
              </w:rPr>
              <w:t>)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77104" w14:textId="77777777" w:rsidR="0009513A" w:rsidRDefault="0009513A" w:rsidP="00301B84">
            <w:pPr>
              <w:pStyle w:val="Standard"/>
            </w:pPr>
            <w:r>
              <w:t xml:space="preserve"> get/set the text being displayed in the button/label/text field</w:t>
            </w:r>
          </w:p>
        </w:tc>
      </w:tr>
      <w:tr w:rsidR="00303FE2" w14:paraId="53DA22D1" w14:textId="77777777" w:rsidTr="00303FE2">
        <w:trPr>
          <w:trHeight w:val="265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EDA8E" w14:textId="77777777" w:rsidR="0009513A" w:rsidRPr="00995B30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add(</w:t>
            </w:r>
            <w:r>
              <w:rPr>
                <w:rStyle w:val="CodeFragment"/>
                <w:b/>
                <w:i/>
              </w:rPr>
              <w:t>component</w:t>
            </w:r>
            <w:r>
              <w:rPr>
                <w:rStyle w:val="CodeFragment"/>
              </w:rPr>
              <w:t xml:space="preserve">, </w:t>
            </w:r>
            <w:r>
              <w:rPr>
                <w:rStyle w:val="CodeFragment"/>
                <w:b/>
                <w:i/>
              </w:rPr>
              <w:t>region</w:t>
            </w:r>
            <w:r>
              <w:rPr>
                <w:rStyle w:val="CodeFragment"/>
              </w:rPr>
              <w:t>)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36C9A" w14:textId="101AAB09" w:rsidR="0009513A" w:rsidRDefault="0009513A" w:rsidP="00303FE2">
            <w:pPr>
              <w:pStyle w:val="Standard"/>
            </w:pPr>
            <w:r>
              <w:t xml:space="preserve">adds the </w:t>
            </w:r>
            <w:r w:rsidR="00303FE2">
              <w:t xml:space="preserve">given </w:t>
            </w:r>
            <w:r>
              <w:t xml:space="preserve">interactor in the </w:t>
            </w:r>
            <w:r w:rsidR="00303FE2">
              <w:t>given window region (e.g. SOUTH</w:t>
            </w:r>
            <w:r>
              <w:t>)</w:t>
            </w:r>
          </w:p>
        </w:tc>
      </w:tr>
      <w:tr w:rsidR="00303FE2" w14:paraId="06F67539" w14:textId="77777777" w:rsidTr="00303FE2">
        <w:trPr>
          <w:trHeight w:val="193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F16BF" w14:textId="77777777" w:rsidR="00303FE2" w:rsidRDefault="00303FE2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.setActionCommand(</w:t>
            </w:r>
            <w:r>
              <w:rPr>
                <w:rStyle w:val="CodeFragment"/>
                <w:b/>
                <w:i/>
              </w:rPr>
              <w:t>“text”</w:t>
            </w:r>
            <w:r>
              <w:rPr>
                <w:rStyle w:val="CodeFragment"/>
              </w:rPr>
              <w:t xml:space="preserve">), </w:t>
            </w:r>
          </w:p>
          <w:p w14:paraId="45FD04C6" w14:textId="30020B74" w:rsidR="00303FE2" w:rsidRPr="00303FE2" w:rsidRDefault="00303FE2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.getActionCommand()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D071C" w14:textId="3C4F4164" w:rsidR="00303FE2" w:rsidRDefault="00303FE2" w:rsidP="00303FE2">
            <w:pPr>
              <w:pStyle w:val="Standard"/>
            </w:pPr>
            <w:r>
              <w:t>gets/sets the action command associated with an interactor.</w:t>
            </w:r>
          </w:p>
        </w:tc>
      </w:tr>
    </w:tbl>
    <w:p w14:paraId="727681B7" w14:textId="77777777" w:rsidR="0009513A" w:rsidRDefault="0009513A" w:rsidP="0009513A">
      <w:pPr>
        <w:pStyle w:val="Spacer"/>
        <w:outlineLvl w:val="9"/>
        <w:rPr>
          <w:rFonts w:ascii="Garamond" w:hAnsi="Garamond" w:cs="Times New Roman"/>
          <w:bCs w:val="0"/>
          <w:sz w:val="24"/>
          <w:szCs w:val="24"/>
        </w:rPr>
      </w:pPr>
    </w:p>
    <w:p w14:paraId="475B48DC" w14:textId="77777777" w:rsidR="0009513A" w:rsidRDefault="0009513A" w:rsidP="0009513A">
      <w:pPr>
        <w:pStyle w:val="Code"/>
      </w:pPr>
      <w:r>
        <w:rPr>
          <w:rFonts w:eastAsia="Times New Roman"/>
        </w:rPr>
        <w:t xml:space="preserve">public void </w:t>
      </w:r>
      <w:r>
        <w:rPr>
          <w:rFonts w:eastAsia="Times New Roman"/>
          <w:b/>
          <w:bCs/>
        </w:rPr>
        <w:t>actionPerformed</w:t>
      </w:r>
      <w:r>
        <w:rPr>
          <w:rFonts w:eastAsia="Times New Roman"/>
        </w:rPr>
        <w:t>(ActionEvent event) { ...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09513A" w14:paraId="577BF1C9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6F1AC" w14:textId="77777777" w:rsidR="0009513A" w:rsidRDefault="0009513A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.getActionCommand()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20D7A" w14:textId="095B0E2A" w:rsidR="0009513A" w:rsidRDefault="00303FE2" w:rsidP="00303FE2">
            <w:pPr>
              <w:pStyle w:val="Standard"/>
            </w:pPr>
            <w:r>
              <w:t>action command of the triggered interactor</w:t>
            </w:r>
            <w:r w:rsidR="0009513A">
              <w:t xml:space="preserve"> (e.g. text of clicked button)</w:t>
            </w:r>
          </w:p>
        </w:tc>
      </w:tr>
      <w:tr w:rsidR="0009513A" w14:paraId="41A228A3" w14:textId="77777777" w:rsidTr="00301B84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79E82" w14:textId="77777777" w:rsidR="0009513A" w:rsidRDefault="0009513A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.getSource()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8D00B" w14:textId="46FEBD50" w:rsidR="0009513A" w:rsidRDefault="0009513A" w:rsidP="00303FE2">
            <w:pPr>
              <w:pStyle w:val="Standard"/>
            </w:pPr>
            <w:r>
              <w:t xml:space="preserve">the </w:t>
            </w:r>
            <w:r w:rsidR="00303FE2">
              <w:t>triggered component/interactor itself</w:t>
            </w:r>
            <w:bookmarkStart w:id="2" w:name="_GoBack"/>
            <w:bookmarkEnd w:id="2"/>
          </w:p>
        </w:tc>
      </w:tr>
    </w:tbl>
    <w:p w14:paraId="2B716F80" w14:textId="77777777" w:rsidR="007D4C41" w:rsidRDefault="007D4C41">
      <w:pPr>
        <w:pStyle w:val="Spacer"/>
        <w:outlineLvl w:val="9"/>
      </w:pPr>
    </w:p>
    <w:sectPr w:rsidR="007D4C41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6AAC7" w14:textId="77777777" w:rsidR="000A79A8" w:rsidRDefault="000A79A8">
      <w:r>
        <w:separator/>
      </w:r>
    </w:p>
  </w:endnote>
  <w:endnote w:type="continuationSeparator" w:id="0">
    <w:p w14:paraId="5455C2FF" w14:textId="77777777" w:rsidR="000A79A8" w:rsidRDefault="000A7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charset w:val="02"/>
    <w:family w:val="auto"/>
    <w:pitch w:val="default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3062F" w14:textId="77777777" w:rsidR="00A747F2" w:rsidRDefault="00A747F2" w:rsidP="008D0B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F04BA6" w14:textId="77777777" w:rsidR="00A747F2" w:rsidRDefault="00A747F2" w:rsidP="00A747F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4EE7E" w14:textId="77777777" w:rsidR="00A747F2" w:rsidRDefault="00A747F2" w:rsidP="008D0B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79A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A454C5" w14:textId="77777777" w:rsidR="00A747F2" w:rsidRDefault="00A747F2" w:rsidP="00A747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A0F94" w14:textId="77777777" w:rsidR="000A79A8" w:rsidRDefault="000A79A8">
      <w:r>
        <w:rPr>
          <w:color w:val="000000"/>
        </w:rPr>
        <w:ptab w:relativeTo="margin" w:alignment="center" w:leader="none"/>
      </w:r>
    </w:p>
  </w:footnote>
  <w:footnote w:type="continuationSeparator" w:id="0">
    <w:p w14:paraId="15CC0727" w14:textId="77777777" w:rsidR="000A79A8" w:rsidRDefault="000A7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A7EEA"/>
    <w:multiLevelType w:val="multilevel"/>
    <w:tmpl w:val="5FD4AA5A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3C06008"/>
    <w:multiLevelType w:val="multilevel"/>
    <w:tmpl w:val="98F0B33C"/>
    <w:styleLink w:val="WW8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EF67C2A"/>
    <w:multiLevelType w:val="multilevel"/>
    <w:tmpl w:val="74289658"/>
    <w:styleLink w:val="WW8Num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29BD660E"/>
    <w:multiLevelType w:val="multilevel"/>
    <w:tmpl w:val="CF94F9D2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3A1E5345"/>
    <w:multiLevelType w:val="multilevel"/>
    <w:tmpl w:val="8714B064"/>
    <w:styleLink w:val="WW8Num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45B91E24"/>
    <w:multiLevelType w:val="multilevel"/>
    <w:tmpl w:val="ED624F2A"/>
    <w:styleLink w:val="WW8Num5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4C0A6855"/>
    <w:multiLevelType w:val="multilevel"/>
    <w:tmpl w:val="95708C20"/>
    <w:styleLink w:val="WW8Num7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4FA117B4"/>
    <w:multiLevelType w:val="multilevel"/>
    <w:tmpl w:val="FC24770A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50B62D6D"/>
    <w:multiLevelType w:val="multilevel"/>
    <w:tmpl w:val="E19005E0"/>
    <w:styleLink w:val="WW8Num11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519D310E"/>
    <w:multiLevelType w:val="multilevel"/>
    <w:tmpl w:val="59F6B5F2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5A81499E"/>
    <w:multiLevelType w:val="multilevel"/>
    <w:tmpl w:val="D3CA84CA"/>
    <w:styleLink w:val="WW8Num12"/>
    <w:lvl w:ilvl="0">
      <w:numFmt w:val="bullet"/>
      <w:pStyle w:val="DesignElementUL"/>
      <w:lvlText w:val=""/>
      <w:lvlJc w:val="left"/>
      <w:pPr>
        <w:ind w:left="72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60642D9B"/>
    <w:multiLevelType w:val="multilevel"/>
    <w:tmpl w:val="A086B350"/>
    <w:styleLink w:val="WW8Num1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69A93F98"/>
    <w:multiLevelType w:val="multilevel"/>
    <w:tmpl w:val="BF06DDE0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6AB3117E"/>
    <w:multiLevelType w:val="multilevel"/>
    <w:tmpl w:val="96D04DFA"/>
    <w:styleLink w:val="WW8Num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748145C5"/>
    <w:multiLevelType w:val="multilevel"/>
    <w:tmpl w:val="B96257D6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10"/>
  </w:num>
  <w:num w:numId="13">
    <w:abstractNumId w:val="1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02"/>
    <w:rsid w:val="0009513A"/>
    <w:rsid w:val="000A79A8"/>
    <w:rsid w:val="000D245B"/>
    <w:rsid w:val="001367EB"/>
    <w:rsid w:val="00141ADD"/>
    <w:rsid w:val="001C37FD"/>
    <w:rsid w:val="0021138E"/>
    <w:rsid w:val="00213825"/>
    <w:rsid w:val="00225001"/>
    <w:rsid w:val="00251A43"/>
    <w:rsid w:val="002554C8"/>
    <w:rsid w:val="002762C2"/>
    <w:rsid w:val="002D42DE"/>
    <w:rsid w:val="002E60D2"/>
    <w:rsid w:val="002E67B7"/>
    <w:rsid w:val="00303FE2"/>
    <w:rsid w:val="0031097D"/>
    <w:rsid w:val="0032555C"/>
    <w:rsid w:val="003B2A02"/>
    <w:rsid w:val="003C54EF"/>
    <w:rsid w:val="003C69AF"/>
    <w:rsid w:val="003D6E64"/>
    <w:rsid w:val="0045457D"/>
    <w:rsid w:val="004702EE"/>
    <w:rsid w:val="00475E96"/>
    <w:rsid w:val="004F207D"/>
    <w:rsid w:val="005577F9"/>
    <w:rsid w:val="005805CD"/>
    <w:rsid w:val="005B7174"/>
    <w:rsid w:val="005E6A51"/>
    <w:rsid w:val="00695FAF"/>
    <w:rsid w:val="006A255E"/>
    <w:rsid w:val="006C6EE0"/>
    <w:rsid w:val="007A0520"/>
    <w:rsid w:val="007A47E6"/>
    <w:rsid w:val="007B31BC"/>
    <w:rsid w:val="007D4C41"/>
    <w:rsid w:val="007F2406"/>
    <w:rsid w:val="007F4620"/>
    <w:rsid w:val="00814508"/>
    <w:rsid w:val="00864F8A"/>
    <w:rsid w:val="008A4D8B"/>
    <w:rsid w:val="008D7B12"/>
    <w:rsid w:val="008E0E76"/>
    <w:rsid w:val="00965C00"/>
    <w:rsid w:val="00995B30"/>
    <w:rsid w:val="009E7D28"/>
    <w:rsid w:val="00A3120D"/>
    <w:rsid w:val="00A747F2"/>
    <w:rsid w:val="00B340AF"/>
    <w:rsid w:val="00B973EE"/>
    <w:rsid w:val="00BB7803"/>
    <w:rsid w:val="00BD3ED6"/>
    <w:rsid w:val="00BF371A"/>
    <w:rsid w:val="00C174F0"/>
    <w:rsid w:val="00C23078"/>
    <w:rsid w:val="00C403C5"/>
    <w:rsid w:val="00C5199C"/>
    <w:rsid w:val="00C720B8"/>
    <w:rsid w:val="00C94314"/>
    <w:rsid w:val="00CC6CFF"/>
    <w:rsid w:val="00CF2384"/>
    <w:rsid w:val="00D4320D"/>
    <w:rsid w:val="00D52111"/>
    <w:rsid w:val="00D6003D"/>
    <w:rsid w:val="00D71902"/>
    <w:rsid w:val="00D84601"/>
    <w:rsid w:val="00DF1825"/>
    <w:rsid w:val="00E80BCD"/>
    <w:rsid w:val="00EA2728"/>
    <w:rsid w:val="00EA338D"/>
    <w:rsid w:val="00EB0ACB"/>
    <w:rsid w:val="00EB3351"/>
    <w:rsid w:val="00EF7122"/>
    <w:rsid w:val="00F31F40"/>
    <w:rsid w:val="00FC05E8"/>
    <w:rsid w:val="00FC7D65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FE7D5"/>
  <w15:docId w15:val="{CC8EB79C-D650-4964-B034-7685F15B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line="280" w:lineRule="exact"/>
      <w:jc w:val="center"/>
      <w:outlineLvl w:val="0"/>
    </w:pPr>
    <w:rPr>
      <w:rFonts w:ascii="Calibri" w:eastAsia="Calibri" w:hAnsi="Calibri" w:cs="Arial"/>
      <w:b/>
      <w:bCs/>
      <w:sz w:val="28"/>
      <w:szCs w:val="32"/>
    </w:rPr>
  </w:style>
  <w:style w:type="paragraph" w:styleId="Heading2">
    <w:name w:val="heading 2"/>
    <w:basedOn w:val="Standard"/>
    <w:next w:val="Standard"/>
    <w:pPr>
      <w:keepNext/>
      <w:tabs>
        <w:tab w:val="right" w:pos="10800"/>
      </w:tabs>
      <w:spacing w:before="360" w:after="60"/>
      <w:outlineLvl w:val="1"/>
    </w:pPr>
    <w:rPr>
      <w:rFonts w:ascii="Arial" w:eastAsia="Arial" w:hAnsi="Arial" w:cs="Arial"/>
      <w:b/>
      <w:bCs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tabs>
        <w:tab w:val="right" w:pos="10800"/>
      </w:tabs>
      <w:spacing w:before="86" w:after="58"/>
      <w:jc w:val="center"/>
      <w:outlineLvl w:val="2"/>
    </w:pPr>
    <w:rPr>
      <w:rFonts w:ascii="Calibri" w:eastAsia="Calibri" w:hAnsi="Calibri" w:cs="Arial"/>
      <w:b/>
      <w:bCs/>
      <w:sz w:val="26"/>
      <w:szCs w:val="26"/>
      <w:u w:val="single"/>
    </w:rPr>
  </w:style>
  <w:style w:type="paragraph" w:styleId="Heading4">
    <w:name w:val="heading 4"/>
    <w:basedOn w:val="Standard"/>
    <w:next w:val="Standard"/>
    <w:pPr>
      <w:keepNext/>
      <w:spacing w:before="60" w:after="60"/>
      <w:outlineLvl w:val="3"/>
    </w:pPr>
    <w:rPr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30" w:lineRule="exact"/>
    </w:pPr>
    <w:rPr>
      <w:rFonts w:ascii="Garamond" w:eastAsia="Times New Roman" w:hAnsi="Garamond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Header">
    <w:name w:val="Table Header"/>
    <w:basedOn w:val="Standard"/>
    <w:pPr>
      <w:jc w:val="center"/>
    </w:pPr>
    <w:rPr>
      <w:b/>
    </w:rPr>
  </w:style>
  <w:style w:type="paragraph" w:customStyle="1" w:styleId="Code">
    <w:name w:val="Code"/>
    <w:basedOn w:val="Standard"/>
    <w:rPr>
      <w:rFonts w:ascii="Consolas" w:eastAsia="Consolas" w:hAnsi="Consolas" w:cs="Consolas"/>
      <w:sz w:val="22"/>
    </w:rPr>
  </w:style>
  <w:style w:type="paragraph" w:customStyle="1" w:styleId="ProblemQuestion">
    <w:name w:val="Problem Question"/>
    <w:basedOn w:val="Standard"/>
    <w:pPr>
      <w:spacing w:before="180" w:after="120"/>
      <w:ind w:left="360" w:hanging="360"/>
      <w:jc w:val="both"/>
    </w:p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ProblemAnswerNumbers">
    <w:name w:val="Problem Answer Numbers"/>
    <w:basedOn w:val="Code"/>
    <w:pPr>
      <w:spacing w:before="360" w:after="60"/>
    </w:pPr>
    <w:rPr>
      <w:rFonts w:ascii="Times New Roman" w:eastAsia="Times New Roman" w:hAnsi="Times New Roman" w:cs="Times New Roman"/>
      <w:sz w:val="2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CodeCompressed">
    <w:name w:val="Code Compressed"/>
    <w:basedOn w:val="Code"/>
    <w:pPr>
      <w:spacing w:line="200" w:lineRule="exact"/>
    </w:pPr>
  </w:style>
  <w:style w:type="paragraph" w:customStyle="1" w:styleId="ProblemQuestionFirst">
    <w:name w:val="Problem Question First"/>
    <w:basedOn w:val="ProblemQuestion"/>
    <w:pPr>
      <w:spacing w:before="0" w:after="0"/>
    </w:pPr>
  </w:style>
  <w:style w:type="paragraph" w:customStyle="1" w:styleId="Paragraph">
    <w:name w:val="Paragraph"/>
    <w:basedOn w:val="Standard"/>
    <w:pPr>
      <w:ind w:left="360"/>
    </w:pPr>
  </w:style>
  <w:style w:type="paragraph" w:customStyle="1" w:styleId="CodeMysteryAnswers">
    <w:name w:val="Code Mystery Answers"/>
    <w:basedOn w:val="Code"/>
    <w:pPr>
      <w:spacing w:line="400" w:lineRule="exact"/>
    </w:pPr>
  </w:style>
  <w:style w:type="paragraph" w:customStyle="1" w:styleId="CodeMysteryAnswersHeading">
    <w:name w:val="Code Mystery Answers Heading"/>
    <w:basedOn w:val="CodeMysteryAnswers"/>
    <w:next w:val="CodeMysteryAnswers"/>
    <w:pPr>
      <w:spacing w:line="240" w:lineRule="auto"/>
    </w:pPr>
    <w:rPr>
      <w:b/>
      <w:u w:val="single"/>
    </w:rPr>
  </w:style>
  <w:style w:type="paragraph" w:customStyle="1" w:styleId="Continued">
    <w:name w:val="Continued"/>
    <w:basedOn w:val="Standard"/>
    <w:pPr>
      <w:spacing w:before="720"/>
      <w:jc w:val="center"/>
    </w:pPr>
    <w:rPr>
      <w:i/>
    </w:rPr>
  </w:style>
  <w:style w:type="paragraph" w:customStyle="1" w:styleId="ProblemExplanation">
    <w:name w:val="Problem Explanation"/>
    <w:basedOn w:val="ProblemQuestionFirst"/>
    <w:pPr>
      <w:spacing w:before="120"/>
      <w:ind w:left="0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Standard"/>
    <w:pPr>
      <w:jc w:val="center"/>
    </w:pPr>
    <w:rPr>
      <w:rFonts w:ascii="Arial" w:eastAsia="Arial" w:hAnsi="Arial" w:cs="Arial"/>
      <w:b/>
      <w:sz w:val="22"/>
    </w:rPr>
  </w:style>
  <w:style w:type="paragraph" w:customStyle="1" w:styleId="DesignElementUL">
    <w:name w:val="Design Element UL"/>
    <w:basedOn w:val="Standard"/>
    <w:pPr>
      <w:numPr>
        <w:numId w:val="12"/>
      </w:numPr>
    </w:pPr>
  </w:style>
  <w:style w:type="paragraph" w:customStyle="1" w:styleId="Example">
    <w:name w:val="Example"/>
    <w:basedOn w:val="Standard"/>
    <w:pPr>
      <w:spacing w:before="60" w:after="60"/>
      <w:ind w:left="144"/>
    </w:pPr>
  </w:style>
  <w:style w:type="paragraph" w:customStyle="1" w:styleId="NormalVerdana">
    <w:name w:val="Normal + Verdana"/>
    <w:basedOn w:val="Standard"/>
    <w:rPr>
      <w:rFonts w:ascii="Courier New" w:eastAsia="Courier New" w:hAnsi="Courier New" w:cs="Courier New"/>
      <w:color w:val="000000"/>
      <w:sz w:val="20"/>
      <w:szCs w:val="36"/>
    </w:rPr>
  </w:style>
  <w:style w:type="paragraph" w:customStyle="1" w:styleId="Question">
    <w:name w:val="Question"/>
    <w:basedOn w:val="Standard"/>
    <w:pPr>
      <w:spacing w:before="120" w:after="120"/>
      <w:ind w:left="360" w:hanging="360"/>
    </w:pPr>
    <w:rPr>
      <w:rFonts w:cs="Courier New"/>
    </w:rPr>
  </w:style>
  <w:style w:type="paragraph" w:customStyle="1" w:styleId="CodeCompressed5pt">
    <w:name w:val="Code Compressed + 5 pt"/>
    <w:basedOn w:val="CodeCompressed"/>
    <w:rPr>
      <w:rFonts w:cs="Courier New"/>
      <w:sz w:val="10"/>
      <w:szCs w:val="10"/>
    </w:rPr>
  </w:style>
  <w:style w:type="paragraph" w:customStyle="1" w:styleId="SectionProblemHeader">
    <w:name w:val="Section Problem Header"/>
    <w:basedOn w:val="Standard"/>
    <w:next w:val="Standard"/>
    <w:pPr>
      <w:spacing w:before="180" w:after="180"/>
      <w:ind w:left="360" w:hanging="360"/>
    </w:pPr>
  </w:style>
  <w:style w:type="paragraph" w:customStyle="1" w:styleId="CodeCompressedLeft005">
    <w:name w:val="Code Compressed + Left:  0.05&quot;"/>
    <w:basedOn w:val="Code"/>
    <w:pPr>
      <w:ind w:left="72"/>
    </w:pPr>
  </w:style>
  <w:style w:type="paragraph" w:customStyle="1" w:styleId="SectionAnswerHeading">
    <w:name w:val="Section Answer Heading"/>
    <w:basedOn w:val="Standard"/>
    <w:pPr>
      <w:spacing w:before="100" w:after="40"/>
      <w:ind w:left="360"/>
    </w:pPr>
  </w:style>
  <w:style w:type="paragraph" w:customStyle="1" w:styleId="Framecontents">
    <w:name w:val="Frame contents"/>
    <w:basedOn w:val="Textbody"/>
  </w:style>
  <w:style w:type="paragraph" w:styleId="BodyText">
    <w:name w:val="Body Text"/>
    <w:basedOn w:val="Standard"/>
    <w:pPr>
      <w:spacing w:before="58" w:after="58"/>
      <w:jc w:val="both"/>
    </w:pPr>
    <w:rPr>
      <w:rFonts w:eastAsia="Garamond" w:cs="Garamond"/>
      <w:sz w:val="22"/>
    </w:rPr>
  </w:style>
  <w:style w:type="paragraph" w:customStyle="1" w:styleId="Codecompressed0">
    <w:name w:val="Code compressed"/>
    <w:basedOn w:val="Code"/>
    <w:pPr>
      <w:spacing w:line="202" w:lineRule="exact"/>
    </w:pPr>
  </w:style>
  <w:style w:type="paragraph" w:customStyle="1" w:styleId="Spacer">
    <w:name w:val="Spacer"/>
    <w:basedOn w:val="Heading3"/>
    <w:pPr>
      <w:spacing w:before="29" w:after="29" w:line="58" w:lineRule="exact"/>
      <w:jc w:val="left"/>
    </w:pPr>
    <w:rPr>
      <w:rFonts w:eastAsia="Times New Roman"/>
      <w:b w:val="0"/>
      <w:sz w:val="8"/>
      <w:u w:val="none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CodeChar">
    <w:name w:val="Code Char"/>
    <w:basedOn w:val="DefaultParagraphFont"/>
    <w:rPr>
      <w:rFonts w:ascii="Courier New" w:eastAsia="Courier New" w:hAnsi="Courier New" w:cs="Courier New"/>
      <w:szCs w:val="24"/>
      <w:lang w:val="en-US" w:bidi="ar-SA"/>
    </w:rPr>
  </w:style>
  <w:style w:type="character" w:customStyle="1" w:styleId="SyntaxTemplatePlaceholder">
    <w:name w:val="Syntax Template Placeholder"/>
    <w:basedOn w:val="DefaultParagraphFont"/>
    <w:rPr>
      <w:rFonts w:ascii="Consolas" w:eastAsia="Consolas" w:hAnsi="Consolas" w:cs="Consolas"/>
      <w:b/>
      <w:i/>
      <w:sz w:val="21"/>
    </w:rPr>
  </w:style>
  <w:style w:type="character" w:customStyle="1" w:styleId="CharChar1">
    <w:name w:val="Char Char1"/>
    <w:basedOn w:val="DefaultParagraphFont"/>
    <w:rPr>
      <w:rFonts w:ascii="Arial" w:eastAsia="Arial" w:hAnsi="Arial" w:cs="Arial"/>
      <w:b/>
      <w:bCs/>
      <w:sz w:val="26"/>
      <w:szCs w:val="26"/>
      <w:lang w:val="en-US" w:bidi="ar-SA"/>
    </w:rPr>
  </w:style>
  <w:style w:type="character" w:customStyle="1" w:styleId="Subheading">
    <w:name w:val="Subheading"/>
    <w:basedOn w:val="DefaultParagraphFont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CharChar">
    <w:name w:val="Char Char"/>
    <w:basedOn w:val="DefaultParagraphFont"/>
    <w:rPr>
      <w:sz w:val="24"/>
      <w:szCs w:val="24"/>
    </w:rPr>
  </w:style>
  <w:style w:type="character" w:customStyle="1" w:styleId="CodeFragment">
    <w:name w:val="Code Fragment"/>
    <w:basedOn w:val="DefaultParagraphFont"/>
    <w:rPr>
      <w:rFonts w:ascii="Consolas" w:eastAsia="Consolas" w:hAnsi="Consolas" w:cs="Consolas"/>
      <w:sz w:val="22"/>
    </w:rPr>
  </w:style>
  <w:style w:type="character" w:customStyle="1" w:styleId="SyntaxTemplate">
    <w:name w:val="Syntax Template"/>
    <w:basedOn w:val="DefaultParagraphFont"/>
    <w:rPr>
      <w:rFonts w:ascii="Verdana" w:eastAsia="Verdana" w:hAnsi="Verdana" w:cs="Verdana"/>
      <w:b/>
    </w:rPr>
  </w:style>
  <w:style w:type="character" w:customStyle="1" w:styleId="Heading3Subheading">
    <w:name w:val="Heading 3 Subheading"/>
    <w:basedOn w:val="DefaultParagraphFont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CharChar2">
    <w:name w:val="Char Char2"/>
    <w:basedOn w:val="DefaultParagraphFont"/>
    <w:rPr>
      <w:rFonts w:ascii="Arial" w:eastAsia="Arial" w:hAnsi="Arial" w:cs="Arial"/>
      <w:b/>
      <w:bCs/>
      <w:sz w:val="26"/>
      <w:szCs w:val="26"/>
      <w:lang w:val="en-US" w:bidi="ar-SA"/>
    </w:rPr>
  </w:style>
  <w:style w:type="character" w:customStyle="1" w:styleId="Codefragment0">
    <w:name w:val="Code fragment"/>
    <w:basedOn w:val="DefaultParagraphFont"/>
    <w:rPr>
      <w:rFonts w:ascii="Courier New" w:eastAsia="Courier New" w:hAnsi="Courier New" w:cs="Courier New"/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1474</Words>
  <Characters>8406</Characters>
  <Application>Microsoft Macintosh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CSE 142 Section #1</vt:lpstr>
      <vt:lpstr>*** CS 106A FINAL EXAM SYNTAX REFERENCE ***</vt:lpstr>
      <vt:lpstr>        Math (A&amp;S 5.1)</vt:lpstr>
      <vt:lpstr>        RandomGenerator (A&amp;S 6.1)</vt:lpstr>
      <vt:lpstr>        String (A&amp;S Ch. 8)</vt:lpstr>
      <vt:lpstr>        Character/char (A&amp;S Ch. 8)</vt:lpstr>
      <vt:lpstr>        Scanner</vt:lpstr>
      <vt:lpstr>        Program, ConsoleProgram, GraphicsProgram</vt:lpstr>
      <vt:lpstr>        ConsoleProgram</vt:lpstr>
      <vt:lpstr>        GraphicsProgram</vt:lpstr>
      <vt:lpstr>        Graphical Objects (A&amp;S Ch. 9)</vt:lpstr>
      <vt:lpstr>        Colors</vt:lpstr>
      <vt:lpstr>        Mouse Events (A&amp;S Ch. 10)</vt:lpstr>
      <vt:lpstr>        Array (A&amp;S Ch. 11)</vt:lpstr>
      <vt:lpstr>        ArrayList (11.8)	HashMap (13.2)</vt:lpstr>
      <vt:lpstr>        </vt:lpstr>
      <vt:lpstr>        Interactors (A&amp;S 10.5-10.6)</vt:lpstr>
    </vt:vector>
  </TitlesOfParts>
  <Company/>
  <LinksUpToDate>false</LinksUpToDate>
  <CharactersWithSpaces>9861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142 Section #1</dc:title>
  <dc:creator>Marty Stepp</dc:creator>
  <cp:lastModifiedBy>Nick Troccoli</cp:lastModifiedBy>
  <cp:revision>16</cp:revision>
  <cp:lastPrinted>2017-07-24T12:48:00Z</cp:lastPrinted>
  <dcterms:created xsi:type="dcterms:W3CDTF">2017-08-11T03:08:00Z</dcterms:created>
  <dcterms:modified xsi:type="dcterms:W3CDTF">2017-08-18T00:22:00Z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