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9FF6" w14:textId="77777777" w:rsidR="00092717" w:rsidRPr="00092717" w:rsidRDefault="00092717">
      <w:pPr>
        <w:rPr>
          <w:rFonts w:ascii="Trebuchet MS" w:hAnsi="Trebuchet MS"/>
          <w:color w:val="FF6600"/>
          <w:u w:val="single"/>
        </w:rPr>
      </w:pPr>
      <w:r w:rsidRPr="00092717">
        <w:rPr>
          <w:rFonts w:ascii="Trebuchet MS" w:hAnsi="Trebuchet MS"/>
          <w:color w:val="FF6600"/>
          <w:u w:val="single"/>
        </w:rPr>
        <w:t>1. Exploratory Analysis.</w:t>
      </w:r>
    </w:p>
    <w:p w14:paraId="34D58FDD" w14:textId="77777777" w:rsidR="00092717" w:rsidRDefault="00092717">
      <w:pPr>
        <w:rPr>
          <w:rFonts w:ascii="Trebuchet MS" w:hAnsi="Trebuchet MS"/>
        </w:rPr>
      </w:pPr>
    </w:p>
    <w:p w14:paraId="7FFCCF8C" w14:textId="77777777" w:rsidR="00092717" w:rsidRDefault="00092717">
      <w:pPr>
        <w:rPr>
          <w:rFonts w:ascii="Trebuchet MS" w:hAnsi="Trebuchet MS"/>
        </w:rPr>
      </w:pPr>
    </w:p>
    <w:p w14:paraId="20B32BE4" w14:textId="77777777" w:rsidR="00092717" w:rsidRDefault="00092717">
      <w:pPr>
        <w:rPr>
          <w:rFonts w:ascii="Trebuchet MS" w:hAnsi="Trebuchet MS"/>
        </w:rPr>
      </w:pPr>
    </w:p>
    <w:p w14:paraId="14A79163" w14:textId="77777777" w:rsidR="00092717" w:rsidRPr="00092717" w:rsidRDefault="00092717">
      <w:pPr>
        <w:rPr>
          <w:rFonts w:ascii="Trebuchet MS" w:hAnsi="Trebuchet MS"/>
          <w:u w:val="single"/>
        </w:rPr>
      </w:pPr>
    </w:p>
    <w:p w14:paraId="7B814858" w14:textId="77777777" w:rsidR="00092717" w:rsidRPr="00092717" w:rsidRDefault="00092717">
      <w:pPr>
        <w:rPr>
          <w:rFonts w:ascii="Trebuchet MS" w:hAnsi="Trebuchet MS"/>
          <w:u w:val="single"/>
        </w:rPr>
      </w:pPr>
      <w:r w:rsidRPr="00092717">
        <w:rPr>
          <w:rFonts w:ascii="Trebuchet MS" w:hAnsi="Trebuchet MS"/>
          <w:u w:val="single"/>
        </w:rPr>
        <w:t xml:space="preserve">1.a Race Distribution </w:t>
      </w:r>
    </w:p>
    <w:p w14:paraId="29C15FD1" w14:textId="77777777" w:rsidR="00092717" w:rsidRDefault="00092717">
      <w:pPr>
        <w:rPr>
          <w:rFonts w:ascii="Trebuchet MS" w:hAnsi="Trebuchet MS"/>
        </w:rPr>
      </w:pPr>
    </w:p>
    <w:p w14:paraId="7A859489" w14:textId="77777777" w:rsidR="00092717" w:rsidRDefault="00092717">
      <w:pPr>
        <w:rPr>
          <w:rFonts w:ascii="Trebuchet MS" w:hAnsi="Trebuchet MS"/>
        </w:rPr>
      </w:pPr>
    </w:p>
    <w:p w14:paraId="71A05423" w14:textId="77777777" w:rsidR="00DB75A2" w:rsidRDefault="00092717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550B4BB6" wp14:editId="2D646D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83710" cy="283591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2.59.47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5" b="8092"/>
                    <a:stretch/>
                  </pic:blipFill>
                  <pic:spPr bwMode="auto">
                    <a:xfrm>
                      <a:off x="0" y="0"/>
                      <a:ext cx="428371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br w:type="textWrapping" w:clear="all"/>
      </w:r>
    </w:p>
    <w:p w14:paraId="2EC8B309" w14:textId="77777777" w:rsidR="00092717" w:rsidRDefault="00092717">
      <w:pPr>
        <w:rPr>
          <w:rFonts w:ascii="Trebuchet MS" w:hAnsi="Trebuchet MS"/>
          <w:noProof/>
        </w:rPr>
      </w:pPr>
    </w:p>
    <w:p w14:paraId="64891E88" w14:textId="504F8638" w:rsidR="00092717" w:rsidRDefault="00092717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1.</w:t>
      </w:r>
      <w:r w:rsidRPr="004A39F3">
        <w:rPr>
          <w:rFonts w:ascii="Trebuchet MS" w:hAnsi="Trebuchet MS"/>
          <w:noProof/>
          <w:u w:val="single"/>
        </w:rPr>
        <w:t xml:space="preserve">a Age Distribution </w:t>
      </w:r>
      <w:r w:rsidR="004A39F3" w:rsidRPr="004A39F3">
        <w:rPr>
          <w:rFonts w:ascii="Trebuchet MS" w:hAnsi="Trebuchet MS"/>
          <w:noProof/>
          <w:u w:val="single"/>
        </w:rPr>
        <w:t>before defining limits</w:t>
      </w:r>
      <w:r w:rsidR="004F3858">
        <w:rPr>
          <w:rFonts w:ascii="Trebuchet MS" w:hAnsi="Trebuchet MS"/>
          <w:noProof/>
          <w:u w:val="single"/>
        </w:rPr>
        <w:t xml:space="preserve"> between 35 and 90</w:t>
      </w:r>
    </w:p>
    <w:p w14:paraId="7B65456F" w14:textId="77777777" w:rsidR="00092717" w:rsidRDefault="00092717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drawing>
          <wp:inline distT="0" distB="0" distL="0" distR="0" wp14:anchorId="00BDD61C" wp14:editId="0DCB9377">
            <wp:extent cx="4377877" cy="26373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2.59.5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66" cy="26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A117" w14:textId="621F7FEF" w:rsidR="00092717" w:rsidRDefault="004A39F3">
      <w:pPr>
        <w:rPr>
          <w:rFonts w:ascii="Trebuchet MS" w:hAnsi="Trebuchet MS"/>
          <w:u w:val="single"/>
        </w:rPr>
      </w:pPr>
      <w:r w:rsidRPr="004A39F3">
        <w:rPr>
          <w:rFonts w:ascii="Trebuchet MS" w:hAnsi="Trebuchet MS"/>
          <w:u w:val="single"/>
        </w:rPr>
        <w:t>2. Distribution of lifetime and 5 years projection absolute risk for all combination of age and race</w:t>
      </w:r>
    </w:p>
    <w:p w14:paraId="6D7BDB37" w14:textId="77777777" w:rsidR="004A39F3" w:rsidRDefault="004A39F3">
      <w:pPr>
        <w:rPr>
          <w:rFonts w:ascii="Trebuchet MS" w:hAnsi="Trebuchet MS"/>
          <w:u w:val="single"/>
        </w:rPr>
      </w:pPr>
    </w:p>
    <w:p w14:paraId="0896B2C3" w14:textId="0B814ABF" w:rsidR="004A39F3" w:rsidRDefault="004A39F3">
      <w:pPr>
        <w:rPr>
          <w:rFonts w:ascii="Trebuchet MS" w:hAnsi="Trebuchet MS"/>
        </w:rPr>
      </w:pPr>
      <w:r w:rsidRPr="004A39F3">
        <w:rPr>
          <w:rFonts w:ascii="Trebuchet MS" w:hAnsi="Trebuchet MS"/>
        </w:rPr>
        <w:lastRenderedPageBreak/>
        <w:t xml:space="preserve">Using combination of race and ages in one model to derive their absolute risks, below is the distribution of those absolute risks </w:t>
      </w:r>
    </w:p>
    <w:p w14:paraId="7A1D2832" w14:textId="3C314FF2" w:rsidR="004A39F3" w:rsidRPr="004A39F3" w:rsidRDefault="004A39F3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AD4D985" wp14:editId="3C709126">
            <wp:extent cx="4597282" cy="2501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9.40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22" cy="25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103" w14:textId="10D9560B" w:rsidR="004A39F3" w:rsidRDefault="004A39F3">
      <w:pPr>
        <w:rPr>
          <w:rFonts w:ascii="Trebuchet MS" w:hAnsi="Trebuchet MS"/>
          <w:u w:val="single"/>
        </w:rPr>
      </w:pPr>
      <w:r>
        <w:rPr>
          <w:rFonts w:ascii="Trebuchet MS" w:hAnsi="Trebuchet MS"/>
          <w:noProof/>
          <w:u w:val="single"/>
        </w:rPr>
        <w:drawing>
          <wp:inline distT="0" distB="0" distL="0" distR="0" wp14:anchorId="7CC69EBD" wp14:editId="5A428C09">
            <wp:extent cx="455618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9.38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672" w14:textId="77777777" w:rsidR="004A39F3" w:rsidRPr="004A39F3" w:rsidRDefault="004A39F3">
      <w:pPr>
        <w:rPr>
          <w:rFonts w:ascii="Trebuchet MS" w:hAnsi="Trebuchet MS"/>
          <w:u w:val="single"/>
        </w:rPr>
      </w:pPr>
    </w:p>
    <w:p w14:paraId="79A1F39A" w14:textId="66C63B2E" w:rsidR="00092717" w:rsidRDefault="009B174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Pr="009B1744">
        <w:rPr>
          <w:rFonts w:ascii="Trebuchet MS" w:hAnsi="Trebuchet MS"/>
          <w:u w:val="single"/>
        </w:rPr>
        <w:t>Distributions</w:t>
      </w:r>
      <w:r w:rsidR="000F0FD6">
        <w:rPr>
          <w:rFonts w:ascii="Trebuchet MS" w:hAnsi="Trebuchet MS"/>
          <w:u w:val="single"/>
        </w:rPr>
        <w:t xml:space="preserve"> of absolute risk </w:t>
      </w:r>
      <w:proofErr w:type="gramStart"/>
      <w:r w:rsidR="000F0FD6">
        <w:rPr>
          <w:rFonts w:ascii="Trebuchet MS" w:hAnsi="Trebuchet MS"/>
          <w:u w:val="single"/>
        </w:rPr>
        <w:t>5 year</w:t>
      </w:r>
      <w:proofErr w:type="gramEnd"/>
      <w:r w:rsidR="000F0FD6">
        <w:rPr>
          <w:rFonts w:ascii="Trebuchet MS" w:hAnsi="Trebuchet MS"/>
          <w:u w:val="single"/>
        </w:rPr>
        <w:t xml:space="preserve"> projection and lifetime with variability in age</w:t>
      </w:r>
    </w:p>
    <w:p w14:paraId="6BE12139" w14:textId="77777777" w:rsidR="009B1744" w:rsidRDefault="009B1744">
      <w:pPr>
        <w:rPr>
          <w:rFonts w:ascii="Trebuchet MS" w:hAnsi="Trebuchet MS"/>
        </w:rPr>
      </w:pPr>
    </w:p>
    <w:p w14:paraId="277D2292" w14:textId="2EE48258" w:rsidR="009B1744" w:rsidRDefault="003870EF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0F692384" wp14:editId="31231AF7">
            <wp:extent cx="3902181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24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8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54E4" w14:textId="5877E2F3" w:rsidR="003870EF" w:rsidRDefault="00C54F9E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0A4A7C64" wp14:editId="3C2365A0">
            <wp:extent cx="4000500" cy="27998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33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97" cy="28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E00" w14:textId="46708C61" w:rsidR="000F0FD6" w:rsidRDefault="000F0F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Pr="009B1744">
        <w:rPr>
          <w:rFonts w:ascii="Trebuchet MS" w:hAnsi="Trebuchet MS"/>
          <w:u w:val="single"/>
        </w:rPr>
        <w:t>Distributions</w:t>
      </w:r>
      <w:r>
        <w:rPr>
          <w:rFonts w:ascii="Trebuchet MS" w:hAnsi="Trebuchet MS"/>
          <w:u w:val="single"/>
        </w:rPr>
        <w:t xml:space="preserve"> of absol</w:t>
      </w:r>
      <w:r>
        <w:rPr>
          <w:rFonts w:ascii="Trebuchet MS" w:hAnsi="Trebuchet MS"/>
          <w:u w:val="single"/>
        </w:rPr>
        <w:t xml:space="preserve">ute risk </w:t>
      </w:r>
      <w:proofErr w:type="gramStart"/>
      <w:r>
        <w:rPr>
          <w:rFonts w:ascii="Trebuchet MS" w:hAnsi="Trebuchet MS"/>
          <w:u w:val="single"/>
        </w:rPr>
        <w:t>5 year</w:t>
      </w:r>
      <w:proofErr w:type="gramEnd"/>
      <w:r>
        <w:rPr>
          <w:rFonts w:ascii="Trebuchet MS" w:hAnsi="Trebuchet MS"/>
          <w:u w:val="single"/>
        </w:rPr>
        <w:t xml:space="preserve"> projection and lifetime using median age</w:t>
      </w:r>
    </w:p>
    <w:p w14:paraId="50F97CC4" w14:textId="64DD3DB5" w:rsidR="009B1744" w:rsidRDefault="003870EF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169539C0" wp14:editId="4D121540">
            <wp:extent cx="4020788" cy="284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29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87" cy="28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493F" w14:textId="0754FDF3" w:rsidR="009B1744" w:rsidRDefault="009B1744">
      <w:pPr>
        <w:rPr>
          <w:rFonts w:ascii="Trebuchet MS" w:hAnsi="Trebuchet MS"/>
        </w:rPr>
      </w:pPr>
    </w:p>
    <w:p w14:paraId="0EF3EDBE" w14:textId="13E08EE2" w:rsidR="009B1744" w:rsidRDefault="00C54F9E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8D6281B" wp14:editId="6BFD0E2E">
            <wp:extent cx="40500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32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CC9D" w14:textId="58097376" w:rsidR="000F0FD6" w:rsidRDefault="000F0F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4. </w:t>
      </w:r>
      <w:r w:rsidRPr="009B1744">
        <w:rPr>
          <w:rFonts w:ascii="Trebuchet MS" w:hAnsi="Trebuchet MS"/>
          <w:u w:val="single"/>
        </w:rPr>
        <w:t>Distributions</w:t>
      </w:r>
      <w:r>
        <w:rPr>
          <w:rFonts w:ascii="Trebuchet MS" w:hAnsi="Trebuchet MS"/>
          <w:u w:val="single"/>
        </w:rPr>
        <w:t xml:space="preserve"> of absolute risk 5 year projection </w:t>
      </w:r>
      <w:bookmarkStart w:id="0" w:name="_GoBack"/>
      <w:bookmarkEnd w:id="0"/>
      <w:r>
        <w:rPr>
          <w:rFonts w:ascii="Trebuchet MS" w:hAnsi="Trebuchet MS"/>
          <w:u w:val="single"/>
        </w:rPr>
        <w:t xml:space="preserve">and lifetime </w:t>
      </w:r>
      <w:r>
        <w:rPr>
          <w:rFonts w:ascii="Trebuchet MS" w:hAnsi="Trebuchet MS"/>
          <w:u w:val="single"/>
        </w:rPr>
        <w:t xml:space="preserve">with </w:t>
      </w:r>
      <w:r>
        <w:rPr>
          <w:rFonts w:ascii="Trebuchet MS" w:hAnsi="Trebuchet MS"/>
          <w:u w:val="single"/>
        </w:rPr>
        <w:t xml:space="preserve">race </w:t>
      </w:r>
      <w:r>
        <w:rPr>
          <w:rFonts w:ascii="Trebuchet MS" w:hAnsi="Trebuchet MS"/>
          <w:u w:val="single"/>
        </w:rPr>
        <w:t xml:space="preserve">variability </w:t>
      </w:r>
    </w:p>
    <w:p w14:paraId="0E9062C7" w14:textId="6E794117" w:rsidR="00FE2253" w:rsidRDefault="00FE2253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3CC30358" wp14:editId="1A2EB75F">
            <wp:extent cx="3771900" cy="26486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43.4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30" cy="26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BD8F" w14:textId="722AB86C" w:rsidR="00FE2253" w:rsidRPr="00092717" w:rsidRDefault="00FE2253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BF208B5" wp14:editId="09B5DD77">
            <wp:extent cx="3657600" cy="25725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2 at 8.44.3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21" cy="25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53" w:rsidRPr="00092717" w:rsidSect="00DB7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F9"/>
    <w:rsid w:val="00004256"/>
    <w:rsid w:val="00092717"/>
    <w:rsid w:val="000F0FD6"/>
    <w:rsid w:val="003870EF"/>
    <w:rsid w:val="004874F9"/>
    <w:rsid w:val="004A39F3"/>
    <w:rsid w:val="004E3F62"/>
    <w:rsid w:val="004F3858"/>
    <w:rsid w:val="009B1744"/>
    <w:rsid w:val="00C54F9E"/>
    <w:rsid w:val="00DB75A2"/>
    <w:rsid w:val="00F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A4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86</Words>
  <Characters>547</Characters>
  <Application>Microsoft Macintosh Word</Application>
  <DocSecurity>0</DocSecurity>
  <Lines>11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Kineza</dc:creator>
  <cp:keywords/>
  <dc:description/>
  <cp:lastModifiedBy>Cynthia Kineza</cp:lastModifiedBy>
  <cp:revision>7</cp:revision>
  <dcterms:created xsi:type="dcterms:W3CDTF">2016-10-31T14:17:00Z</dcterms:created>
  <dcterms:modified xsi:type="dcterms:W3CDTF">2016-11-03T00:48:00Z</dcterms:modified>
</cp:coreProperties>
</file>