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🎹  SF2 Player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0B4CC"/>
          <w:sz w:val="40"/>
          <w:szCs w:val="40"/>
        </w:rPr>
        <w:t xml:space="preserve">Live Jam Edition</w:t>
      </w:r>
    </w:p>
    <w:p>
      <w:pPr>
        <w:pBdr>
          <w:bottom w:val="single" w:color="00B4CC" w:sz="8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6B6B8A"/>
          <w:sz w:val="26"/>
          <w:szCs w:val="26"/>
        </w:rPr>
        <w:t xml:space="preserve">Benutzerhandbuch</w:t>
      </w:r>
    </w:p>
    <w:p>
      <w:pPr>
        <w:spacing w:before="60" w:after="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Eine vollständige Browser-App zum Spielen von SF2-Soundfonts,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Live-Jammen im Netzwerk und Mikrofon-Übertragung.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6B8A"/>
          <w:sz w:val="20"/>
          <w:szCs w:val="20"/>
        </w:rPr>
        <w:t xml:space="preserve">Keine Installation · Kein Server nötig · Alles im Browser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  Überblick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Der SF2 Player ist eine vollständig im Browser laufende App – keine Installation, keine Abhängigkeiten. Eine SF2-Datei laden, fertig.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Funktion</w:t>
            </w:r>
          </w:p>
        </w:tc>
        <w:tc>
          <w:tcPr>
            <w:tcW w:type="dxa" w:w="55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🎹  Klaviatur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Bildschirmtastatur + PC-Tastatur + USB-MIDI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🎺  Zugposaune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Naturtonreihe, Gyroscope-Steuerung, Blasbereich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🥁  Drum Pads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12 Pads mit velocity-sensitiver Anschlagsstärke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⏏  Beat Sequencer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8/16/32 Steps, Swing, Mehrspurig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♩  Metronom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BPM, Taktart, Tap Tempo, Sync mit Jam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⏺  Recorder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Aufnahme, Overdub, MIDI-Export, WAV-Render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🎼  Noten-PDF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PDF-Viewer mit Vollbild und Zoom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🌐  Live Jam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Echtzeit-Noten + Mikrofon über Netzwerk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  Schnellstart</w:t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2.1  SF2-Datei laden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Auf </w:t>
      </w: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＋ SF2 laden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klicken oder eine .sf2-Datei ins Fenster ziehen. Kostenlose SF2-Dateien: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FluidR3_GM.sf2 – General MIDI, alle 128 Instrumente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GeneralUser GS – schlanker, guter Klang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Suche: </w:t>
      </w:r>
      <w:r>
        <w:rPr>
          <w:rFonts w:ascii="Consolas" w:cs="Consolas" w:eastAsia="Consolas" w:hAnsi="Consolas"/>
          <w:color w:val="00B4CC"/>
          <w:sz w:val="20"/>
          <w:szCs w:val="20"/>
          <w:highlight w:val="yellow"/>
          <w:highlightCs w:val="yellow"/>
        </w:rPr>
        <w:t xml:space="preserve">free sf2 soundfont download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bei Google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00B4CC" w:sz="6"/>
          <w:left w:val="single" w:color="00B4CC" w:sz="18"/>
          <w:bottom w:val="single" w:color="00B4CC" w:sz="6"/>
          <w:right w:val="single" w:color="00B4CC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C"/>
                <w:sz w:val="20"/>
                <w:szCs w:val="20"/>
              </w:rPr>
              <w:t xml:space="preserve">💡 Tipp: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Der Browser speichert geladene SF2-Dateien im lokalen Speicher. Beim nächsten Öffnen erscheinen sie unter „Im Browser gespeichert" und können ohne erneutes Laden verwendet werden.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2.2  Preset-Layer einrichten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Ein Layer ist ein Instrument-Kanal. Beliebig viele Layer sind gleichzeitig möglich.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Auf ＋ Layer hinzufügen klicken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SF2 wählen (falls mehrere geladen)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Preset suchen: Name tippen oder Liste scrollen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Lautstärke und Oktave pro Layer einstellbar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2.3  Navigation (Sprungmarken)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Die klebende Leiste oben enthält Sprungmarken zu allen Bereichen: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Button</w:t>
            </w:r>
          </w:p>
        </w:tc>
        <w:tc>
          <w:tcPr>
            <w:tcW w:type="dxa" w:w="70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Ziel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🗂 SF2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Soundfont-Verwaltung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🎹 MIDI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MIDI-Eingabe &amp; Geräte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🌐 Jam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Live Jam Panel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🎵 Layer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Preset-Layer Liste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⌨ Keys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Klaviatur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♩ Metro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Metronom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⏺ Rec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Recorder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🎺 Posaune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Zugposaune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🥁 Drums / ⏏ Seq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Drum Pads &amp; Sequencer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🎼 PDF</w:t>
            </w:r>
          </w:p>
        </w:tc>
        <w:tc>
          <w:tcPr>
            <w:tcW w:type="dxa" w:w="7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Noten-PDF Viewer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  Zugposaune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Die Zugposaune simuliert eine echte Posaune: Zug ziehen für Halbtonschritte, Naturtonreihe durch Anblasen verschiedener Partialtöne.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3.1  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Zug ziehen: Finger/Maus auf dem goldenen Rohr bewegen → Halbtonschritte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Blasen: großen Bereich unter der Posaune gedrückt halten → Ton erklingt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Positionen 1–7 sind als Labels am Rohr markiert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3.2  Gyroscope (Mobilgerät)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🔄 Gyro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Button aktivieren → Gerät neigen für Naturtonreihe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Bb2 → F3 → Bb3 → D4 → F4 → Ab4 → Bb4 (Partiale 2–8)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Zug + Gyro kombiniert = volle Chromatik der Posaune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3.3  Querformat (Landscape)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Im Querformat wird der Blasbereich automatisch unter dem Zug vergrößert und füllt den verfügbaren Platz. Ideal zum Spielen mit einem Finger auf dem Zug und dem anderen auf dem Blasbereich.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2ECC40" w:sz="6"/>
          <w:left w:val="single" w:color="2ECC40" w:sz="18"/>
          <w:bottom w:val="single" w:color="2ECC40" w:sz="6"/>
          <w:right w:val="single" w:color="2ECC40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CC40"/>
                <w:sz w:val="20"/>
                <w:szCs w:val="20"/>
              </w:rPr>
              <w:t xml:space="preserve">💡 Tipp: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Layer für Posaune: Im Jam-Panel ein Trombone- oder Brass-Preset als Layer auswählen, dann im Zugposaune-Header dem Layer zuweisen.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  Live Jam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Mehrere Spieler an verschiedenen Orten können gemeinsam jammen. Noten werden in Echtzeit übertragen, das Metronom ist synchronisiert.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4.1  Server starten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Node.js muss auf dem Server-Laptop installiert sein (nodejs.org, kostenlos).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Schritt</w:t>
            </w:r>
          </w:p>
        </w:tc>
        <w:tc>
          <w:tcPr>
            <w:tcW w:type="dxa" w:w="65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Befehl / Aktion</w:t>
            </w:r>
          </w:p>
        </w:tc>
      </w:tr>
      <w:tr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Einmalig</w:t>
            </w:r>
          </w:p>
        </w:tc>
        <w:tc>
          <w:tcPr>
            <w:tcW w:type="dxa" w:w="6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npm install  (im Ordner mit jam_server.js)</w:t>
            </w:r>
          </w:p>
        </w:tc>
      </w:tr>
      <w:tr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Server starten</w:t>
            </w:r>
          </w:p>
        </w:tc>
        <w:tc>
          <w:tcPr>
            <w:tcW w:type="dxa" w:w="6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node jam_server.js</w:t>
            </w:r>
          </w:p>
        </w:tc>
      </w:tr>
      <w:tr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Tunnel (Internet)</w:t>
            </w:r>
          </w:p>
        </w:tc>
        <w:tc>
          <w:tcPr>
            <w:tcW w:type="dxa" w:w="6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ssh -R 80:localhost:8765 nokey@localhost.run</w:t>
            </w:r>
          </w:p>
        </w:tc>
      </w:tr>
      <w:tr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URL teilen</w:t>
            </w:r>
          </w:p>
        </w:tc>
        <w:tc>
          <w:tcPr>
            <w:tcW w:type="dxa" w:w="6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Die angezeigte wss://XXXXX.lhr.life per WhatsApp/Signal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FF9500" w:sz="6"/>
          <w:left w:val="single" w:color="FF9500" w:sz="18"/>
          <w:bottom w:val="single" w:color="FF9500" w:sz="6"/>
          <w:right w:val="single" w:color="FF9500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9500"/>
                <w:sz w:val="20"/>
                <w:szCs w:val="20"/>
              </w:rPr>
              <w:t xml:space="preserve">⚠️ Hinweis: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Die localhost.run URL ändert sich bei jedem Neustart des Tunnels. Einfach kurz per Nachricht teilen. Kein Account nötig.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4.2  Verbinden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sf2_player.html im Browser öffnen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SF2-Datei laden (alle Mitspieler sollten denselben Soundfont haben)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🌐 Jam in der Navigationsleiste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Namen eingeben + Server-URL: </w:t>
      </w:r>
      <w:r>
        <w:rPr>
          <w:rFonts w:ascii="Consolas" w:cs="Consolas" w:eastAsia="Consolas" w:hAnsi="Consolas"/>
          <w:color w:val="00B4CC"/>
          <w:sz w:val="20"/>
          <w:szCs w:val="20"/>
          <w:highlight w:val="yellow"/>
          <w:highlightCs w:val="yellow"/>
        </w:rPr>
        <w:t xml:space="preserve">ws://192.168.X.X:8765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(lokal) oder </w:t>
      </w:r>
      <w:r>
        <w:rPr>
          <w:rFonts w:ascii="Consolas" w:cs="Consolas" w:eastAsia="Consolas" w:hAnsi="Consolas"/>
          <w:color w:val="00B4CC"/>
          <w:sz w:val="20"/>
          <w:szCs w:val="20"/>
          <w:highlight w:val="yellow"/>
          <w:highlightCs w:val="yellow"/>
        </w:rPr>
        <w:t xml:space="preserve">wss://XXXXX.lhr.life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(Internet)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🔌 Verbinden klicken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4.3  Mitspieler-Mixer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Für jeden Mitspieler erscheint eine Zeile im Mixer: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Element</w:t>
            </w:r>
          </w:p>
        </w:tc>
        <w:tc>
          <w:tcPr>
            <w:tcW w:type="dxa" w:w="58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Farbiger Punkt + Name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Eindeutige Farbe pro Spieler. Zeile blinkt bei jeder Note.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Preset-Chips (fett)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Exakt gleicher Sound geladen – klingt identisch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Preset-Chips (grau ≈)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Ähnlicher Sound – gleicher SF2 empfohlen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🎙 Indikator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Leuchtet wenn Spieler gerade spricht/singt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🔊 Klein-Schieberegler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Mikrofon-Lautstärke dieses Spielers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Großer Schieberegler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MIDI-Noten-Lautstärke dieses Spielers</w:t>
            </w:r>
          </w:p>
        </w:tc>
      </w:tr>
      <w:tr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🔇 Button</w:t>
            </w:r>
          </w:p>
        </w:tc>
        <w:tc>
          <w:tcPr>
            <w:tcW w:type="dxa" w:w="5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Spieler komplett stumm (Noten + Mikrofon)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4.4  Was wird übertragen?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2726"/>
      </w:tblGrid>
      <w:tr>
        <w:trPr>
          <w:tblHeader/>
        </w:trPr>
        <w:tc>
          <w:tcPr>
            <w:tcW w:type="dxa" w:w="38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Daten</w:t>
            </w:r>
          </w:p>
        </w:tc>
        <w:tc>
          <w:tcPr>
            <w:tcW w:type="dxa" w:w="25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Technik</w:t>
            </w:r>
          </w:p>
        </w:tc>
        <w:tc>
          <w:tcPr>
            <w:tcW w:type="dxa" w:w="27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Über Server?</w:t>
            </w:r>
          </w:p>
        </w:tc>
      </w:tr>
      <w:tr>
        <w:tc>
          <w:tcPr>
            <w:tcW w:type="dxa" w:w="3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🎵 Noten (Taste, Zeitpunkt, Anschlag)</w:t>
            </w:r>
          </w:p>
        </w:tc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Ja – nur wenige Bytes</w:t>
            </w:r>
          </w:p>
        </w:tc>
      </w:tr>
      <w:tr>
        <w:tc>
          <w:tcPr>
            <w:tcW w:type="dxa" w:w="3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🎹 Aktives Instrument (Preset)</w:t>
            </w:r>
          </w:p>
        </w:tc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Ja – bei Änderung</w:t>
            </w:r>
          </w:p>
        </w:tc>
      </w:tr>
      <w:tr>
        <w:tc>
          <w:tcPr>
            <w:tcW w:type="dxa" w:w="3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♩ Metronom BPM / Start/Stop</w:t>
            </w:r>
          </w:p>
        </w:tc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Ja</w:t>
            </w:r>
          </w:p>
        </w:tc>
      </w:tr>
      <w:tr>
        <w:tc>
          <w:tcPr>
            <w:tcW w:type="dxa" w:w="3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💬 Chat-Nachrichten</w:t>
            </w:r>
          </w:p>
        </w:tc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Ja</w:t>
            </w:r>
          </w:p>
        </w:tc>
      </w:tr>
      <w:tr>
        <w:tc>
          <w:tcPr>
            <w:tcW w:type="dxa" w:w="3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🎙 Mikrofon / Audio</w:t>
            </w:r>
          </w:p>
        </w:tc>
        <w:tc>
          <w:tcPr>
            <w:tcW w:type="dxa" w:w="2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WebRTC (P2P)</w:t>
            </w:r>
          </w:p>
        </w:tc>
        <w:tc>
          <w:tcPr>
            <w:tcW w:type="dxa" w:w="27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✗ Nein – direkt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  Mikrofon &amp; Audio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Das Audio läuft Peer-to-Peer – direkt zwischen den Geräten, kein Audio geht über den Server.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5.1  Modus wählen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10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Modus</w:t>
            </w:r>
          </w:p>
        </w:tc>
        <w:tc>
          <w:tcPr>
            <w:tcW w:type="dxa" w:w="28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Wann</w:t>
            </w:r>
          </w:p>
        </w:tc>
        <w:tc>
          <w:tcPr>
            <w:tcW w:type="dxa" w:w="1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Echo</w:t>
            </w:r>
          </w:p>
        </w:tc>
        <w:tc>
          <w:tcPr>
            <w:tcW w:type="dxa" w:w="1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Rauschen</w:t>
            </w:r>
          </w:p>
        </w:tc>
        <w:tc>
          <w:tcPr>
            <w:tcW w:type="dxa" w:w="14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Auto-Gain</w:t>
            </w:r>
          </w:p>
        </w:tc>
      </w:tr>
      <w:tr>
        <w:tc>
          <w:tcPr>
            <w:tcW w:type="dxa" w:w="2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🎤 Gesang / Headset</w:t>
            </w:r>
          </w:p>
        </w:tc>
        <w:tc>
          <w:tcPr>
            <w:tcW w:type="dxa" w:w="2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Stimme, Headset, Freisprechen</w:t>
            </w:r>
          </w:p>
        </w:tc>
        <w:tc>
          <w:tcPr>
            <w:tcW w:type="dxa" w:w="1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an</w:t>
            </w:r>
          </w:p>
        </w:tc>
        <w:tc>
          <w:tcPr>
            <w:tcW w:type="dxa" w:w="1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an</w:t>
            </w:r>
          </w:p>
        </w:tc>
        <w:tc>
          <w:tcPr>
            <w:tcW w:type="dxa" w:w="14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✓ an</w:t>
            </w:r>
          </w:p>
        </w:tc>
      </w:tr>
      <w:tr>
        <w:tc>
          <w:tcPr>
            <w:tcW w:type="dxa" w:w="2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🎸 Instrument / Line-In</w:t>
            </w:r>
          </w:p>
        </w:tc>
        <w:tc>
          <w:tcPr>
            <w:tcW w:type="dxa" w:w="28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E-Gitarre, Keyboard, Mic vor Amp</w:t>
            </w:r>
          </w:p>
        </w:tc>
        <w:tc>
          <w:tcPr>
            <w:tcW w:type="dxa" w:w="1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✗ aus</w:t>
            </w:r>
          </w:p>
        </w:tc>
        <w:tc>
          <w:tcPr>
            <w:tcW w:type="dxa" w:w="1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✗ aus</w:t>
            </w:r>
          </w:p>
        </w:tc>
        <w:tc>
          <w:tcPr>
            <w:tcW w:type="dxa" w:w="14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✗ aus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E74C3C" w:sz="6"/>
          <w:left w:val="single" w:color="E74C3C" w:sz="18"/>
          <w:bottom w:val="single" w:color="E74C3C" w:sz="6"/>
          <w:right w:val="single" w:color="E74C3C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⚠️ Wichtig: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Bei E-Gitarre unbedingt Modus „Instrument/Line-In" wählen! Rauschunterdrückung würde das Gitarren-Sustain abschneiden.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5.2  Aktivieren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Modus wählen (Gesang oder Instrument)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🎙 klicken → Browser fragt nach Mikrofon-Erlaubnis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VU-Meter zeigt deinen Pegel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🔇 für vorübergehendes Stummschalten (ohne Deaktivieren)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FF9500" w:sz="6"/>
          <w:left w:val="single" w:color="FF9500" w:sz="18"/>
          <w:bottom w:val="single" w:color="FF9500" w:sz="6"/>
          <w:right w:val="single" w:color="FF9500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9500"/>
                <w:sz w:val="20"/>
                <w:szCs w:val="20"/>
              </w:rPr>
              <w:t xml:space="preserve">💡 Latenz-Hinweis: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Peer-to-Peer Audio über Internet = ca. 50–150 ms. Für Gesang und Absprachen gut geeignet. Exaktes rhythmisches Zusammenspielen ist bei großen Entfernungen eine physikalische Grenze.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  Recorder</w:t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6.1  Aufnahme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⏺ REC – Aufnahme starten/stoppen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⊕ OVERDUB – Neue Noten über bestehende Aufnahme legen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▶ PLAY – Abspielen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↻ LOOP – Wiederholen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6.2  Export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Button</w:t>
            </w:r>
          </w:p>
        </w:tc>
        <w:tc>
          <w:tcPr>
            <w:tcW w:type="dxa" w:w="50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💾 JSON</w:t>
            </w:r>
          </w:p>
        </w:tc>
        <w:tc>
          <w:tcPr>
            <w:tcW w:type="dxa" w:w="5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Aufnahme speichern &amp; wieder laden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MIDI</w:t>
            </w:r>
          </w:p>
        </w:tc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🎼 MIDI</w:t>
            </w:r>
          </w:p>
        </w:tc>
        <w:tc>
          <w:tcPr>
            <w:tcW w:type="dxa" w:w="5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Standard MIDI-Datei, 120 BPM</w:t>
            </w:r>
          </w:p>
        </w:tc>
      </w:tr>
      <w:tr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WAV</w:t>
            </w:r>
          </w:p>
        </w:tc>
        <w:tc>
          <w:tcPr>
            <w:tcW w:type="dxa" w:w="2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🔊 WAV</w:t>
            </w:r>
          </w:p>
        </w:tc>
        <w:tc>
          <w:tcPr>
            <w:tcW w:type="dxa" w:w="5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Vollständiges Rendering mit allen Effekten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  Effekte &amp; EQ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Effekt</w:t>
            </w:r>
          </w:p>
        </w:tc>
        <w:tc>
          <w:tcPr>
            <w:tcW w:type="dxa" w:w="60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Reverb / Rev. Größe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Hall – Stärke und Raumgröße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Delay / Del. Zeit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Echo – Stärke und Verzögerungszeit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Chorus / Chor. Rate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Chorus-Effekt – Stärke und Modulationsrate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EQ Low / Mid / High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Dreiband-Equalizer (±12 dB)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Filter Freq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Lowpass oder Highpass Filter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🔒 Sperren</w:t>
            </w:r>
          </w:p>
        </w:tc>
        <w:tc>
          <w:tcPr>
            <w:tcW w:type="dxa" w:w="60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Effekt-Slider sperren gegen versehentliches Verstellen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  MIDI</w:t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8.1  Verbinden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Auf „Zugriff anfragen" klicken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USB-MIDI-Gerät im Browser erlauben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Mehrere Geräte gleichzeitig möglich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8.2  MIDI Learn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Jeder Effekt-Slider und jede Layer-Lautstärke können einem MIDI-Controller zugewiesen werden: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L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-Button neben dem Slider klicken → warten → Regler am Gerät bewegen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Zuordnung wird dauerhaft gespeichert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Gefüllter </w:t>
      </w: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●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-Button = Zuordnung aktiv, nochmal klicken = löschen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  Register &amp; Session</w:t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9.1  Register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8 Speicherplätze für komplette Layer-Konfigurationen: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Kurz tippen = Konfiguration laden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Lang halten (0,6 Sek.) = aktuelle Layer speichern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◀ ▶ Pfeile = vorherige/nächste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MIDI Learn für Register-Wechsel per Controller möglich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9.2  Session speichern/laden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Layer-Konfiguration, Effekte und Metronom als JSON-Datei speichern. SF2-Dateien sind nicht enthalten, werden aber automatisch aus dem Browser-Cache nachgeladen wenn verfügbar.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  Server-Optionen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Vorteil</w:t>
            </w:r>
          </w:p>
        </w:tc>
        <w:tc>
          <w:tcPr>
            <w:tcW w:type="dxa" w:w="28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Nachteil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🖥 Laptop (Windows/Linux)</w:t>
            </w:r>
          </w:p>
        </w:tc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Einfach, stabil, sofort einsatzbereit</w:t>
            </w:r>
          </w:p>
        </w:tc>
        <w:tc>
          <w:tcPr>
            <w:tcW w:type="dxa" w:w="2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Muss laufen während gejammt wird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📱 Android (Termux)</w:t>
            </w:r>
          </w:p>
        </w:tc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Immer dabei, kein extra Gerät nötig</w:t>
            </w:r>
          </w:p>
        </w:tc>
        <w:tc>
          <w:tcPr>
            <w:tcW w:type="dxa" w:w="2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Akku-Optimierung ausschalten nötig</w:t>
            </w:r>
          </w:p>
        </w:tc>
      </w:tr>
      <w:tr>
        <w:tc>
          <w:tcPr>
            <w:tcW w:type="dxa" w:w="30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🥧 Raspberry Pi (empfohlen)</w:t>
            </w:r>
          </w:p>
        </w:tc>
        <w:tc>
          <w:tcPr>
            <w:tcW w:type="dxa" w:w="32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24/7 Betrieb, ~3W, feste URL möglich</w:t>
            </w:r>
          </w:p>
        </w:tc>
        <w:tc>
          <w:tcPr>
            <w:tcW w:type="dxa" w:w="28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Einmalige Einrichtung erforderlich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00B4CC" w:sz="4"/>
        </w:pBdr>
        <w:spacing w:before="240" w:after="100"/>
      </w:pPr>
      <w:r>
        <w:rPr>
          <w:rFonts w:ascii="Arial" w:cs="Arial" w:eastAsia="Arial" w:hAnsi="Arial"/>
          <w:b/>
          <w:bCs/>
          <w:color w:val="00B4CC"/>
          <w:sz w:val="26"/>
          <w:szCs w:val="26"/>
        </w:rPr>
        <w:t xml:space="preserve">10.1  Tunnel-Befehl (localhost.run)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Kein Account, kein Token – einfach ausführen:</w:t>
      </w:r>
    </w:p>
    <w:p>
      <w:pPr>
        <w:pBdr>
          <w:left w:val="single" w:color="2ECC40" w:sz="12"/>
        </w:pBdr>
        <w:shd w:fill="1A1A2E" w:val="clear"/>
        <w:spacing w:before="80" w:after="80"/>
        <w:ind w:left="200" w:right="200"/>
      </w:pPr>
      <w:r>
        <w:rPr>
          <w:rFonts w:ascii="Consolas" w:cs="Consolas" w:eastAsia="Consolas" w:hAnsi="Consolas"/>
          <w:color w:val="2ECC40"/>
          <w:sz w:val="20"/>
          <w:szCs w:val="20"/>
        </w:rPr>
        <w:t xml:space="preserve">ssh -R 80:localhost:8765 nokey@localhost.run</w:t>
      </w:r>
    </w:p>
    <w:p>
      <w:pPr>
        <w:spacing w:before="60" w:after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→ Gibt eine URL aus: </w:t>
      </w:r>
      <w:r>
        <w:rPr>
          <w:rFonts w:ascii="Consolas" w:cs="Consolas" w:eastAsia="Consolas" w:hAnsi="Consolas"/>
          <w:color w:val="00B4CC"/>
          <w:sz w:val="20"/>
          <w:szCs w:val="20"/>
          <w:highlight w:val="yellow"/>
          <w:highlightCs w:val="yellow"/>
        </w:rPr>
        <w:t xml:space="preserve">wss://XXXXX.lhr.life</w:t>
      </w:r>
      <w:r>
        <w:rPr>
          <w:rFonts w:ascii="Arial" w:cs="Arial" w:eastAsia="Arial" w:hAnsi="Arial"/>
          <w:color w:val="2C2C3E"/>
          <w:sz w:val="22"/>
          <w:szCs w:val="22"/>
        </w:rPr>
        <w:t xml:space="preserve"> → In SF2 Player eintragen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2ECC40" w:sz="6"/>
          <w:left w:val="single" w:color="2ECC40" w:sz="18"/>
          <w:bottom w:val="single" w:color="2ECC40" w:sz="6"/>
          <w:right w:val="single" w:color="2ECC40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0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CC40"/>
                <w:sz w:val="20"/>
                <w:szCs w:val="20"/>
              </w:rPr>
              <w:t xml:space="preserve">🥧 Raspberry Pi Tipp:  </w:t>
            </w: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Mit einem DuckDNS-Konto (kostenlos) bekommt der Pi eine feste URL wie jam.deinname.duckdns.org – die URL ändert sich nie mehr. Server per systemd beim Boot automatisch starten.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  Fehlerbehebung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00B4CC" w:sz="4"/>
              <w:left w:val="single" w:color="E8E8F0" w:sz="2"/>
              <w:bottom w:val="single" w:color="00B4CC" w:sz="4"/>
              <w:right w:val="single" w:color="E8E8F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00B4CC"/>
                <w:sz w:val="18"/>
                <w:szCs w:val="18"/>
              </w:rPr>
              <w:t xml:space="preserve">Lösung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Verbindung schlägt fehl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URL prüfen: ws:// für lokal, wss:// für localhost.run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Noten hört man nicht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SF2 geladen? · Layer hat 🌐 Remote aktiv? · Mixer-Lautstärke &gt; 0?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Instrument klingt anders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Preset-Chip ist grau (≈) → gleichen SF2 wie Mitspieler laden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Mikrofon-Erlaubnis fehlt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Browser-Einstellungen → Kamera &amp; Mikrofon → Erlauben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Gitarren-Sustain abgehackt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Mikrofon-Modus auf 🎸 Instrument/Line-In stellen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Server stirbt auf Android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Akku-Optimierung für Termux deaktivieren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localhost.run URL ändert sich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Normal – nach jedem Neustart kurz teilen (Pi = feste URL)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Kein Ton trotz SF2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5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PANIC-Button drücken, dann neu spielen</w:t>
            </w:r>
          </w:p>
        </w:tc>
      </w:tr>
      <w:tr>
        <w:tc>
          <w:tcPr>
            <w:tcW w:type="dxa" w:w="3500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MIDI-Gerät nicht erkannt</w:t>
            </w:r>
          </w:p>
        </w:tc>
        <w:tc>
          <w:tcPr>
            <w:tcW w:type="dxa" w:w="5526"/>
            <w:tcBorders>
              <w:top w:val="single" w:color="E8E8F0" w:sz="2"/>
              <w:left w:val="none"/>
              <w:bottom w:val="single" w:color="E8E8F0" w:sz="2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„Zugriff anfragen" nochmal klicken, Chrome/Edge verwenden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F0" w:sz="4"/>
      </w:pBdr>
      <w:spacing w:before="0" w:after="0"/>
    </w:pPr>
    <w:r>
      <w:rPr>
        <w:rFonts w:ascii="Arial" w:cs="Arial" w:eastAsia="Arial" w:hAnsi="Arial"/>
        <w:color w:val="6B6B8A"/>
        <w:sz w:val="18"/>
        <w:szCs w:val="18"/>
      </w:rPr>
      <w:t xml:space="preserve">Seite </w:t>
    </w:r>
    <w:r>
      <w:rPr>
        <w:rFonts w:ascii="Arial" w:cs="Arial" w:eastAsia="Arial" w:hAnsi="Arial"/>
        <w:color w:val="6B6B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8A"/>
        <w:sz w:val="18"/>
        <w:szCs w:val="18"/>
      </w:rPr>
      <w:t xml:space="preserve"> von </w:t>
    </w:r>
    <w:r>
      <w:rPr>
        <w:rFonts w:ascii="Arial" w:cs="Arial" w:eastAsia="Arial" w:hAnsi="Arial"/>
        <w:color w:val="6B6B8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4"/>
      </w:pBdr>
      <w:spacing w:before="0" w:after="0"/>
    </w:pPr>
    <w:r>
      <w:rPr>
        <w:rFonts w:ascii="Arial" w:cs="Arial" w:eastAsia="Arial" w:hAnsi="Arial"/>
        <w:color w:val="6B6B8A"/>
        <w:sz w:val="18"/>
        <w:szCs w:val="18"/>
      </w:rPr>
      <w:t xml:space="preserve">SF2 Player – Live Jam Edition</w:t>
    </w:r>
    <w:r>
      <w:rPr>
        <w:rFonts w:ascii="Arial" w:cs="Arial" w:eastAsia="Arial" w:hAnsi="Arial"/>
        <w:i/>
        <w:iCs/>
        <w:color w:val="6B6B8A"/>
        <w:sz w:val="18"/>
        <w:szCs w:val="18"/>
      </w:rPr>
      <w:t xml:space="preserve">    Benutzerhandbuch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6"/>
      </w:pBd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B4C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FF95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2026-03-21T22:11:02.252Z</dcterms:created>
  <dcterms:modified xsi:type="dcterms:W3CDTF">2026-03-21T22:11:02.252Z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