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E62D1" w14:textId="7AD66748" w:rsidR="00E05BC3" w:rsidRPr="00535E82" w:rsidRDefault="00E05BC3" w:rsidP="00E05BC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35E82">
        <w:rPr>
          <w:rFonts w:ascii="Arial" w:eastAsia="Times New Roman" w:hAnsi="Arial" w:cs="Arial"/>
          <w:color w:val="000000"/>
          <w:sz w:val="52"/>
          <w:szCs w:val="52"/>
          <w:u w:val="single"/>
        </w:rPr>
        <w:t xml:space="preserve">Capstone Proposal </w:t>
      </w:r>
      <w:r w:rsidR="000244E3">
        <w:rPr>
          <w:rFonts w:ascii="Arial" w:eastAsia="Times New Roman" w:hAnsi="Arial" w:cs="Arial"/>
          <w:color w:val="000000"/>
          <w:sz w:val="52"/>
          <w:szCs w:val="52"/>
          <w:u w:val="single"/>
        </w:rPr>
        <w:t>3</w:t>
      </w:r>
      <w:r w:rsidR="00CE3EB3" w:rsidRPr="00CE3EB3">
        <w:rPr>
          <w:rFonts w:ascii="Arial" w:eastAsia="Times New Roman" w:hAnsi="Arial" w:cs="Arial"/>
          <w:color w:val="000000"/>
          <w:sz w:val="52"/>
          <w:szCs w:val="52"/>
          <w:u w:val="single"/>
        </w:rPr>
        <w:t>:</w:t>
      </w:r>
    </w:p>
    <w:p w14:paraId="15F1CC96" w14:textId="77777777" w:rsidR="00E05BC3" w:rsidRDefault="00E05BC3" w:rsidP="00935252"/>
    <w:p w14:paraId="78425641" w14:textId="7967568D" w:rsidR="00935252" w:rsidRPr="00E05BC3" w:rsidRDefault="00E05BC3" w:rsidP="00935252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[</w:t>
      </w:r>
      <w:r w:rsidR="000244E3" w:rsidRPr="000244E3">
        <w:rPr>
          <w:rFonts w:ascii="Arial" w:eastAsia="Times New Roman" w:hAnsi="Arial" w:cs="Arial"/>
          <w:b/>
          <w:color w:val="000000"/>
          <w:sz w:val="24"/>
          <w:szCs w:val="24"/>
        </w:rPr>
        <w:t>E-COMMERCE RETAIL SALES ANALYSIS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]</w:t>
      </w:r>
    </w:p>
    <w:p w14:paraId="23F3EB8F" w14:textId="77777777" w:rsidR="00935252" w:rsidRDefault="00935252" w:rsidP="00935252"/>
    <w:p w14:paraId="5FA08ECF" w14:textId="77777777" w:rsidR="00935252" w:rsidRPr="00E05BC3" w:rsidRDefault="00935252" w:rsidP="00935252">
      <w:pPr>
        <w:rPr>
          <w:b/>
          <w:u w:val="single"/>
        </w:rPr>
      </w:pPr>
      <w:r w:rsidRPr="00E05BC3">
        <w:rPr>
          <w:b/>
          <w:u w:val="single"/>
        </w:rPr>
        <w:t>Business Understanding</w:t>
      </w:r>
      <w:r w:rsidR="00E05BC3" w:rsidRPr="00E05BC3">
        <w:rPr>
          <w:b/>
          <w:u w:val="single"/>
        </w:rPr>
        <w:t>:</w:t>
      </w:r>
    </w:p>
    <w:p w14:paraId="2D938E71" w14:textId="76E44C63" w:rsidR="00935252" w:rsidRDefault="00935252" w:rsidP="00935252">
      <w:r w:rsidRPr="00E05BC3">
        <w:rPr>
          <w:b/>
        </w:rPr>
        <w:t>Problem Statement:</w:t>
      </w:r>
      <w:r>
        <w:t xml:space="preserve"> This project aims to predict </w:t>
      </w:r>
      <w:r w:rsidR="000244E3">
        <w:rPr>
          <w:rFonts w:ascii="Arial" w:hAnsi="Arial" w:cs="Arial"/>
          <w:color w:val="3C4043"/>
          <w:sz w:val="21"/>
          <w:szCs w:val="21"/>
          <w:shd w:val="clear" w:color="auto" w:fill="FFFFFF"/>
        </w:rPr>
        <w:t>daily amounts of sold products.</w:t>
      </w:r>
    </w:p>
    <w:p w14:paraId="10CC4677" w14:textId="3A540840" w:rsidR="00935252" w:rsidRDefault="00935252" w:rsidP="00935252">
      <w:r w:rsidRPr="00E05BC3">
        <w:rPr>
          <w:b/>
        </w:rPr>
        <w:t>Relevance:</w:t>
      </w:r>
      <w:r>
        <w:t xml:space="preserve"> </w:t>
      </w:r>
      <w:r w:rsidR="007D4ED9">
        <w:rPr>
          <w:rFonts w:ascii="Arial" w:hAnsi="Arial" w:cs="Arial"/>
          <w:color w:val="3C4043"/>
          <w:sz w:val="21"/>
          <w:szCs w:val="21"/>
          <w:shd w:val="clear" w:color="auto" w:fill="FFFFFF"/>
        </w:rPr>
        <w:t>As storage area may be expensive and fast delivery on time is important to prevail over the competition we like to help the retailer by predicting daily amounts of sold products</w:t>
      </w:r>
      <w:r w:rsidR="007D4ED9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to identify peak periods per type of product and overall</w:t>
      </w:r>
      <w:r w:rsidR="007D4ED9"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14:paraId="07B80CAA" w14:textId="2B7FB7FF" w:rsidR="00935252" w:rsidRDefault="00935252" w:rsidP="00935252">
      <w:r w:rsidRPr="00E05BC3">
        <w:rPr>
          <w:b/>
        </w:rPr>
        <w:t>Industry Domain:</w:t>
      </w:r>
      <w:r>
        <w:t xml:space="preserve"> This applies to </w:t>
      </w:r>
      <w:r w:rsidR="007D4ED9">
        <w:t>all retail gift shops in the UK</w:t>
      </w:r>
      <w:r>
        <w:t>.</w:t>
      </w:r>
    </w:p>
    <w:p w14:paraId="3ACA8989" w14:textId="54922692" w:rsidR="00935252" w:rsidRDefault="00935252" w:rsidP="00935252">
      <w:r w:rsidRPr="00E05BC3">
        <w:rPr>
          <w:b/>
        </w:rPr>
        <w:t>Target Audience:</w:t>
      </w:r>
      <w:r>
        <w:t xml:space="preserve"> The primary audience will be </w:t>
      </w:r>
      <w:r w:rsidR="007D4ED9">
        <w:t>gift retail store owners, investors, and suppliers.</w:t>
      </w:r>
    </w:p>
    <w:p w14:paraId="070B13F5" w14:textId="709304B1" w:rsidR="00935252" w:rsidRDefault="00935252" w:rsidP="00935252">
      <w:r w:rsidRPr="00E05BC3">
        <w:rPr>
          <w:b/>
        </w:rPr>
        <w:t>Impact:</w:t>
      </w:r>
      <w:r>
        <w:t xml:space="preserve"> By accurately predicting </w:t>
      </w:r>
      <w:r w:rsidR="007D4ED9">
        <w:t>sales at different times of the year, this could advise gift stores on how much stock the need to have at a given time for maximum sales without incurring an extra cost on storage of idle stock</w:t>
      </w:r>
      <w:r>
        <w:t>.</w:t>
      </w:r>
    </w:p>
    <w:p w14:paraId="4F09408C" w14:textId="1E7CCB5B" w:rsidR="00935252" w:rsidRDefault="00935252" w:rsidP="00935252">
      <w:r w:rsidRPr="00E05BC3">
        <w:rPr>
          <w:b/>
        </w:rPr>
        <w:t>Research:</w:t>
      </w:r>
      <w:r>
        <w:t xml:space="preserve"> Exploration of </w:t>
      </w:r>
      <w:r w:rsidR="007D4ED9">
        <w:t>the most popular products and fast moving product for a retail gift store</w:t>
      </w:r>
      <w:r>
        <w:t>.</w:t>
      </w:r>
    </w:p>
    <w:p w14:paraId="30FE0A96" w14:textId="77777777" w:rsidR="00935252" w:rsidRPr="00E05BC3" w:rsidRDefault="00935252" w:rsidP="00935252">
      <w:pPr>
        <w:rPr>
          <w:b/>
          <w:u w:val="single"/>
        </w:rPr>
      </w:pPr>
      <w:r w:rsidRPr="00E05BC3">
        <w:rPr>
          <w:b/>
          <w:u w:val="single"/>
        </w:rPr>
        <w:t>Data Understanding</w:t>
      </w:r>
      <w:r w:rsidR="00E05BC3">
        <w:rPr>
          <w:b/>
          <w:u w:val="single"/>
        </w:rPr>
        <w:t>:</w:t>
      </w:r>
    </w:p>
    <w:p w14:paraId="1CE8DA29" w14:textId="76972F60" w:rsidR="00935252" w:rsidRDefault="00935252" w:rsidP="00935252">
      <w:r w:rsidRPr="00E05BC3">
        <w:rPr>
          <w:b/>
        </w:rPr>
        <w:t>Data Collection:</w:t>
      </w:r>
      <w:r>
        <w:t xml:space="preserve"> </w:t>
      </w:r>
      <w:r w:rsidR="007D4ED9">
        <w:t xml:space="preserve">Data to be obtained from UCI website </w:t>
      </w:r>
      <w:hyperlink r:id="rId4" w:tgtFrame="_blank" w:history="1">
        <w:r w:rsidR="004F4AF8">
          <w:rPr>
            <w:rStyle w:val="Hyperlink"/>
            <w:rFonts w:ascii="Arial" w:hAnsi="Arial" w:cs="Arial"/>
            <w:color w:val="202124"/>
            <w:sz w:val="21"/>
            <w:szCs w:val="21"/>
            <w:bdr w:val="none" w:sz="0" w:space="0" w:color="auto" w:frame="1"/>
            <w:shd w:val="clear" w:color="auto" w:fill="FFFFFF"/>
          </w:rPr>
          <w:t>The UCI Machine Learning Repository</w:t>
        </w:r>
      </w:hyperlink>
      <w:r w:rsidR="004F4AF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. </w:t>
      </w:r>
    </w:p>
    <w:p w14:paraId="2C061D2E" w14:textId="3D52E9F9" w:rsidR="00935252" w:rsidRDefault="00935252" w:rsidP="004F4AF8">
      <w:pPr>
        <w:jc w:val="both"/>
      </w:pPr>
      <w:r w:rsidRPr="00E05BC3">
        <w:rPr>
          <w:b/>
        </w:rPr>
        <w:t>Context:</w:t>
      </w:r>
      <w:r>
        <w:t xml:space="preserve"> </w:t>
      </w:r>
      <w:r w:rsidR="004F4AF8"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="004F4AF8">
        <w:rPr>
          <w:rFonts w:ascii="Arial" w:hAnsi="Arial" w:cs="Arial"/>
          <w:color w:val="3C4043"/>
          <w:sz w:val="21"/>
          <w:szCs w:val="21"/>
          <w:shd w:val="clear" w:color="auto" w:fill="FFFFFF"/>
        </w:rPr>
        <w:t>T</w:t>
      </w:r>
      <w:r w:rsidR="004F4AF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his </w:t>
      </w:r>
      <w:r w:rsidR="004F4AF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is a </w:t>
      </w:r>
      <w:r w:rsidR="004F4AF8">
        <w:rPr>
          <w:rFonts w:ascii="Arial" w:hAnsi="Arial" w:cs="Arial"/>
          <w:color w:val="3C4043"/>
          <w:sz w:val="21"/>
          <w:szCs w:val="21"/>
          <w:shd w:val="clear" w:color="auto" w:fill="FFFFFF"/>
        </w:rPr>
        <w:t>dataset containing actual</w:t>
      </w:r>
      <w:r w:rsidR="004F4AF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4F4AF8">
        <w:rPr>
          <w:rFonts w:ascii="Arial" w:hAnsi="Arial" w:cs="Arial"/>
          <w:color w:val="3C4043"/>
          <w:sz w:val="21"/>
          <w:szCs w:val="21"/>
          <w:shd w:val="clear" w:color="auto" w:fill="FFFFFF"/>
        </w:rPr>
        <w:t>transactions from 2010 and 2011</w:t>
      </w:r>
      <w:r w:rsidR="004F4AF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from a retail store In the UK</w:t>
      </w:r>
      <w:r w:rsidR="004F4AF8">
        <w:rPr>
          <w:rFonts w:ascii="Arial" w:hAnsi="Arial" w:cs="Arial"/>
          <w:color w:val="3C4043"/>
          <w:sz w:val="21"/>
          <w:szCs w:val="21"/>
          <w:shd w:val="clear" w:color="auto" w:fill="FFFFFF"/>
        </w:rPr>
        <w:t>. </w:t>
      </w:r>
    </w:p>
    <w:p w14:paraId="019A2FBA" w14:textId="450E1961" w:rsidR="00935252" w:rsidRDefault="00935252" w:rsidP="004F4AF8">
      <w:pPr>
        <w:jc w:val="both"/>
      </w:pPr>
      <w:r w:rsidRPr="00E05BC3">
        <w:rPr>
          <w:b/>
        </w:rPr>
        <w:t>Comparative Analysis:</w:t>
      </w:r>
      <w:r>
        <w:t xml:space="preserve"> </w:t>
      </w:r>
      <w:r w:rsidR="004F4AF8">
        <w:t>Various</w:t>
      </w:r>
      <w:r>
        <w:t xml:space="preserve"> predictive models and analytical methods will be explored to identify gaps and opportunities for innovation.</w:t>
      </w:r>
    </w:p>
    <w:p w14:paraId="1325A706" w14:textId="77777777" w:rsidR="00935252" w:rsidRPr="00E05BC3" w:rsidRDefault="00935252" w:rsidP="00935252">
      <w:pPr>
        <w:rPr>
          <w:b/>
          <w:u w:val="single"/>
        </w:rPr>
      </w:pPr>
      <w:r w:rsidRPr="00E05BC3">
        <w:rPr>
          <w:b/>
          <w:u w:val="single"/>
        </w:rPr>
        <w:t>Data Preparation</w:t>
      </w:r>
      <w:r w:rsidR="00E05BC3">
        <w:rPr>
          <w:b/>
          <w:u w:val="single"/>
        </w:rPr>
        <w:t>:</w:t>
      </w:r>
    </w:p>
    <w:p w14:paraId="62823460" w14:textId="44CD1CF6" w:rsidR="00935252" w:rsidRDefault="00935252" w:rsidP="00935252">
      <w:r w:rsidRPr="00E05BC3">
        <w:rPr>
          <w:b/>
        </w:rPr>
        <w:t>Data Types:</w:t>
      </w:r>
      <w:r>
        <w:t xml:space="preserve"> We anticipate a mix of continuous </w:t>
      </w:r>
      <w:r w:rsidR="004F4AF8">
        <w:t>and categorical data.</w:t>
      </w:r>
    </w:p>
    <w:p w14:paraId="3820289F" w14:textId="17AF41A4" w:rsidR="00935252" w:rsidRDefault="00935252" w:rsidP="004F4AF8">
      <w:pPr>
        <w:jc w:val="both"/>
      </w:pPr>
      <w:r w:rsidRPr="00E05BC3">
        <w:rPr>
          <w:b/>
        </w:rPr>
        <w:t>Preprocessing Steps:</w:t>
      </w:r>
      <w:r>
        <w:t xml:space="preserve"> Anticipated steps include </w:t>
      </w:r>
      <w:r w:rsidR="004F4AF8">
        <w:t xml:space="preserve">data </w:t>
      </w:r>
      <w:r>
        <w:t>cleaning</w:t>
      </w:r>
      <w:r w:rsidR="004F4AF8">
        <w:t>, dealing with</w:t>
      </w:r>
      <w:r>
        <w:t xml:space="preserve"> missing data, </w:t>
      </w:r>
      <w:r w:rsidR="004F4AF8">
        <w:t xml:space="preserve">feature engineering, normalization </w:t>
      </w:r>
      <w:r>
        <w:t>and encoding categorical variables.</w:t>
      </w:r>
    </w:p>
    <w:p w14:paraId="44C3208C" w14:textId="0406AEDB" w:rsidR="00935252" w:rsidRDefault="00935252" w:rsidP="00935252">
      <w:r w:rsidRPr="00E05BC3">
        <w:rPr>
          <w:b/>
        </w:rPr>
        <w:t>Challenges:</w:t>
      </w:r>
      <w:r>
        <w:t xml:space="preserve"> </w:t>
      </w:r>
      <w:r w:rsidR="004F4AF8">
        <w:t>inconsistencies in the data set.</w:t>
      </w:r>
    </w:p>
    <w:p w14:paraId="0CC46AF6" w14:textId="49429066" w:rsidR="00935252" w:rsidRDefault="00935252" w:rsidP="00935252">
      <w:r w:rsidRPr="00E05BC3">
        <w:rPr>
          <w:b/>
        </w:rPr>
        <w:lastRenderedPageBreak/>
        <w:t>Data Volume:</w:t>
      </w:r>
      <w:r>
        <w:t xml:space="preserve"> Aiming for a </w:t>
      </w:r>
      <w:r w:rsidR="004F4AF8">
        <w:t xml:space="preserve">large </w:t>
      </w:r>
      <w:r>
        <w:t>dataset</w:t>
      </w:r>
      <w:r w:rsidR="004F4AF8">
        <w:t xml:space="preserve"> (thousands)</w:t>
      </w:r>
      <w:r>
        <w:t xml:space="preserve"> </w:t>
      </w:r>
      <w:r w:rsidR="004F4AF8">
        <w:t>to train and test our model.</w:t>
      </w:r>
    </w:p>
    <w:p w14:paraId="66481982" w14:textId="7B0EC6EC" w:rsidR="00935252" w:rsidRDefault="00935252" w:rsidP="00935252">
      <w:r w:rsidRPr="00CE3EB3">
        <w:rPr>
          <w:b/>
        </w:rPr>
        <w:t>Visualization:</w:t>
      </w:r>
      <w:r>
        <w:t xml:space="preserve"> </w:t>
      </w:r>
      <w:r w:rsidR="004F4AF8">
        <w:t>s</w:t>
      </w:r>
      <w:r w:rsidR="0042718B">
        <w:t>ales trend, income trend, product popularity among others.</w:t>
      </w:r>
    </w:p>
    <w:p w14:paraId="77078EA1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Modeling</w:t>
      </w:r>
      <w:r w:rsidR="00CE3EB3">
        <w:rPr>
          <w:b/>
          <w:u w:val="single"/>
        </w:rPr>
        <w:t>:</w:t>
      </w:r>
    </w:p>
    <w:p w14:paraId="77F7A0BC" w14:textId="7E1BA18B" w:rsidR="00935252" w:rsidRDefault="00935252" w:rsidP="00935252">
      <w:r w:rsidRPr="00CE3EB3">
        <w:rPr>
          <w:b/>
        </w:rPr>
        <w:t>Techniques:</w:t>
      </w:r>
      <w:r>
        <w:t xml:space="preserve"> Time series analysis for </w:t>
      </w:r>
      <w:r w:rsidR="0042718B">
        <w:t>sales predictions.</w:t>
      </w:r>
      <w:r>
        <w:t xml:space="preserve"> </w:t>
      </w:r>
    </w:p>
    <w:p w14:paraId="71DE3C03" w14:textId="555CA473" w:rsidR="00935252" w:rsidRDefault="00935252" w:rsidP="00935252">
      <w:r w:rsidRPr="00CE3EB3">
        <w:rPr>
          <w:b/>
        </w:rPr>
        <w:t>Target Variable:</w:t>
      </w:r>
      <w:r>
        <w:t xml:space="preserve"> The target variables will be </w:t>
      </w:r>
      <w:r w:rsidR="0042718B">
        <w:t>daily sales and revenue</w:t>
      </w:r>
      <w:r>
        <w:t>.</w:t>
      </w:r>
    </w:p>
    <w:p w14:paraId="53154140" w14:textId="03C407A9" w:rsidR="0044522A" w:rsidRDefault="00935252" w:rsidP="00935252">
      <w:r w:rsidRPr="00CE3EB3">
        <w:rPr>
          <w:b/>
        </w:rPr>
        <w:t>Baseline Model:</w:t>
      </w:r>
      <w:r w:rsidR="0044522A">
        <w:t xml:space="preserve"> A linear regression model.</w:t>
      </w:r>
    </w:p>
    <w:p w14:paraId="2AD8FD60" w14:textId="7D6391C2" w:rsidR="00935252" w:rsidRDefault="00935252" w:rsidP="00935252">
      <w:r w:rsidRPr="00CE3EB3">
        <w:rPr>
          <w:b/>
        </w:rPr>
        <w:t>Problem Type:</w:t>
      </w:r>
      <w:r>
        <w:t xml:space="preserve"> </w:t>
      </w:r>
      <w:r w:rsidR="0044522A">
        <w:t>Daily sales predictions.</w:t>
      </w:r>
    </w:p>
    <w:p w14:paraId="617D1753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Evaluation</w:t>
      </w:r>
      <w:r w:rsidR="00CE3EB3">
        <w:rPr>
          <w:b/>
          <w:u w:val="single"/>
        </w:rPr>
        <w:t>:</w:t>
      </w:r>
    </w:p>
    <w:p w14:paraId="6FA66E84" w14:textId="25AD4543" w:rsidR="0044522A" w:rsidRDefault="00935252" w:rsidP="00935252">
      <w:r w:rsidRPr="00CE3EB3">
        <w:rPr>
          <w:b/>
        </w:rPr>
        <w:t>Success Metrics:</w:t>
      </w:r>
      <w:r>
        <w:t xml:space="preserve"> </w:t>
      </w:r>
      <w:r w:rsidR="0044522A">
        <w:t>MSE and RMSE metrics</w:t>
      </w:r>
    </w:p>
    <w:p w14:paraId="47A8D98D" w14:textId="43FD75FF" w:rsidR="00935252" w:rsidRDefault="00935252" w:rsidP="00935252">
      <w:r w:rsidRPr="00CE3EB3">
        <w:rPr>
          <w:b/>
        </w:rPr>
        <w:t>MVP:</w:t>
      </w:r>
      <w:r>
        <w:t xml:space="preserve"> A model that accurately predicts </w:t>
      </w:r>
      <w:r w:rsidR="0044522A">
        <w:t>sales peak seasons</w:t>
      </w:r>
      <w:r>
        <w:t xml:space="preserve"> based on historical data.</w:t>
      </w:r>
    </w:p>
    <w:p w14:paraId="536B3341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Deployment</w:t>
      </w:r>
    </w:p>
    <w:p w14:paraId="529A1563" w14:textId="5A10724A" w:rsidR="00935252" w:rsidRDefault="00935252" w:rsidP="00935252">
      <w:r w:rsidRPr="00CE3EB3">
        <w:rPr>
          <w:b/>
        </w:rPr>
        <w:t>Reporting:</w:t>
      </w:r>
      <w:r>
        <w:t xml:space="preserve"> Results will be shared through an interactive dashboard that visualizes </w:t>
      </w:r>
      <w:r w:rsidR="0044522A">
        <w:t>sales</w:t>
      </w:r>
      <w:r>
        <w:t xml:space="preserve"> vs. </w:t>
      </w:r>
      <w:r w:rsidR="0044522A">
        <w:t>revenue.</w:t>
      </w:r>
    </w:p>
    <w:p w14:paraId="7C334975" w14:textId="6FB92D1D" w:rsidR="00935252" w:rsidRDefault="00935252" w:rsidP="00935252">
      <w:r w:rsidRPr="00CE3EB3">
        <w:rPr>
          <w:b/>
        </w:rPr>
        <w:t>Deployment Plan:</w:t>
      </w:r>
      <w:r>
        <w:t xml:space="preserve"> The goal is to </w:t>
      </w:r>
      <w:r w:rsidR="0044522A">
        <w:t>help retail stores to know which product to stock at what time of the year.</w:t>
      </w:r>
    </w:p>
    <w:p w14:paraId="56960D2E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Tools/Methodologies</w:t>
      </w:r>
    </w:p>
    <w:p w14:paraId="55848B54" w14:textId="17C42CC8" w:rsidR="00935252" w:rsidRDefault="00935252" w:rsidP="00935252">
      <w:r w:rsidRPr="00CE3EB3">
        <w:rPr>
          <w:b/>
        </w:rPr>
        <w:t>Python Libraries:</w:t>
      </w:r>
      <w:r>
        <w:t xml:space="preserve"> </w:t>
      </w:r>
      <w:r w:rsidR="0044522A">
        <w:t>UCI data for data source</w:t>
      </w:r>
      <w:r>
        <w:t>, Pandas for data manipulation, NumPy for numerical operations, Matplotlib/Seaborn for visualization, Scikit-learn for modeling.</w:t>
      </w:r>
    </w:p>
    <w:p w14:paraId="58E20BC0" w14:textId="5BF6B2B2" w:rsidR="00935252" w:rsidRDefault="00935252" w:rsidP="00935252">
      <w:r w:rsidRPr="00CE3EB3">
        <w:rPr>
          <w:b/>
        </w:rPr>
        <w:t>Algorithms:</w:t>
      </w:r>
      <w:r>
        <w:t xml:space="preserve"> Linear Regression, </w:t>
      </w:r>
      <w:bookmarkStart w:id="0" w:name="_GoBack"/>
      <w:bookmarkEnd w:id="0"/>
      <w:r>
        <w:t>ARIMA for time series prediction.</w:t>
      </w:r>
    </w:p>
    <w:p w14:paraId="72E9B6B7" w14:textId="77777777" w:rsidR="00935252" w:rsidRDefault="00935252" w:rsidP="00935252">
      <w:r w:rsidRPr="00CE3EB3">
        <w:rPr>
          <w:b/>
        </w:rPr>
        <w:t>Environment:</w:t>
      </w:r>
      <w:r>
        <w:t xml:space="preserve"> Analysis will be conducted locally with potential use of cloud-based resources for increased computational power.</w:t>
      </w:r>
    </w:p>
    <w:p w14:paraId="0B136EE3" w14:textId="77777777" w:rsidR="002C148D" w:rsidRDefault="00935252" w:rsidP="00935252">
      <w:r w:rsidRPr="00CE3EB3">
        <w:rPr>
          <w:b/>
        </w:rPr>
        <w:t>Data Storage:</w:t>
      </w:r>
      <w:r>
        <w:t xml:space="preserve"> Initially on local machine, considering cloud storage (AWS S3) for larger datasets or if web deployment is pursued.</w:t>
      </w:r>
    </w:p>
    <w:sectPr w:rsidR="002C1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52"/>
    <w:rsid w:val="000244E3"/>
    <w:rsid w:val="003E1D1B"/>
    <w:rsid w:val="0042718B"/>
    <w:rsid w:val="0044522A"/>
    <w:rsid w:val="004F4AF8"/>
    <w:rsid w:val="006D1329"/>
    <w:rsid w:val="007D4ED9"/>
    <w:rsid w:val="00935252"/>
    <w:rsid w:val="00CE3EB3"/>
    <w:rsid w:val="00E05BC3"/>
    <w:rsid w:val="00F5041C"/>
    <w:rsid w:val="00F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541D"/>
  <w15:docId w15:val="{69C9C0F5-3CF7-4FC3-9EAB-C81A940E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4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ENVY x360</dc:creator>
  <cp:lastModifiedBy>Windows User</cp:lastModifiedBy>
  <cp:revision>3</cp:revision>
  <dcterms:created xsi:type="dcterms:W3CDTF">2024-04-05T18:37:00Z</dcterms:created>
  <dcterms:modified xsi:type="dcterms:W3CDTF">2024-04-05T19:27:00Z</dcterms:modified>
</cp:coreProperties>
</file>