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B533" w14:textId="6484572C" w:rsidR="004548F5" w:rsidRDefault="004548F5" w:rsidP="004548F5">
      <w:pPr>
        <w:pStyle w:val="1"/>
        <w:jc w:val="center"/>
      </w:pPr>
      <w:r>
        <w:rPr>
          <w:rFonts w:hint="eastAsia"/>
        </w:rPr>
        <w:t>飞机大战游戏设计报告</w:t>
      </w:r>
    </w:p>
    <w:p w14:paraId="44110FE5" w14:textId="6CBCE999" w:rsidR="004548F5" w:rsidRPr="004548F5" w:rsidRDefault="004548F5" w:rsidP="004548F5">
      <w:pPr>
        <w:pStyle w:val="a5"/>
      </w:pPr>
      <w:r>
        <w:rPr>
          <w:rFonts w:hint="eastAsia"/>
        </w:rPr>
        <w:t>电信创新2</w:t>
      </w:r>
      <w:r>
        <w:t>402</w:t>
      </w:r>
      <w:r>
        <w:rPr>
          <w:rFonts w:hint="eastAsia"/>
        </w:rPr>
        <w:t>陈侃侃</w:t>
      </w:r>
    </w:p>
    <w:p w14:paraId="087C3BC8" w14:textId="77777777" w:rsidR="004548F5" w:rsidRPr="004548F5" w:rsidRDefault="0025083D" w:rsidP="00454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7A72BCD">
          <v:rect id="_x0000_i1026" style="width:0;height:.75pt" o:hralign="center" o:hrstd="t" o:hrnoshade="t" o:hr="t" fillcolor="#404040" stroked="f"/>
        </w:pict>
      </w:r>
    </w:p>
    <w:p w14:paraId="210E2014" w14:textId="77777777" w:rsidR="004548F5" w:rsidRPr="004548F5" w:rsidRDefault="004548F5" w:rsidP="00F30018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一、游戏概述</w:t>
      </w:r>
    </w:p>
    <w:p w14:paraId="35F1707D" w14:textId="2F63BBCA" w:rsidR="004548F5" w:rsidRPr="004548F5" w:rsidRDefault="004548F5" w:rsidP="004548F5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本游戏是一款经典的</w:t>
      </w:r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2D</w:t>
      </w:r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飞行射击游戏，玩家通过操控战机躲避敌人攻击、发射子弹消灭敌方单位</w:t>
      </w:r>
      <w:r w:rsidR="006A174B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，开启护盾规避伤害</w:t>
      </w:r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，同时需应对不同难度等级的挑战。游戏包含多种敌人类型、动态攻击方式（激光、导弹</w:t>
      </w:r>
      <w:r w:rsidR="00F30018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、黑洞</w:t>
      </w:r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等）以及丰富的动画效果，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游戏进行到玩家死亡为止，并在这期间统计得分</w:t>
      </w:r>
    </w:p>
    <w:p w14:paraId="65E60993" w14:textId="12CCFE00" w:rsidR="0061181B" w:rsidRPr="004548F5" w:rsidRDefault="0025083D" w:rsidP="006118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34841F2">
          <v:rect id="_x0000_i1027" style="width:0;height:.75pt" o:hralign="center" o:bullet="t" o:hrstd="t" o:hrnoshade="t" o:hr="t" fillcolor="#404040" stroked="f"/>
        </w:pict>
      </w:r>
    </w:p>
    <w:p w14:paraId="26007DA3" w14:textId="378B6201" w:rsidR="0061181B" w:rsidRPr="0061181B" w:rsidRDefault="0061181B" w:rsidP="0061181B">
      <w:pPr>
        <w:pStyle w:val="a7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CC5650" w14:textId="253ADEB2" w:rsidR="0061181B" w:rsidRPr="004548F5" w:rsidRDefault="0061181B" w:rsidP="004548F5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  <w:t>二</w:t>
      </w:r>
      <w:r w:rsidR="004548F5"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、功能模块设计</w:t>
      </w:r>
    </w:p>
    <w:p w14:paraId="247AA9D0" w14:textId="265A8C58" w:rsidR="004548F5" w:rsidRPr="004548F5" w:rsidRDefault="004548F5" w:rsidP="004548F5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图形绘制模块（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draw.cpp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）</w:t>
      </w:r>
    </w:p>
    <w:p w14:paraId="7AC6C5E3" w14:textId="5987B596" w:rsidR="004548F5" w:rsidRPr="004548F5" w:rsidRDefault="004548F5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4548F5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transparentimage3</w:t>
      </w:r>
      <w:r w:rsidRPr="004548F5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：调用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W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indows的</w:t>
      </w:r>
      <w:proofErr w:type="spellStart"/>
      <w:r w:rsidR="0070797D">
        <w:rPr>
          <w:rFonts w:ascii="宋体" w:eastAsia="宋体" w:hAnsi="宋体" w:cs="新宋体"/>
          <w:color w:val="000000"/>
          <w:kern w:val="0"/>
          <w:sz w:val="24"/>
          <w:szCs w:val="24"/>
        </w:rPr>
        <w:t>alphablend</w:t>
      </w:r>
      <w:proofErr w:type="spellEnd"/>
      <w:r w:rsidR="0070797D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函数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，实现透明背景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P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NG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图片的绘制，从而避免了对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掩码图</w:t>
      </w:r>
      <w:proofErr w:type="gram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的需求</w:t>
      </w:r>
    </w:p>
    <w:p w14:paraId="05B27BBE" w14:textId="19F16730" w:rsidR="004548F5" w:rsidRPr="004548F5" w:rsidRDefault="004548F5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l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oadimg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函数：加载游戏图片</w:t>
      </w:r>
    </w:p>
    <w:p w14:paraId="24201CB6" w14:textId="14F01BB6" w:rsidR="004548F5" w:rsidRPr="004548F5" w:rsidRDefault="004548F5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4548F5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gameInit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：游戏的初始化函数</w:t>
      </w:r>
    </w:p>
    <w:p w14:paraId="5A63CB70" w14:textId="7E8CAECF" w:rsidR="004548F5" w:rsidRPr="004548F5" w:rsidRDefault="0070797D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各个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~~~</w:t>
      </w:r>
      <w:r w:rsidR="004548F5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_</w:t>
      </w:r>
      <w:r w:rsidR="004548F5">
        <w:rPr>
          <w:rFonts w:ascii="宋体" w:eastAsia="宋体" w:hAnsi="宋体" w:cs="新宋体"/>
          <w:color w:val="000000"/>
          <w:kern w:val="0"/>
          <w:sz w:val="24"/>
          <w:szCs w:val="24"/>
        </w:rPr>
        <w:t>damage</w:t>
      </w:r>
      <w:r w:rsidR="004548F5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函数：控制各实体死亡的动画播放</w:t>
      </w:r>
    </w:p>
    <w:p w14:paraId="04129AFE" w14:textId="30B6F213" w:rsidR="004548F5" w:rsidRPr="004548F5" w:rsidRDefault="004548F5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o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utText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函数：文本的显示函数</w:t>
      </w:r>
    </w:p>
    <w:p w14:paraId="75719732" w14:textId="5FF3C9B6" w:rsidR="004548F5" w:rsidRPr="004548F5" w:rsidRDefault="004548F5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g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amedraw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函数：各绘图函数的集成</w:t>
      </w:r>
    </w:p>
    <w:p w14:paraId="268E4327" w14:textId="385B17AF" w:rsidR="004548F5" w:rsidRPr="004548F5" w:rsidRDefault="004548F5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game函数：游戏运行各函数的集成</w:t>
      </w:r>
    </w:p>
    <w:p w14:paraId="19A86A4B" w14:textId="2AF1CA6A" w:rsidR="004548F5" w:rsidRPr="006A174B" w:rsidRDefault="004548F5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timer函数：游戏所需计时器，设2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个通道</w:t>
      </w:r>
    </w:p>
    <w:p w14:paraId="18EF12BC" w14:textId="06D57E08" w:rsidR="006A174B" w:rsidRPr="006A174B" w:rsidRDefault="006A174B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b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kRoll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函数：背景移动</w:t>
      </w:r>
    </w:p>
    <w:p w14:paraId="4750A125" w14:textId="26BEE0CB" w:rsidR="006A174B" w:rsidRPr="00174914" w:rsidRDefault="006A174B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e</w:t>
      </w:r>
      <w:r>
        <w:rPr>
          <w:rFonts w:ascii="宋体" w:eastAsia="宋体" w:hAnsi="宋体" w:cs="新宋体"/>
          <w:color w:val="000000"/>
          <w:kern w:val="0"/>
          <w:sz w:val="24"/>
          <w:szCs w:val="24"/>
        </w:rPr>
        <w:t>nergyDraw</w:t>
      </w:r>
      <w:proofErr w:type="spell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函数：能量条绘制</w:t>
      </w:r>
    </w:p>
    <w:p w14:paraId="03C28C7D" w14:textId="6B7D4754" w:rsidR="00174914" w:rsidRPr="00174914" w:rsidRDefault="00174914" w:rsidP="004548F5">
      <w:pPr>
        <w:pStyle w:val="a7"/>
        <w:widowControl/>
        <w:numPr>
          <w:ilvl w:val="0"/>
          <w:numId w:val="6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174914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holeCreate</w:t>
      </w:r>
      <w:proofErr w:type="spellEnd"/>
      <w:r w:rsidRPr="00174914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函数：黑洞绘制函数</w:t>
      </w:r>
    </w:p>
    <w:p w14:paraId="7393C376" w14:textId="6E765F23" w:rsidR="004548F5" w:rsidRPr="004548F5" w:rsidRDefault="004548F5" w:rsidP="004548F5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菜单系统（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menu.cpp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）</w:t>
      </w:r>
    </w:p>
    <w:p w14:paraId="4E2CC0F1" w14:textId="14424A88" w:rsidR="004548F5" w:rsidRPr="0070797D" w:rsidRDefault="004548F5" w:rsidP="004548F5">
      <w:pPr>
        <w:pStyle w:val="a7"/>
        <w:widowControl/>
        <w:numPr>
          <w:ilvl w:val="0"/>
          <w:numId w:val="7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~</w:t>
      </w:r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~~</w:t>
      </w:r>
      <w:proofErr w:type="spellStart"/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MenuLoad</w:t>
      </w:r>
      <w:proofErr w:type="spellEnd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函数：对各菜单所需图片的加载</w:t>
      </w:r>
    </w:p>
    <w:p w14:paraId="4E31F648" w14:textId="4B5C1B27" w:rsidR="0070797D" w:rsidRPr="0070797D" w:rsidRDefault="0070797D" w:rsidP="004548F5">
      <w:pPr>
        <w:pStyle w:val="a7"/>
        <w:widowControl/>
        <w:numPr>
          <w:ilvl w:val="0"/>
          <w:numId w:val="7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~</w:t>
      </w:r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~~M</w:t>
      </w: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enu函数：显示游戏菜单</w:t>
      </w:r>
    </w:p>
    <w:p w14:paraId="5F0A5DC4" w14:textId="77777777" w:rsidR="004548F5" w:rsidRPr="004548F5" w:rsidRDefault="004548F5" w:rsidP="004548F5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战斗逻辑模块（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fight.cpp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）</w:t>
      </w:r>
    </w:p>
    <w:p w14:paraId="4C726A89" w14:textId="1933EE89" w:rsidR="004548F5" w:rsidRPr="0070797D" w:rsidRDefault="0070797D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lastRenderedPageBreak/>
        <w:t>playerMove</w:t>
      </w:r>
      <w:proofErr w:type="spellEnd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函数：控制玩家的八面移动</w:t>
      </w:r>
    </w:p>
    <w:p w14:paraId="10F37C2C" w14:textId="08EB461B" w:rsidR="0070797D" w:rsidRPr="0070797D" w:rsidRDefault="0070797D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shoot函数：控制玩家发射子弹行为</w:t>
      </w:r>
    </w:p>
    <w:p w14:paraId="44ED2498" w14:textId="761B3B79" w:rsidR="0070797D" w:rsidRPr="0070797D" w:rsidRDefault="0070797D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各个</w:t>
      </w:r>
      <w:proofErr w:type="spellStart"/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enemy~Move</w:t>
      </w:r>
      <w:proofErr w:type="spellEnd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函数：控制了各种敌人的行为逻辑</w:t>
      </w:r>
    </w:p>
    <w:p w14:paraId="0DC58FF7" w14:textId="6E88A776" w:rsidR="0070797D" w:rsidRPr="0070797D" w:rsidRDefault="0070797D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hi</w:t>
      </w: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t函数：子弹与敌人，敌人与玩家，子弹与玩家，激光与玩家，导弹与玩家的碰撞，玩家死亡的判断</w:t>
      </w:r>
    </w:p>
    <w:p w14:paraId="0B8D5640" w14:textId="41D44F01" w:rsidR="0070797D" w:rsidRPr="0070797D" w:rsidRDefault="0070797D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各个</w:t>
      </w:r>
      <w:proofErr w:type="spellStart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e</w:t>
      </w:r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nemy~Create</w:t>
      </w:r>
      <w:proofErr w:type="spellEnd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函数：各个敌人的生成逻辑</w:t>
      </w:r>
    </w:p>
    <w:p w14:paraId="08E7B7B4" w14:textId="2914AE48" w:rsidR="0070797D" w:rsidRPr="0070797D" w:rsidRDefault="0070797D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各个</w:t>
      </w:r>
      <w:proofErr w:type="spellStart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b</w:t>
      </w:r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ulletMove</w:t>
      </w:r>
      <w:proofErr w:type="spellEnd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函数：敌人子弹，玩家子弹的逻辑</w:t>
      </w:r>
    </w:p>
    <w:p w14:paraId="196EDA13" w14:textId="0F6A5FAD" w:rsidR="0070797D" w:rsidRDefault="0070797D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l</w:t>
      </w:r>
      <w:r w:rsidRPr="0070797D">
        <w:rPr>
          <w:rFonts w:ascii="宋体" w:eastAsia="宋体" w:hAnsi="宋体" w:cs="Segoe UI"/>
          <w:color w:val="404040"/>
          <w:kern w:val="0"/>
          <w:sz w:val="24"/>
          <w:szCs w:val="24"/>
        </w:rPr>
        <w:t>aserMove,missileMove</w:t>
      </w:r>
      <w:proofErr w:type="spellEnd"/>
      <w:r w:rsidRPr="0070797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函数：激光，导弹的逻辑</w:t>
      </w:r>
    </w:p>
    <w:p w14:paraId="7EE516BB" w14:textId="4C5E9CA8" w:rsidR="006A174B" w:rsidRDefault="006A174B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d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efenseCreate</w:t>
      </w:r>
      <w:proofErr w:type="spellEnd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函数：护盾生成函数</w:t>
      </w:r>
    </w:p>
    <w:p w14:paraId="64ACBF15" w14:textId="1D4FBE3A" w:rsidR="006A174B" w:rsidRDefault="006A174B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d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efense</w:t>
      </w:r>
      <w:r w:rsidR="002B67F1">
        <w:rPr>
          <w:rFonts w:ascii="宋体" w:eastAsia="宋体" w:hAnsi="宋体" w:cs="Segoe UI"/>
          <w:color w:val="404040"/>
          <w:kern w:val="0"/>
          <w:sz w:val="24"/>
          <w:szCs w:val="24"/>
        </w:rPr>
        <w:t>Move</w:t>
      </w:r>
      <w:proofErr w:type="spellEnd"/>
      <w:r w:rsidR="002B67F1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函数：护盾移动函数</w:t>
      </w:r>
    </w:p>
    <w:p w14:paraId="17418B84" w14:textId="198CCDED" w:rsidR="002B67F1" w:rsidRDefault="002B67F1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Segoe UI"/>
          <w:color w:val="404040"/>
          <w:kern w:val="0"/>
          <w:sz w:val="24"/>
          <w:szCs w:val="24"/>
        </w:rPr>
        <w:t>itemCreate</w:t>
      </w:r>
      <w:proofErr w:type="spellEnd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函数：道具生成函数</w:t>
      </w:r>
    </w:p>
    <w:p w14:paraId="49C4AC14" w14:textId="71B24EAA" w:rsidR="002B67F1" w:rsidRDefault="002B67F1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i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temMove</w:t>
      </w:r>
      <w:proofErr w:type="spellEnd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函数：道具移动函数</w:t>
      </w:r>
    </w:p>
    <w:p w14:paraId="6080D461" w14:textId="7D87A385" w:rsidR="002B67F1" w:rsidRDefault="002B67F1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i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temTouch</w:t>
      </w:r>
      <w:proofErr w:type="spellEnd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函数：道具拾取函数</w:t>
      </w:r>
    </w:p>
    <w:p w14:paraId="579923CB" w14:textId="245512EA" w:rsidR="00174914" w:rsidRPr="00174914" w:rsidRDefault="00174914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174914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holeMove</w:t>
      </w:r>
      <w:proofErr w:type="spellEnd"/>
      <w:r w:rsidRPr="00174914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函数：黑洞逻辑</w:t>
      </w:r>
    </w:p>
    <w:p w14:paraId="6EC34F88" w14:textId="731466E7" w:rsidR="00174914" w:rsidRPr="00174914" w:rsidRDefault="00174914" w:rsidP="0070797D">
      <w:pPr>
        <w:pStyle w:val="a7"/>
        <w:widowControl/>
        <w:numPr>
          <w:ilvl w:val="0"/>
          <w:numId w:val="9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174914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difficultyCal</w:t>
      </w:r>
      <w:proofErr w:type="spellEnd"/>
      <w:r w:rsidRPr="00174914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函数：难度系数控制函数</w:t>
      </w:r>
    </w:p>
    <w:p w14:paraId="2BB52030" w14:textId="61C0E707" w:rsidR="004548F5" w:rsidRPr="0070797D" w:rsidRDefault="004548F5" w:rsidP="004548F5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游戏主循环（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game.cpp</w:t>
      </w: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）</w:t>
      </w:r>
    </w:p>
    <w:p w14:paraId="406BF1E7" w14:textId="6F423E21" w:rsidR="0070797D" w:rsidRDefault="0070797D" w:rsidP="0070797D">
      <w:pPr>
        <w:pStyle w:val="a7"/>
        <w:widowControl/>
        <w:numPr>
          <w:ilvl w:val="0"/>
          <w:numId w:val="10"/>
        </w:numPr>
        <w:spacing w:after="60"/>
        <w:ind w:firstLineChars="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>Main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函数：程序的入口</w:t>
      </w:r>
    </w:p>
    <w:p w14:paraId="43E274A6" w14:textId="77777777" w:rsidR="00174914" w:rsidRPr="00174914" w:rsidRDefault="00174914" w:rsidP="00174914">
      <w:pPr>
        <w:pStyle w:val="a7"/>
        <w:widowControl/>
        <w:numPr>
          <w:ilvl w:val="0"/>
          <w:numId w:val="10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174914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updateData</w:t>
      </w:r>
      <w:proofErr w:type="spellEnd"/>
      <w:r w:rsidRPr="00174914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函数：上传记录</w:t>
      </w:r>
    </w:p>
    <w:p w14:paraId="1470BBBE" w14:textId="5BB7999B" w:rsidR="00174914" w:rsidRPr="00174914" w:rsidRDefault="00174914" w:rsidP="00174914">
      <w:pPr>
        <w:pStyle w:val="a7"/>
        <w:widowControl/>
        <w:numPr>
          <w:ilvl w:val="0"/>
          <w:numId w:val="10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proofErr w:type="spellStart"/>
      <w:r w:rsidRPr="00174914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readData</w:t>
      </w:r>
      <w:proofErr w:type="spellEnd"/>
      <w:r w:rsidRPr="00174914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函数：读取记录</w:t>
      </w:r>
    </w:p>
    <w:p w14:paraId="2D8CB044" w14:textId="5E4FE795" w:rsidR="00174914" w:rsidRPr="00F30018" w:rsidRDefault="00174914" w:rsidP="00174914">
      <w:pPr>
        <w:pStyle w:val="a7"/>
        <w:widowControl/>
        <w:numPr>
          <w:ilvl w:val="0"/>
          <w:numId w:val="10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174914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pause</w:t>
      </w:r>
      <w:r w:rsidRPr="00174914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函数：</w:t>
      </w:r>
      <w:r w:rsidR="0025083D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按E</w:t>
      </w:r>
      <w:r w:rsidR="0025083D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SC</w:t>
      </w:r>
      <w:r w:rsidR="0025083D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唤出暂停菜单，</w:t>
      </w:r>
      <w:r w:rsidRPr="00174914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游戏暂停</w:t>
      </w:r>
    </w:p>
    <w:p w14:paraId="0962351E" w14:textId="32CBA926" w:rsidR="00F30018" w:rsidRPr="00F30018" w:rsidRDefault="00F30018" w:rsidP="00F30018">
      <w:pPr>
        <w:pStyle w:val="a7"/>
        <w:widowControl/>
        <w:numPr>
          <w:ilvl w:val="0"/>
          <w:numId w:val="1"/>
        </w:numPr>
        <w:spacing w:after="60"/>
        <w:ind w:firstLineChars="0"/>
        <w:jc w:val="left"/>
        <w:rPr>
          <w:rFonts w:ascii="宋体" w:eastAsia="宋体" w:hAnsi="宋体" w:cs="Segoe UI" w:hint="eastAsia"/>
          <w:b/>
          <w:bCs/>
          <w:color w:val="404040"/>
          <w:kern w:val="0"/>
          <w:sz w:val="24"/>
          <w:szCs w:val="24"/>
        </w:rPr>
      </w:pPr>
      <w:r w:rsidRPr="00F30018">
        <w:rPr>
          <w:rFonts w:ascii="宋体" w:eastAsia="宋体" w:hAnsi="宋体" w:cs="Segoe UI" w:hint="eastAsia"/>
          <w:b/>
          <w:bCs/>
          <w:color w:val="404040"/>
          <w:kern w:val="0"/>
          <w:sz w:val="24"/>
          <w:szCs w:val="24"/>
        </w:rPr>
        <w:t>引用的库</w:t>
      </w:r>
    </w:p>
    <w:p w14:paraId="5EDA34CB" w14:textId="3A5ACCB9" w:rsidR="00F30018" w:rsidRPr="00F30018" w:rsidRDefault="00F30018" w:rsidP="00F30018">
      <w:pPr>
        <w:pStyle w:val="a7"/>
        <w:widowControl/>
        <w:numPr>
          <w:ilvl w:val="0"/>
          <w:numId w:val="17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F30018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C语言标准库：</w:t>
      </w:r>
      <w:proofErr w:type="spellStart"/>
      <w:proofErr w:type="gramStart"/>
      <w:r w:rsidRPr="00F30018">
        <w:rPr>
          <w:rFonts w:ascii="宋体" w:eastAsia="宋体" w:hAnsi="宋体" w:cs="Segoe UI"/>
          <w:color w:val="404040"/>
          <w:kern w:val="0"/>
          <w:sz w:val="24"/>
          <w:szCs w:val="24"/>
        </w:rPr>
        <w:t>stdio,stdlib</w:t>
      </w:r>
      <w:proofErr w:type="gramEnd"/>
      <w:r w:rsidRPr="00F30018">
        <w:rPr>
          <w:rFonts w:ascii="宋体" w:eastAsia="宋体" w:hAnsi="宋体" w:cs="Segoe UI"/>
          <w:color w:val="404040"/>
          <w:kern w:val="0"/>
          <w:sz w:val="24"/>
          <w:szCs w:val="24"/>
        </w:rPr>
        <w:t>,time</w:t>
      </w:r>
      <w:proofErr w:type="spellEnd"/>
    </w:p>
    <w:p w14:paraId="74284A07" w14:textId="77777777" w:rsidR="00F30018" w:rsidRPr="00F30018" w:rsidRDefault="00F30018" w:rsidP="00F30018">
      <w:pPr>
        <w:pStyle w:val="a7"/>
        <w:widowControl/>
        <w:numPr>
          <w:ilvl w:val="0"/>
          <w:numId w:val="17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F30018">
        <w:rPr>
          <w:rFonts w:ascii="宋体" w:eastAsia="宋体" w:hAnsi="宋体" w:cs="Segoe UI"/>
          <w:color w:val="404040"/>
          <w:kern w:val="0"/>
          <w:sz w:val="24"/>
          <w:szCs w:val="24"/>
        </w:rPr>
        <w:t>图形库：</w:t>
      </w:r>
      <w:proofErr w:type="spellStart"/>
      <w:r w:rsidRPr="00F30018">
        <w:rPr>
          <w:rFonts w:ascii="宋体" w:eastAsia="宋体" w:hAnsi="宋体" w:cs="Segoe UI"/>
          <w:color w:val="404040"/>
          <w:kern w:val="0"/>
          <w:sz w:val="24"/>
          <w:szCs w:val="24"/>
        </w:rPr>
        <w:t>EasyX</w:t>
      </w:r>
      <w:proofErr w:type="spellEnd"/>
      <w:r w:rsidRPr="00F30018">
        <w:rPr>
          <w:rFonts w:ascii="宋体" w:eastAsia="宋体" w:hAnsi="宋体" w:cs="Segoe UI"/>
          <w:color w:val="404040"/>
          <w:kern w:val="0"/>
          <w:sz w:val="24"/>
          <w:szCs w:val="24"/>
        </w:rPr>
        <w:t>图形库（基于Windows GDI）</w:t>
      </w:r>
    </w:p>
    <w:p w14:paraId="48ACD92A" w14:textId="77777777" w:rsidR="00F30018" w:rsidRPr="00F30018" w:rsidRDefault="00F30018" w:rsidP="00F30018">
      <w:pPr>
        <w:pStyle w:val="a7"/>
        <w:widowControl/>
        <w:numPr>
          <w:ilvl w:val="0"/>
          <w:numId w:val="17"/>
        </w:numPr>
        <w:spacing w:after="60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F30018">
        <w:rPr>
          <w:rFonts w:ascii="宋体" w:eastAsia="宋体" w:hAnsi="宋体" w:cs="Segoe UI"/>
          <w:color w:val="404040"/>
          <w:kern w:val="0"/>
          <w:sz w:val="24"/>
          <w:szCs w:val="24"/>
        </w:rPr>
        <w:t>音频库：Windows多媒体库（Winmm.lib）</w:t>
      </w:r>
    </w:p>
    <w:p w14:paraId="2B77067C" w14:textId="2A140C62" w:rsidR="00F30018" w:rsidRPr="00F30018" w:rsidRDefault="00F30018" w:rsidP="00F30018">
      <w:pPr>
        <w:widowControl/>
        <w:spacing w:after="60"/>
        <w:jc w:val="left"/>
        <w:rPr>
          <w:rFonts w:ascii="宋体" w:eastAsia="宋体" w:hAnsi="宋体" w:cs="Segoe UI" w:hint="eastAsia"/>
          <w:color w:val="404040"/>
          <w:kern w:val="0"/>
          <w:sz w:val="24"/>
          <w:szCs w:val="24"/>
        </w:rPr>
      </w:pPr>
    </w:p>
    <w:p w14:paraId="1CC06BA7" w14:textId="77777777" w:rsidR="004548F5" w:rsidRPr="004548F5" w:rsidRDefault="0025083D" w:rsidP="00454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616BF19">
          <v:rect id="_x0000_i1028" style="width:0;height:.75pt" o:hralign="center" o:hrstd="t" o:hrnoshade="t" o:hr="t" fillcolor="#404040" stroked="f"/>
        </w:pict>
      </w:r>
    </w:p>
    <w:p w14:paraId="1CEEA2A9" w14:textId="3C8FE8F2" w:rsidR="004548F5" w:rsidRPr="004548F5" w:rsidRDefault="004548F5" w:rsidP="004548F5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三、</w:t>
      </w:r>
      <w:r w:rsidR="00F30018"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  <w:t>对部分变量的说明</w:t>
      </w:r>
    </w:p>
    <w:p w14:paraId="3AC95ACA" w14:textId="7DA5A2BD" w:rsidR="00F30018" w:rsidRDefault="00F30018" w:rsidP="00F30018">
      <w:pPr>
        <w:pStyle w:val="a7"/>
        <w:widowControl/>
        <w:numPr>
          <w:ilvl w:val="0"/>
          <w:numId w:val="18"/>
        </w:numPr>
        <w:spacing w:after="100" w:afterAutospacing="1"/>
        <w:ind w:firstLineChars="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结构体及结构体变量</w:t>
      </w:r>
    </w:p>
    <w:p w14:paraId="49CACCE3" w14:textId="13C2D361" w:rsidR="00F30018" w:rsidRPr="0025083D" w:rsidRDefault="00F30018" w:rsidP="00F30018">
      <w:pPr>
        <w:pStyle w:val="a7"/>
        <w:widowControl/>
        <w:numPr>
          <w:ilvl w:val="0"/>
          <w:numId w:val="20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25083D">
        <w:rPr>
          <w:rFonts w:ascii="宋体" w:eastAsia="宋体" w:hAnsi="宋体" w:cs="Segoe UI"/>
          <w:color w:val="404040"/>
          <w:kern w:val="0"/>
          <w:sz w:val="24"/>
          <w:szCs w:val="24"/>
        </w:rPr>
        <w:t>P</w:t>
      </w:r>
      <w:r w:rsidRPr="0025083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lan</w:t>
      </w:r>
      <w:r w:rsidRPr="0025083D">
        <w:rPr>
          <w:rFonts w:ascii="宋体" w:eastAsia="宋体" w:hAnsi="宋体" w:cs="Segoe UI"/>
          <w:color w:val="404040"/>
          <w:kern w:val="0"/>
          <w:sz w:val="24"/>
          <w:szCs w:val="24"/>
        </w:rPr>
        <w:t>e(</w:t>
      </w:r>
      <w:r w:rsidRPr="0025083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玩家敌机子弹的结构体)</w:t>
      </w:r>
    </w:p>
    <w:p w14:paraId="2C09A61E" w14:textId="4BBB877F" w:rsidR="00F30018" w:rsidRPr="0025083D" w:rsidRDefault="00F30018" w:rsidP="0025083D">
      <w:pPr>
        <w:pStyle w:val="a7"/>
      </w:pPr>
      <w:r w:rsidRPr="0025083D">
        <w:t>X:</w:t>
      </w:r>
      <w:r w:rsidR="0025083D" w:rsidRPr="0025083D">
        <w:t>x轴坐标</w:t>
      </w:r>
    </w:p>
    <w:p w14:paraId="7449FDAF" w14:textId="54CCF9DD" w:rsidR="0025083D" w:rsidRDefault="0025083D" w:rsidP="0025083D">
      <w:pPr>
        <w:pStyle w:val="a7"/>
      </w:pPr>
      <w:r w:rsidRPr="0025083D">
        <w:rPr>
          <w:rFonts w:hint="eastAsia"/>
        </w:rPr>
        <w:t>Y</w:t>
      </w:r>
      <w:r>
        <w:t>:y</w:t>
      </w:r>
      <w:r>
        <w:rPr>
          <w:rFonts w:hint="eastAsia"/>
        </w:rPr>
        <w:t>轴坐标</w:t>
      </w:r>
    </w:p>
    <w:p w14:paraId="569A67E1" w14:textId="5741D327" w:rsidR="0025083D" w:rsidRDefault="0025083D" w:rsidP="0025083D">
      <w:pPr>
        <w:pStyle w:val="a7"/>
      </w:pPr>
      <w:r>
        <w:t>Live:</w:t>
      </w:r>
      <w:r>
        <w:rPr>
          <w:rFonts w:hint="eastAsia"/>
        </w:rPr>
        <w:t>存在情况</w:t>
      </w:r>
    </w:p>
    <w:p w14:paraId="134E5351" w14:textId="31278114" w:rsidR="0025083D" w:rsidRDefault="0025083D" w:rsidP="0025083D">
      <w:pPr>
        <w:pStyle w:val="a7"/>
      </w:pPr>
      <w:r>
        <w:t>Width:</w:t>
      </w:r>
      <w:r>
        <w:rPr>
          <w:rFonts w:hint="eastAsia"/>
        </w:rPr>
        <w:t>宽度</w:t>
      </w:r>
    </w:p>
    <w:p w14:paraId="538FBA26" w14:textId="254B362D" w:rsidR="0025083D" w:rsidRDefault="0025083D" w:rsidP="0025083D">
      <w:pPr>
        <w:pStyle w:val="a7"/>
      </w:pPr>
      <w:r>
        <w:t>Height:</w:t>
      </w:r>
      <w:r>
        <w:rPr>
          <w:rFonts w:hint="eastAsia"/>
        </w:rPr>
        <w:t>高度</w:t>
      </w:r>
    </w:p>
    <w:p w14:paraId="516A2840" w14:textId="0B6FFFF5" w:rsidR="0025083D" w:rsidRDefault="0025083D" w:rsidP="0025083D">
      <w:pPr>
        <w:pStyle w:val="a7"/>
      </w:pPr>
      <w:r>
        <w:t>Damage:</w:t>
      </w:r>
      <w:r>
        <w:rPr>
          <w:rFonts w:hint="eastAsia"/>
        </w:rPr>
        <w:t>死亡动画播放标记（在黑洞对象中作为完全生成的判断）</w:t>
      </w:r>
    </w:p>
    <w:p w14:paraId="62BB1904" w14:textId="40FCB0EA" w:rsidR="0025083D" w:rsidRDefault="0025083D" w:rsidP="0025083D">
      <w:pPr>
        <w:pStyle w:val="a7"/>
      </w:pPr>
      <w:r>
        <w:lastRenderedPageBreak/>
        <w:t>H</w:t>
      </w:r>
      <w:r>
        <w:rPr>
          <w:rFonts w:hint="eastAsia"/>
        </w:rPr>
        <w:t>p</w:t>
      </w:r>
      <w:r>
        <w:t>:</w:t>
      </w:r>
      <w:r>
        <w:rPr>
          <w:rFonts w:hint="eastAsia"/>
        </w:rPr>
        <w:t>生命</w:t>
      </w:r>
    </w:p>
    <w:p w14:paraId="6A4F1615" w14:textId="7BD16E0C" w:rsidR="0025083D" w:rsidRPr="0025083D" w:rsidRDefault="0025083D" w:rsidP="0025083D">
      <w:pPr>
        <w:pStyle w:val="a7"/>
        <w:widowControl/>
        <w:numPr>
          <w:ilvl w:val="0"/>
          <w:numId w:val="20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/>
          <w:color w:val="404040"/>
          <w:kern w:val="0"/>
          <w:sz w:val="24"/>
          <w:szCs w:val="24"/>
        </w:rPr>
        <w:t>item</w:t>
      </w:r>
      <w:r w:rsidRPr="0025083D">
        <w:rPr>
          <w:rFonts w:ascii="宋体" w:eastAsia="宋体" w:hAnsi="宋体" w:cs="Segoe UI"/>
          <w:color w:val="404040"/>
          <w:kern w:val="0"/>
          <w:sz w:val="24"/>
          <w:szCs w:val="24"/>
        </w:rPr>
        <w:t>(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道具</w:t>
      </w:r>
      <w:r w:rsidRPr="0025083D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的结构体)</w:t>
      </w:r>
    </w:p>
    <w:p w14:paraId="5601DA30" w14:textId="77777777" w:rsidR="0025083D" w:rsidRPr="0025083D" w:rsidRDefault="0025083D" w:rsidP="0025083D">
      <w:pPr>
        <w:pStyle w:val="a7"/>
      </w:pPr>
      <w:r w:rsidRPr="0025083D">
        <w:t>X:x轴坐标</w:t>
      </w:r>
    </w:p>
    <w:p w14:paraId="201C4DB0" w14:textId="77777777" w:rsidR="0025083D" w:rsidRPr="0025083D" w:rsidRDefault="0025083D" w:rsidP="0025083D">
      <w:pPr>
        <w:pStyle w:val="a7"/>
      </w:pPr>
      <w:r w:rsidRPr="0025083D">
        <w:rPr>
          <w:rFonts w:hint="eastAsia"/>
        </w:rPr>
        <w:t>Y</w:t>
      </w:r>
      <w:r w:rsidRPr="0025083D">
        <w:t>:y轴坐标</w:t>
      </w:r>
    </w:p>
    <w:p w14:paraId="78DD2224" w14:textId="77777777" w:rsidR="0025083D" w:rsidRPr="0025083D" w:rsidRDefault="0025083D" w:rsidP="0025083D">
      <w:pPr>
        <w:pStyle w:val="a7"/>
      </w:pPr>
      <w:r w:rsidRPr="0025083D">
        <w:t>Live:</w:t>
      </w:r>
      <w:r w:rsidRPr="0025083D">
        <w:rPr>
          <w:rFonts w:hint="eastAsia"/>
        </w:rPr>
        <w:t>存在情况</w:t>
      </w:r>
    </w:p>
    <w:p w14:paraId="5673AAAD" w14:textId="77777777" w:rsidR="0025083D" w:rsidRPr="0025083D" w:rsidRDefault="0025083D" w:rsidP="0025083D">
      <w:pPr>
        <w:pStyle w:val="a7"/>
      </w:pPr>
      <w:r w:rsidRPr="0025083D">
        <w:t>Width:宽度</w:t>
      </w:r>
    </w:p>
    <w:p w14:paraId="2E678265" w14:textId="05BEB557" w:rsidR="0025083D" w:rsidRDefault="0025083D" w:rsidP="0025083D">
      <w:pPr>
        <w:pStyle w:val="a7"/>
      </w:pPr>
      <w:r w:rsidRPr="0025083D">
        <w:t>Height:高度</w:t>
      </w:r>
    </w:p>
    <w:p w14:paraId="003F7398" w14:textId="27D53FB0" w:rsidR="0025083D" w:rsidRDefault="0025083D" w:rsidP="0025083D">
      <w:pPr>
        <w:pStyle w:val="a7"/>
      </w:pPr>
      <w:proofErr w:type="spellStart"/>
      <w:r>
        <w:rPr>
          <w:rFonts w:hint="eastAsia"/>
        </w:rPr>
        <w:t>X</w:t>
      </w:r>
      <w:r>
        <w:t>speed:X</w:t>
      </w:r>
      <w:proofErr w:type="spellEnd"/>
      <w:r>
        <w:rPr>
          <w:rFonts w:hint="eastAsia"/>
        </w:rPr>
        <w:t>轴速度</w:t>
      </w:r>
    </w:p>
    <w:p w14:paraId="07E69DE5" w14:textId="0FC1A46A" w:rsidR="0025083D" w:rsidRPr="0025083D" w:rsidRDefault="0025083D" w:rsidP="0025083D">
      <w:pPr>
        <w:pStyle w:val="a7"/>
        <w:rPr>
          <w:rFonts w:hint="eastAsia"/>
        </w:rPr>
      </w:pPr>
      <w:proofErr w:type="spellStart"/>
      <w:r>
        <w:rPr>
          <w:rFonts w:hint="eastAsia"/>
        </w:rPr>
        <w:t>Yspeed</w:t>
      </w:r>
      <w:r>
        <w:t>:Y</w:t>
      </w:r>
      <w:proofErr w:type="spellEnd"/>
      <w:r>
        <w:rPr>
          <w:rFonts w:hint="eastAsia"/>
        </w:rPr>
        <w:t>轴速度</w:t>
      </w:r>
    </w:p>
    <w:p w14:paraId="391BCD96" w14:textId="3778EF40" w:rsidR="0025083D" w:rsidRDefault="0025083D" w:rsidP="0025083D">
      <w:pPr>
        <w:pStyle w:val="a7"/>
        <w:widowControl/>
        <w:numPr>
          <w:ilvl w:val="0"/>
          <w:numId w:val="20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其他</w:t>
      </w:r>
    </w:p>
    <w:p w14:paraId="357F47B0" w14:textId="5DA8D717" w:rsidR="0025083D" w:rsidRDefault="0025083D" w:rsidP="0025083D">
      <w:pPr>
        <w:pStyle w:val="a7"/>
      </w:pPr>
      <w:r>
        <w:rPr>
          <w:rFonts w:hint="eastAsia"/>
        </w:rPr>
        <w:t>~</w:t>
      </w:r>
      <w:r>
        <w:t>~_draw:</w:t>
      </w:r>
      <w:r>
        <w:rPr>
          <w:rFonts w:hint="eastAsia"/>
        </w:rPr>
        <w:t>用于动画播放计数，每一帧播放完+</w:t>
      </w:r>
      <w:r>
        <w:t>1</w:t>
      </w:r>
    </w:p>
    <w:p w14:paraId="31507D13" w14:textId="1FD93A4C" w:rsidR="0025083D" w:rsidRDefault="0025083D" w:rsidP="0025083D">
      <w:pPr>
        <w:pStyle w:val="a7"/>
      </w:pPr>
      <w:r>
        <w:t>End:</w:t>
      </w:r>
      <w:r>
        <w:rPr>
          <w:rFonts w:hint="eastAsia"/>
        </w:rPr>
        <w:t>游戏结束标志</w:t>
      </w:r>
    </w:p>
    <w:p w14:paraId="6B9E3A64" w14:textId="6D84AE1D" w:rsidR="0025083D" w:rsidRPr="0025083D" w:rsidRDefault="0025083D" w:rsidP="0025083D">
      <w:pPr>
        <w:pStyle w:val="a7"/>
        <w:rPr>
          <w:rFonts w:hint="eastAsia"/>
        </w:rPr>
      </w:pPr>
      <w:r>
        <w:t>Record:</w:t>
      </w:r>
      <w:r>
        <w:rPr>
          <w:rFonts w:hint="eastAsia"/>
        </w:rPr>
        <w:t>游戏结束</w:t>
      </w:r>
      <w:proofErr w:type="gramStart"/>
      <w:r>
        <w:rPr>
          <w:rFonts w:hint="eastAsia"/>
        </w:rPr>
        <w:t>后记录</w:t>
      </w:r>
      <w:proofErr w:type="gramEnd"/>
      <w:r>
        <w:rPr>
          <w:rFonts w:hint="eastAsia"/>
        </w:rPr>
        <w:t>分数</w:t>
      </w:r>
    </w:p>
    <w:p w14:paraId="34B048DC" w14:textId="77777777" w:rsidR="004548F5" w:rsidRPr="004548F5" w:rsidRDefault="0025083D" w:rsidP="00454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1AE084A">
          <v:rect id="_x0000_i1029" style="width:0;height:.75pt" o:hralign="center" o:hrstd="t" o:hrnoshade="t" o:hr="t" fillcolor="#404040" stroked="f"/>
        </w:pict>
      </w:r>
    </w:p>
    <w:p w14:paraId="69E7F8EF" w14:textId="1B7B71E1" w:rsidR="004548F5" w:rsidRDefault="004548F5" w:rsidP="004548F5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四、游戏</w:t>
      </w:r>
      <w:r w:rsidR="0061181B"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  <w:t>简要介绍</w:t>
      </w:r>
    </w:p>
    <w:p w14:paraId="69CC82ED" w14:textId="3570C89B" w:rsidR="0061181B" w:rsidRPr="0061181B" w:rsidRDefault="00FA32F5" w:rsidP="0061181B">
      <w:pPr>
        <w:pStyle w:val="a7"/>
        <w:widowControl/>
        <w:numPr>
          <w:ilvl w:val="0"/>
          <w:numId w:val="12"/>
        </w:numPr>
        <w:spacing w:before="100" w:beforeAutospacing="1" w:after="100" w:afterAutospacing="1"/>
        <w:ind w:firstLineChars="0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  <w:t>敌人简介</w:t>
      </w:r>
    </w:p>
    <w:p w14:paraId="0345E0F0" w14:textId="4917C9B1" w:rsidR="004548F5" w:rsidRPr="004548F5" w:rsidRDefault="0061181B" w:rsidP="0061181B">
      <w:pPr>
        <w:widowControl/>
        <w:numPr>
          <w:ilvl w:val="0"/>
          <w:numId w:val="3"/>
        </w:numPr>
        <w:spacing w:after="100" w:afterAutospacing="1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61181B">
        <w:rPr>
          <w:rFonts w:ascii="宋体" w:eastAsia="宋体" w:hAnsi="宋体" w:cs="Segoe UI"/>
          <w:color w:val="404040"/>
          <w:kern w:val="0"/>
          <w:sz w:val="24"/>
          <w:szCs w:val="24"/>
        </w:rPr>
        <w:t>Enemy1</w:t>
      </w:r>
      <w:r w:rsidRPr="0061181B">
        <w:rPr>
          <w:rFonts w:ascii="宋体" w:eastAsia="宋体" w:hAnsi="宋体" w:cs="Segoe UI"/>
          <w:noProof/>
          <w:color w:val="404040"/>
          <w:kern w:val="0"/>
          <w:sz w:val="24"/>
          <w:szCs w:val="24"/>
        </w:rPr>
        <w:drawing>
          <wp:inline distT="0" distB="0" distL="0" distR="0" wp14:anchorId="6198E179" wp14:editId="410EBF17">
            <wp:extent cx="723809" cy="54603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09" cy="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81B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：最常见的敌机，直接撞击玩家</w:t>
      </w:r>
    </w:p>
    <w:p w14:paraId="6602D622" w14:textId="2539AF48" w:rsidR="0061181B" w:rsidRDefault="0061181B" w:rsidP="0061181B">
      <w:pPr>
        <w:widowControl/>
        <w:numPr>
          <w:ilvl w:val="0"/>
          <w:numId w:val="3"/>
        </w:numPr>
        <w:spacing w:after="100" w:afterAutospacing="1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61181B">
        <w:rPr>
          <w:rFonts w:ascii="宋体" w:eastAsia="宋体" w:hAnsi="宋体" w:cs="Segoe UI"/>
          <w:color w:val="404040"/>
          <w:kern w:val="0"/>
          <w:sz w:val="24"/>
          <w:szCs w:val="24"/>
        </w:rPr>
        <w:t>Enemy2</w:t>
      </w:r>
      <w:r>
        <w:rPr>
          <w:rFonts w:ascii="宋体" w:eastAsia="宋体" w:hAnsi="宋体" w:cs="Segoe UI"/>
          <w:noProof/>
          <w:color w:val="404040"/>
          <w:kern w:val="0"/>
          <w:sz w:val="24"/>
          <w:szCs w:val="24"/>
        </w:rPr>
        <w:drawing>
          <wp:inline distT="0" distB="0" distL="0" distR="0" wp14:anchorId="1B5BBF38" wp14:editId="79E0354F">
            <wp:extent cx="589613" cy="84314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9" cy="8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: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enemy1刷新一定数量后刷新，最多存在5个，将发射子弹并向玩家靠近</w:t>
      </w:r>
    </w:p>
    <w:p w14:paraId="269A10DC" w14:textId="2C71C28D" w:rsidR="0061181B" w:rsidRDefault="0061181B" w:rsidP="0061181B">
      <w:pPr>
        <w:widowControl/>
        <w:numPr>
          <w:ilvl w:val="0"/>
          <w:numId w:val="3"/>
        </w:numPr>
        <w:spacing w:after="100" w:afterAutospacing="1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E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nemy3</w:t>
      </w:r>
      <w:r>
        <w:rPr>
          <w:rFonts w:ascii="宋体" w:eastAsia="宋体" w:hAnsi="宋体" w:cs="Segoe UI" w:hint="eastAsia"/>
          <w:noProof/>
          <w:color w:val="404040"/>
          <w:kern w:val="0"/>
          <w:sz w:val="24"/>
          <w:szCs w:val="24"/>
        </w:rPr>
        <w:drawing>
          <wp:inline distT="0" distB="0" distL="0" distR="0" wp14:anchorId="378CBECB" wp14:editId="6BFC81F9">
            <wp:extent cx="541872" cy="8272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8" cy="8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: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enemy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1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刷新一定数量后刷新</w:t>
      </w:r>
      <w:r w:rsidR="00174914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作为小B</w:t>
      </w:r>
      <w:r w:rsidR="00174914">
        <w:rPr>
          <w:rFonts w:ascii="宋体" w:eastAsia="宋体" w:hAnsi="宋体" w:cs="Segoe UI"/>
          <w:color w:val="404040"/>
          <w:kern w:val="0"/>
          <w:sz w:val="24"/>
          <w:szCs w:val="24"/>
        </w:rPr>
        <w:t>OSS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，最多存在1个，将发射双排子弹，中间发射导弹</w:t>
      </w:r>
      <w:r w:rsidR="00174914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，随机生成黑洞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 xml:space="preserve">，缓慢靠近玩家 </w:t>
      </w:r>
    </w:p>
    <w:p w14:paraId="3FE8572E" w14:textId="0D0C1BA1" w:rsidR="00FA32F5" w:rsidRDefault="0061181B" w:rsidP="00FA32F5">
      <w:pPr>
        <w:widowControl/>
        <w:numPr>
          <w:ilvl w:val="0"/>
          <w:numId w:val="3"/>
        </w:numPr>
        <w:spacing w:after="100" w:afterAutospacing="1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/>
          <w:color w:val="404040"/>
          <w:kern w:val="0"/>
          <w:sz w:val="24"/>
          <w:szCs w:val="24"/>
        </w:rPr>
        <w:t>E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4</w:t>
      </w:r>
      <w:r>
        <w:rPr>
          <w:rFonts w:ascii="宋体" w:eastAsia="宋体" w:hAnsi="宋体" w:cs="Segoe UI" w:hint="eastAsia"/>
          <w:noProof/>
          <w:color w:val="404040"/>
          <w:kern w:val="0"/>
          <w:sz w:val="24"/>
          <w:szCs w:val="24"/>
        </w:rPr>
        <w:drawing>
          <wp:inline distT="0" distB="0" distL="0" distR="0" wp14:anchorId="7DA5712F" wp14:editId="02B719E1">
            <wp:extent cx="687049" cy="7145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24" cy="7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：enemy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1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刷新一定数量后刷新，最多存在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3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个，每隔一段时间发射一次激光，随机移动</w:t>
      </w:r>
    </w:p>
    <w:p w14:paraId="248CA404" w14:textId="6C9A5F44" w:rsidR="00FA32F5" w:rsidRDefault="00FA32F5" w:rsidP="00FA32F5">
      <w:pPr>
        <w:pStyle w:val="a7"/>
        <w:widowControl/>
        <w:numPr>
          <w:ilvl w:val="0"/>
          <w:numId w:val="12"/>
        </w:numPr>
        <w:spacing w:after="100" w:afterAutospacing="1"/>
        <w:ind w:firstLineChars="0"/>
        <w:jc w:val="left"/>
        <w:rPr>
          <w:rFonts w:ascii="宋体" w:eastAsia="宋体" w:hAnsi="宋体" w:cs="Segoe UI"/>
          <w:b/>
          <w:bCs/>
          <w:color w:val="404040"/>
          <w:kern w:val="0"/>
          <w:sz w:val="24"/>
          <w:szCs w:val="24"/>
        </w:rPr>
      </w:pPr>
      <w:r w:rsidRPr="00FA32F5">
        <w:rPr>
          <w:rFonts w:ascii="宋体" w:eastAsia="宋体" w:hAnsi="宋体" w:cs="Segoe UI" w:hint="eastAsia"/>
          <w:b/>
          <w:bCs/>
          <w:color w:val="404040"/>
          <w:kern w:val="0"/>
          <w:sz w:val="24"/>
          <w:szCs w:val="24"/>
        </w:rPr>
        <w:t>玩家角色简介</w:t>
      </w:r>
    </w:p>
    <w:p w14:paraId="7A4F3382" w14:textId="7382A284" w:rsidR="00FA32F5" w:rsidRDefault="00FA32F5" w:rsidP="00FA32F5">
      <w:pPr>
        <w:pStyle w:val="a7"/>
        <w:widowControl/>
        <w:numPr>
          <w:ilvl w:val="0"/>
          <w:numId w:val="13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lastRenderedPageBreak/>
        <w:t>初始飞机</w:t>
      </w:r>
      <w:r>
        <w:rPr>
          <w:rFonts w:ascii="宋体" w:eastAsia="宋体" w:hAnsi="宋体" w:cs="Segoe UI" w:hint="eastAsia"/>
          <w:noProof/>
          <w:color w:val="404040"/>
          <w:kern w:val="0"/>
          <w:sz w:val="24"/>
          <w:szCs w:val="24"/>
        </w:rPr>
        <w:drawing>
          <wp:inline distT="0" distB="0" distL="0" distR="0" wp14:anchorId="481D1303" wp14:editId="43F72D08">
            <wp:extent cx="489679" cy="604898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48" cy="61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：速度较慢，射速较慢，子弹威力较低</w:t>
      </w:r>
    </w:p>
    <w:p w14:paraId="11691261" w14:textId="2DB5AABA" w:rsidR="00FA32F5" w:rsidRDefault="00FA32F5" w:rsidP="00FA32F5">
      <w:pPr>
        <w:pStyle w:val="a7"/>
        <w:widowControl/>
        <w:numPr>
          <w:ilvl w:val="0"/>
          <w:numId w:val="13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强化飞机</w:t>
      </w:r>
      <w:r>
        <w:rPr>
          <w:rFonts w:ascii="宋体" w:eastAsia="宋体" w:hAnsi="宋体" w:cs="Segoe UI" w:hint="eastAsia"/>
          <w:noProof/>
          <w:color w:val="404040"/>
          <w:kern w:val="0"/>
          <w:sz w:val="24"/>
          <w:szCs w:val="24"/>
        </w:rPr>
        <w:drawing>
          <wp:inline distT="0" distB="0" distL="0" distR="0" wp14:anchorId="52046CF2" wp14:editId="396024B0">
            <wp:extent cx="619011" cy="6190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9" cy="6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：高速，高射速，高伤害</w:t>
      </w:r>
    </w:p>
    <w:p w14:paraId="158709DF" w14:textId="7A5988AD" w:rsidR="00FA32F5" w:rsidRDefault="00FA32F5" w:rsidP="00FA32F5">
      <w:pPr>
        <w:widowControl/>
        <w:spacing w:after="100" w:afterAutospacing="1"/>
        <w:jc w:val="left"/>
        <w:rPr>
          <w:rFonts w:ascii="宋体" w:eastAsia="宋体" w:hAnsi="宋体" w:cs="Segoe UI"/>
          <w:b/>
          <w:bCs/>
          <w:color w:val="404040"/>
          <w:kern w:val="0"/>
          <w:sz w:val="24"/>
          <w:szCs w:val="24"/>
        </w:rPr>
      </w:pPr>
      <w:r w:rsidRPr="00FA32F5">
        <w:rPr>
          <w:rFonts w:ascii="宋体" w:eastAsia="宋体" w:hAnsi="宋体" w:cs="Segoe UI" w:hint="eastAsia"/>
          <w:b/>
          <w:bCs/>
          <w:color w:val="404040"/>
          <w:kern w:val="0"/>
          <w:sz w:val="24"/>
          <w:szCs w:val="24"/>
        </w:rPr>
        <w:t>3.</w:t>
      </w:r>
      <w:r w:rsidR="006A174B">
        <w:rPr>
          <w:rFonts w:ascii="宋体" w:eastAsia="宋体" w:hAnsi="宋体" w:cs="Segoe UI"/>
          <w:b/>
          <w:bCs/>
          <w:color w:val="404040"/>
          <w:kern w:val="0"/>
          <w:sz w:val="24"/>
          <w:szCs w:val="24"/>
        </w:rPr>
        <w:t xml:space="preserve"> </w:t>
      </w:r>
      <w:r>
        <w:rPr>
          <w:rFonts w:ascii="宋体" w:eastAsia="宋体" w:hAnsi="宋体" w:cs="Segoe UI" w:hint="eastAsia"/>
          <w:b/>
          <w:bCs/>
          <w:color w:val="404040"/>
          <w:kern w:val="0"/>
          <w:sz w:val="24"/>
          <w:szCs w:val="24"/>
        </w:rPr>
        <w:t>难度简介</w:t>
      </w:r>
    </w:p>
    <w:p w14:paraId="0977FB94" w14:textId="0300149B" w:rsidR="00FA32F5" w:rsidRDefault="00FA32F5" w:rsidP="00FA32F5">
      <w:pPr>
        <w:pStyle w:val="a7"/>
        <w:widowControl/>
        <w:numPr>
          <w:ilvl w:val="0"/>
          <w:numId w:val="14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FA32F5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简单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：enemy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1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更慢，enemy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2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，3，4均刷新较慢，子弹较慢</w:t>
      </w:r>
    </w:p>
    <w:p w14:paraId="0B22072A" w14:textId="3BD722FA" w:rsidR="006A174B" w:rsidRDefault="00FA32F5" w:rsidP="006A174B">
      <w:pPr>
        <w:pStyle w:val="a7"/>
        <w:widowControl/>
        <w:numPr>
          <w:ilvl w:val="0"/>
          <w:numId w:val="14"/>
        </w:numPr>
        <w:spacing w:after="100" w:afterAutospacing="1"/>
        <w:ind w:firstLineChars="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困难：enemy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1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更快，enemy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2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，3，4均刷新较快，子弹较快</w:t>
      </w:r>
    </w:p>
    <w:p w14:paraId="4765B453" w14:textId="5DB4C729" w:rsidR="006A174B" w:rsidRDefault="006A174B" w:rsidP="006A174B">
      <w:pPr>
        <w:widowControl/>
        <w:spacing w:after="100" w:afterAutospacing="1"/>
        <w:jc w:val="left"/>
        <w:rPr>
          <w:rFonts w:ascii="宋体" w:eastAsia="宋体" w:hAnsi="宋体" w:cs="Segoe UI"/>
          <w:b/>
          <w:bCs/>
          <w:color w:val="404040"/>
          <w:kern w:val="0"/>
          <w:sz w:val="24"/>
          <w:szCs w:val="24"/>
        </w:rPr>
      </w:pPr>
      <w:r>
        <w:rPr>
          <w:rFonts w:ascii="宋体" w:eastAsia="宋体" w:hAnsi="宋体" w:cs="Segoe UI" w:hint="eastAsia"/>
          <w:b/>
          <w:bCs/>
          <w:color w:val="404040"/>
          <w:kern w:val="0"/>
          <w:sz w:val="24"/>
          <w:szCs w:val="24"/>
        </w:rPr>
        <w:t>4</w:t>
      </w:r>
      <w:r>
        <w:rPr>
          <w:rFonts w:ascii="宋体" w:eastAsia="宋体" w:hAnsi="宋体" w:cs="Segoe UI"/>
          <w:b/>
          <w:bCs/>
          <w:color w:val="404040"/>
          <w:kern w:val="0"/>
          <w:sz w:val="24"/>
          <w:szCs w:val="24"/>
        </w:rPr>
        <w:t xml:space="preserve">. </w:t>
      </w:r>
      <w:r>
        <w:rPr>
          <w:rFonts w:ascii="宋体" w:eastAsia="宋体" w:hAnsi="宋体" w:cs="Segoe UI" w:hint="eastAsia"/>
          <w:b/>
          <w:bCs/>
          <w:color w:val="404040"/>
          <w:kern w:val="0"/>
          <w:sz w:val="24"/>
          <w:szCs w:val="24"/>
        </w:rPr>
        <w:t>道具简介</w:t>
      </w:r>
    </w:p>
    <w:p w14:paraId="7B494995" w14:textId="28B4113C" w:rsidR="006A174B" w:rsidRDefault="006A174B" w:rsidP="006A174B">
      <w:pPr>
        <w:widowControl/>
        <w:spacing w:after="100" w:afterAutospacing="1"/>
        <w:ind w:firstLineChars="200" w:firstLine="48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 w:rsidRPr="006A174B"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1</w:t>
      </w:r>
      <w:r w:rsidRPr="006A174B">
        <w:rPr>
          <w:rFonts w:ascii="宋体" w:eastAsia="宋体" w:hAnsi="宋体" w:cs="Segoe UI"/>
          <w:color w:val="404040"/>
          <w:kern w:val="0"/>
          <w:sz w:val="24"/>
          <w:szCs w:val="24"/>
        </w:rPr>
        <w:t>.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 xml:space="preserve">  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血包</w:t>
      </w:r>
      <w:r>
        <w:rPr>
          <w:rFonts w:ascii="宋体" w:eastAsia="宋体" w:hAnsi="宋体" w:cs="Segoe UI" w:hint="eastAsia"/>
          <w:noProof/>
          <w:color w:val="404040"/>
          <w:kern w:val="0"/>
          <w:sz w:val="24"/>
          <w:szCs w:val="24"/>
        </w:rPr>
        <w:drawing>
          <wp:inline distT="0" distB="0" distL="0" distR="0" wp14:anchorId="3E37E957" wp14:editId="471F9610">
            <wp:extent cx="449705" cy="449705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63" cy="45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：一定时间生成，初始位置随机，初始</w:t>
      </w:r>
      <w:proofErr w:type="spellStart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xy</w:t>
      </w:r>
      <w:proofErr w:type="spellEnd"/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方向速度随机，在屏幕边缘会发生碰撞，拾取后回血</w:t>
      </w:r>
    </w:p>
    <w:p w14:paraId="784D2C91" w14:textId="36D5F69B" w:rsidR="006A174B" w:rsidRDefault="006A174B" w:rsidP="006A174B">
      <w:pPr>
        <w:widowControl/>
        <w:spacing w:after="100" w:afterAutospacing="1"/>
        <w:ind w:firstLineChars="200" w:firstLine="48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2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 xml:space="preserve">.  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能量包</w:t>
      </w:r>
      <w:r>
        <w:rPr>
          <w:rFonts w:ascii="宋体" w:eastAsia="宋体" w:hAnsi="宋体" w:cs="Segoe UI" w:hint="eastAsia"/>
          <w:noProof/>
          <w:color w:val="404040"/>
          <w:kern w:val="0"/>
          <w:sz w:val="24"/>
          <w:szCs w:val="24"/>
        </w:rPr>
        <w:drawing>
          <wp:inline distT="0" distB="0" distL="0" distR="0" wp14:anchorId="25C96FD7" wp14:editId="56AAA799">
            <wp:extent cx="431727" cy="431727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68" cy="43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：一定时间生成，随机依附于enemy</w:t>
      </w:r>
      <w:r>
        <w:rPr>
          <w:rFonts w:ascii="宋体" w:eastAsia="宋体" w:hAnsi="宋体" w:cs="Segoe UI"/>
          <w:color w:val="404040"/>
          <w:kern w:val="0"/>
          <w:sz w:val="24"/>
          <w:szCs w:val="24"/>
        </w:rPr>
        <w:t>1</w:t>
      </w:r>
      <w:r>
        <w:rPr>
          <w:rFonts w:ascii="宋体" w:eastAsia="宋体" w:hAnsi="宋体" w:cs="Segoe UI" w:hint="eastAsia"/>
          <w:color w:val="404040"/>
          <w:kern w:val="0"/>
          <w:sz w:val="24"/>
          <w:szCs w:val="24"/>
        </w:rPr>
        <w:t>上，拾取后增加能量</w:t>
      </w:r>
    </w:p>
    <w:p w14:paraId="1F05E8D7" w14:textId="43B3B382" w:rsidR="006A174B" w:rsidRPr="006A174B" w:rsidRDefault="006A174B" w:rsidP="006A174B">
      <w:pPr>
        <w:widowControl/>
        <w:spacing w:after="100" w:afterAutospacing="1"/>
        <w:ind w:firstLineChars="200" w:firstLine="480"/>
        <w:jc w:val="left"/>
        <w:rPr>
          <w:rFonts w:ascii="宋体" w:eastAsia="宋体" w:hAnsi="宋体" w:cs="Segoe UI"/>
          <w:color w:val="404040"/>
          <w:kern w:val="0"/>
          <w:sz w:val="24"/>
          <w:szCs w:val="24"/>
        </w:rPr>
      </w:pPr>
    </w:p>
    <w:p w14:paraId="7120FAEE" w14:textId="77777777" w:rsidR="004548F5" w:rsidRPr="004548F5" w:rsidRDefault="0025083D" w:rsidP="00454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C80A911">
          <v:rect id="_x0000_i1030" style="width:0;height:.75pt" o:hralign="center" o:hrstd="t" o:hrnoshade="t" o:hr="t" fillcolor="#404040" stroked="f"/>
        </w:pict>
      </w:r>
    </w:p>
    <w:p w14:paraId="194776E5" w14:textId="213DE514" w:rsidR="004548F5" w:rsidRPr="004548F5" w:rsidRDefault="004548F5" w:rsidP="004548F5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五、</w:t>
      </w:r>
      <w:r w:rsidR="004846A3"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  <w:t>不足之处</w:t>
      </w:r>
    </w:p>
    <w:p w14:paraId="6DB85ABA" w14:textId="77777777" w:rsidR="004548F5" w:rsidRPr="004548F5" w:rsidRDefault="004548F5" w:rsidP="004548F5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性能优化</w:t>
      </w:r>
    </w:p>
    <w:p w14:paraId="547D967E" w14:textId="1AAAB191" w:rsidR="004548F5" w:rsidRPr="004548F5" w:rsidRDefault="004548F5" w:rsidP="004846A3">
      <w:pPr>
        <w:widowControl/>
        <w:numPr>
          <w:ilvl w:val="1"/>
          <w:numId w:val="1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问题：大量敌机和子弹</w:t>
      </w:r>
      <w:proofErr w:type="gramStart"/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导致帧率下降</w:t>
      </w:r>
      <w:proofErr w:type="gramEnd"/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游戏</w:t>
      </w:r>
      <w:proofErr w:type="gramStart"/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限制帧率最高</w:t>
      </w:r>
      <w:proofErr w:type="gramEnd"/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为</w:t>
      </w:r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5</w:t>
      </w:r>
      <w:r w:rsidR="00477E69">
        <w:rPr>
          <w:rFonts w:ascii="Segoe UI" w:eastAsia="宋体" w:hAnsi="Segoe UI" w:cs="Segoe UI"/>
          <w:color w:val="404040"/>
          <w:kern w:val="0"/>
          <w:sz w:val="24"/>
          <w:szCs w:val="24"/>
        </w:rPr>
        <w:t>00</w:t>
      </w:r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，但打包成</w:t>
      </w:r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exe</w:t>
      </w:r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文件执行后，</w:t>
      </w:r>
      <w:proofErr w:type="gramStart"/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帧率较</w:t>
      </w:r>
      <w:proofErr w:type="gramEnd"/>
      <w:r w:rsidR="00477E69"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编译器中执行时有明显下降</w:t>
      </w:r>
    </w:p>
    <w:p w14:paraId="1DA4D3B3" w14:textId="6394BFBB" w:rsidR="004846A3" w:rsidRPr="004846A3" w:rsidRDefault="004846A3" w:rsidP="004846A3">
      <w:pPr>
        <w:widowControl/>
        <w:numPr>
          <w:ilvl w:val="0"/>
          <w:numId w:val="15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  <w:t>游戏性</w:t>
      </w:r>
    </w:p>
    <w:p w14:paraId="174E3580" w14:textId="68D23DF8" w:rsidR="004846A3" w:rsidRPr="002B67F1" w:rsidRDefault="004846A3" w:rsidP="004846A3">
      <w:pPr>
        <w:widowControl/>
        <w:numPr>
          <w:ilvl w:val="1"/>
          <w:numId w:val="1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4548F5">
        <w:rPr>
          <w:rFonts w:ascii="Segoe UI" w:eastAsia="宋体" w:hAnsi="Segoe UI" w:cs="Segoe UI"/>
          <w:color w:val="404040"/>
          <w:kern w:val="0"/>
          <w:sz w:val="24"/>
          <w:szCs w:val="24"/>
        </w:rPr>
        <w:t>问题：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游戏内容较少，玩法单调</w:t>
      </w:r>
    </w:p>
    <w:p w14:paraId="57CFE7CB" w14:textId="5DFC4A0F" w:rsidR="004846A3" w:rsidRPr="004846A3" w:rsidRDefault="0025083D" w:rsidP="00484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EE2D521">
          <v:rect id="_x0000_i1031" style="width:0;height:.75pt" o:hralign="center" o:hrstd="t" o:hrnoshade="t" o:hr="t" fillcolor="#404040" stroked="f"/>
        </w:pict>
      </w:r>
    </w:p>
    <w:p w14:paraId="771754EC" w14:textId="1766AFA9" w:rsidR="00210F52" w:rsidRPr="00477E69" w:rsidRDefault="00210F52" w:rsidP="00477E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210F52" w:rsidRPr="00477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708" style="width:0;height:.75pt" o:hralign="center" o:bullet="t" o:hrstd="t" o:hrnoshade="t" o:hr="t" fillcolor="#404040" stroked="f"/>
    </w:pict>
  </w:numPicBullet>
  <w:abstractNum w:abstractNumId="0" w15:restartNumberingAfterBreak="0">
    <w:nsid w:val="0335266E"/>
    <w:multiLevelType w:val="hybridMultilevel"/>
    <w:tmpl w:val="003E88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2B198E"/>
    <w:multiLevelType w:val="hybridMultilevel"/>
    <w:tmpl w:val="2E04C70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8984CF5"/>
    <w:multiLevelType w:val="multilevel"/>
    <w:tmpl w:val="3158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0078A"/>
    <w:multiLevelType w:val="hybridMultilevel"/>
    <w:tmpl w:val="D7C89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7F7061"/>
    <w:multiLevelType w:val="multilevel"/>
    <w:tmpl w:val="268AC75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5" w15:restartNumberingAfterBreak="0">
    <w:nsid w:val="25F26DE9"/>
    <w:multiLevelType w:val="hybridMultilevel"/>
    <w:tmpl w:val="BDD2C06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80761D1"/>
    <w:multiLevelType w:val="hybridMultilevel"/>
    <w:tmpl w:val="A7D8944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8713AD0"/>
    <w:multiLevelType w:val="multilevel"/>
    <w:tmpl w:val="D520A47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53CF7"/>
    <w:multiLevelType w:val="hybridMultilevel"/>
    <w:tmpl w:val="A0C0745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5F07F7"/>
    <w:multiLevelType w:val="hybridMultilevel"/>
    <w:tmpl w:val="70BEC9B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20D67BB"/>
    <w:multiLevelType w:val="multilevel"/>
    <w:tmpl w:val="A150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37993"/>
    <w:multiLevelType w:val="hybridMultilevel"/>
    <w:tmpl w:val="7C0699C8"/>
    <w:lvl w:ilvl="0" w:tplc="04090001">
      <w:start w:val="1"/>
      <w:numFmt w:val="bullet"/>
      <w:lvlText w:val=""/>
      <w:lvlJc w:val="left"/>
      <w:pPr>
        <w:ind w:left="11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2" w15:restartNumberingAfterBreak="0">
    <w:nsid w:val="36A212ED"/>
    <w:multiLevelType w:val="hybridMultilevel"/>
    <w:tmpl w:val="8070C9C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8F1638B"/>
    <w:multiLevelType w:val="hybridMultilevel"/>
    <w:tmpl w:val="2C1ED8E8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4" w15:restartNumberingAfterBreak="0">
    <w:nsid w:val="604B711C"/>
    <w:multiLevelType w:val="hybridMultilevel"/>
    <w:tmpl w:val="A0C0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596D29"/>
    <w:multiLevelType w:val="multilevel"/>
    <w:tmpl w:val="268AC75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6" w15:restartNumberingAfterBreak="0">
    <w:nsid w:val="72516D37"/>
    <w:multiLevelType w:val="multilevel"/>
    <w:tmpl w:val="A150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F2431"/>
    <w:multiLevelType w:val="hybridMultilevel"/>
    <w:tmpl w:val="516C212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8" w15:restartNumberingAfterBreak="0">
    <w:nsid w:val="78C55D3D"/>
    <w:multiLevelType w:val="hybridMultilevel"/>
    <w:tmpl w:val="6B32D5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9AF074F"/>
    <w:multiLevelType w:val="multilevel"/>
    <w:tmpl w:val="4702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9"/>
  </w:num>
  <w:num w:numId="3">
    <w:abstractNumId w:val="7"/>
  </w:num>
  <w:num w:numId="4">
    <w:abstractNumId w:val="4"/>
  </w:num>
  <w:num w:numId="5">
    <w:abstractNumId w:val="2"/>
  </w:num>
  <w:num w:numId="6">
    <w:abstractNumId w:val="12"/>
  </w:num>
  <w:num w:numId="7">
    <w:abstractNumId w:val="5"/>
  </w:num>
  <w:num w:numId="8">
    <w:abstractNumId w:val="13"/>
  </w:num>
  <w:num w:numId="9">
    <w:abstractNumId w:val="11"/>
  </w:num>
  <w:num w:numId="10">
    <w:abstractNumId w:val="1"/>
  </w:num>
  <w:num w:numId="11">
    <w:abstractNumId w:val="3"/>
  </w:num>
  <w:num w:numId="12">
    <w:abstractNumId w:val="14"/>
  </w:num>
  <w:num w:numId="13">
    <w:abstractNumId w:val="8"/>
  </w:num>
  <w:num w:numId="14">
    <w:abstractNumId w:val="0"/>
  </w:num>
  <w:num w:numId="15">
    <w:abstractNumId w:val="15"/>
  </w:num>
  <w:num w:numId="16">
    <w:abstractNumId w:val="17"/>
  </w:num>
  <w:num w:numId="17">
    <w:abstractNumId w:val="6"/>
  </w:num>
  <w:num w:numId="18">
    <w:abstractNumId w:val="16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52"/>
    <w:rsid w:val="00174914"/>
    <w:rsid w:val="00210F52"/>
    <w:rsid w:val="0025083D"/>
    <w:rsid w:val="002B67F1"/>
    <w:rsid w:val="004548F5"/>
    <w:rsid w:val="00477E69"/>
    <w:rsid w:val="004846A3"/>
    <w:rsid w:val="00502C1E"/>
    <w:rsid w:val="0061181B"/>
    <w:rsid w:val="006A174B"/>
    <w:rsid w:val="0070797D"/>
    <w:rsid w:val="00F30018"/>
    <w:rsid w:val="00FA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E1F7"/>
  <w15:chartTrackingRefBased/>
  <w15:docId w15:val="{A5AF8253-942B-4685-935C-B90FE31E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0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4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4548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548F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548F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548F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548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548F5"/>
    <w:rPr>
      <w:b/>
      <w:bCs/>
    </w:rPr>
  </w:style>
  <w:style w:type="character" w:styleId="HTML">
    <w:name w:val="HTML Code"/>
    <w:basedOn w:val="a0"/>
    <w:uiPriority w:val="99"/>
    <w:semiHidden/>
    <w:unhideWhenUsed/>
    <w:rsid w:val="004548F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548F5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4548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548F5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54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EE67C-2405-4B12-97E2-11975043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 chen</dc:creator>
  <cp:keywords/>
  <dc:description/>
  <cp:lastModifiedBy>kankan chen</cp:lastModifiedBy>
  <cp:revision>6</cp:revision>
  <dcterms:created xsi:type="dcterms:W3CDTF">2025-02-02T14:51:00Z</dcterms:created>
  <dcterms:modified xsi:type="dcterms:W3CDTF">2025-02-19T15:30:00Z</dcterms:modified>
</cp:coreProperties>
</file>