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69312" w14:textId="78349D11" w:rsidR="00DF0909" w:rsidRDefault="00447C73" w:rsidP="00447C73">
      <w:pPr>
        <w:pStyle w:val="Title"/>
        <w:rPr>
          <w:lang w:val="en-US"/>
        </w:rPr>
      </w:pPr>
      <w:r>
        <w:rPr>
          <w:lang w:val="en-US"/>
        </w:rPr>
        <w:t>My Big Doc</w:t>
      </w:r>
    </w:p>
    <w:p w14:paraId="1A4BA15D" w14:textId="4461F91F" w:rsidR="00447C73" w:rsidRDefault="00447C73">
      <w:pPr>
        <w:rPr>
          <w:lang w:val="en-US"/>
        </w:rPr>
      </w:pPr>
      <w:r>
        <w:rPr>
          <w:lang w:val="en-US"/>
        </w:rPr>
        <w:t>This is a paragraph. I wish this could simply expand lorem20 to 20 words of lorem ipsum, but this isn’t possible now. Autocomplete is present though, but I’m not sure how much of that is due to GPT-4 integration with Microsoft Word.</w:t>
      </w:r>
    </w:p>
    <w:p w14:paraId="54E7E80C" w14:textId="073F15B9" w:rsidR="00447C73" w:rsidRDefault="00447C73" w:rsidP="00447C73">
      <w:pPr>
        <w:pStyle w:val="Heading1"/>
        <w:rPr>
          <w:lang w:val="en-US"/>
        </w:rPr>
      </w:pPr>
      <w:r>
        <w:rPr>
          <w:lang w:val="en-US"/>
        </w:rPr>
        <w:t>Random Section</w:t>
      </w:r>
    </w:p>
    <w:p w14:paraId="6645CB7C" w14:textId="5E2DCFC8" w:rsidR="00447C73" w:rsidRDefault="00447C73">
      <w:pPr>
        <w:rPr>
          <w:lang w:val="en-US"/>
        </w:rPr>
      </w:pPr>
      <w:r>
        <w:rPr>
          <w:lang w:val="en-US"/>
        </w:rPr>
        <w:t xml:space="preserve">This really should have some random text in it. Perhaps a better </w:t>
      </w:r>
      <w:proofErr w:type="spellStart"/>
      <w:r>
        <w:rPr>
          <w:lang w:val="en-US"/>
        </w:rPr>
        <w:t>programme</w:t>
      </w:r>
      <w:proofErr w:type="spellEnd"/>
      <w:r>
        <w:rPr>
          <w:lang w:val="en-US"/>
        </w:rPr>
        <w:t xml:space="preserve"> would do this. I should try getting back into LaTeX. Also, this keyboard is still sort of weird, even though I can use it enough for it to be my daily driver now. But the B and Y keys still feel unnaturally out of reach for me, always using my right hand instead of my left to hit the B key, which often ends up with me hitting the N instead.</w:t>
      </w:r>
    </w:p>
    <w:p w14:paraId="0E1CB757" w14:textId="7DD5797C" w:rsidR="00447C73" w:rsidRPr="00447C73" w:rsidRDefault="00447C73">
      <w:pPr>
        <w:rPr>
          <w:lang w:val="en-US"/>
        </w:rPr>
      </w:pPr>
      <w:r>
        <w:rPr>
          <w:lang w:val="en-US"/>
        </w:rPr>
        <w:t xml:space="preserve">How about another paragraph? I need to write more words with the letter B in them so that I can reflexively hit the B instead of the N in future. There’s also the pesky Y letter which sits so slightly out of reach for my right forefinger. I wonder if I can next make the jump to using programmers’ Dvorak layout. I can’t tell now if my hands feel more relaxed after using this for an extended </w:t>
      </w:r>
      <w:proofErr w:type="gramStart"/>
      <w:r>
        <w:rPr>
          <w:lang w:val="en-US"/>
        </w:rPr>
        <w:t>period of time</w:t>
      </w:r>
      <w:proofErr w:type="gramEnd"/>
      <w:r>
        <w:rPr>
          <w:lang w:val="en-US"/>
        </w:rPr>
        <w:t>. It might just be too weird to use this for gaming though.</w:t>
      </w:r>
    </w:p>
    <w:sectPr w:rsidR="00447C73" w:rsidRPr="00447C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01"/>
    <w:rsid w:val="001D2E5B"/>
    <w:rsid w:val="00447C73"/>
    <w:rsid w:val="00781B19"/>
    <w:rsid w:val="007A670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D2B4"/>
  <w15:chartTrackingRefBased/>
  <w15:docId w15:val="{B5803E5F-B9BB-4E85-A429-FE3A6375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7C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Kean Kok</dc:creator>
  <cp:keywords/>
  <dc:description/>
  <cp:lastModifiedBy>Chee Kean Kok</cp:lastModifiedBy>
  <cp:revision>2</cp:revision>
  <dcterms:created xsi:type="dcterms:W3CDTF">2023-04-07T09:46:00Z</dcterms:created>
  <dcterms:modified xsi:type="dcterms:W3CDTF">2023-04-07T09:52:00Z</dcterms:modified>
</cp:coreProperties>
</file>