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7C000D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57588C2C" w14:textId="11446F25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U</w:t>
      </w:r>
      <w:r>
        <w:rPr>
          <w:u w:val="single"/>
        </w:rPr>
        <w:t>S</w:t>
      </w:r>
    </w:p>
    <w:p w14:paraId="1E491155" w14:textId="7A3A292E" w:rsidR="0014332A" w:rsidRDefault="00EB3366">
      <w:r>
        <w:t>*</w:t>
      </w:r>
      <w:r w:rsidR="0014332A">
        <w:rPr>
          <w:rFonts w:hint="eastAsia"/>
        </w:rPr>
        <w:t>C</w:t>
      </w:r>
      <w:r w:rsidR="0014332A">
        <w:t xml:space="preserve">ORZ </w:t>
      </w:r>
      <w:r w:rsidR="004E1711">
        <w:t>20</w:t>
      </w:r>
      <w:r w:rsidR="0014332A">
        <w:t>% (Tech</w:t>
      </w:r>
      <w:r w:rsidR="00D6672F">
        <w:t>/Bitcoin</w:t>
      </w:r>
      <w:r w:rsidR="0014332A">
        <w:t>)</w:t>
      </w:r>
      <w:r w:rsidR="00A3110B">
        <w:t xml:space="preserve"> Entry 12.</w:t>
      </w:r>
      <w:r w:rsidR="00DB4244">
        <w:t>50</w:t>
      </w:r>
      <w:r w:rsidR="00A3110B">
        <w:t xml:space="preserve"> (7-10-24)</w:t>
      </w:r>
      <w:r w:rsidR="00E112FB">
        <w:t xml:space="preserve"> SL 11.50 (8.0%) TP 14.50 (16.0%)</w:t>
      </w:r>
    </w:p>
    <w:p w14:paraId="7D474C7E" w14:textId="42AEF42C" w:rsidR="00EA7A71" w:rsidRPr="00DF2E5C" w:rsidRDefault="00E7591A">
      <w:pPr>
        <w:rPr>
          <w:color w:val="0070C0"/>
        </w:rPr>
      </w:pPr>
      <w:r w:rsidRPr="00DF2E5C">
        <w:rPr>
          <w:color w:val="0070C0"/>
        </w:rPr>
        <w:t>*</w:t>
      </w:r>
      <w:r w:rsidR="00EA7A71" w:rsidRPr="00DF2E5C">
        <w:rPr>
          <w:rFonts w:hint="eastAsia"/>
          <w:color w:val="0070C0"/>
        </w:rPr>
        <w:t>C</w:t>
      </w:r>
      <w:r w:rsidR="00EA7A71" w:rsidRPr="00DF2E5C">
        <w:rPr>
          <w:color w:val="0070C0"/>
        </w:rPr>
        <w:t xml:space="preserve">ORZ </w:t>
      </w:r>
      <w:r w:rsidR="00DB4244" w:rsidRPr="00DF2E5C">
        <w:rPr>
          <w:color w:val="0070C0"/>
        </w:rPr>
        <w:t xml:space="preserve">Average Entry 12.906 </w:t>
      </w:r>
      <w:r w:rsidR="00DB4244" w:rsidRPr="00DF2E5C">
        <w:rPr>
          <w:color w:val="0070C0"/>
        </w:rPr>
        <w:t>(7-10-24, 10-10-24, 11-10-24, 29-10-24)</w:t>
      </w:r>
      <w:r w:rsidR="00F94764" w:rsidRPr="00DF2E5C">
        <w:rPr>
          <w:color w:val="0070C0"/>
        </w:rPr>
        <w:t xml:space="preserve"> SL</w:t>
      </w:r>
      <w:r w:rsidR="00DF2E5C" w:rsidRPr="00DF2E5C">
        <w:rPr>
          <w:color w:val="0070C0"/>
        </w:rPr>
        <w:t xml:space="preserve"> 12.</w:t>
      </w:r>
      <w:r w:rsidR="00B367E9">
        <w:rPr>
          <w:color w:val="0070C0"/>
        </w:rPr>
        <w:t>39</w:t>
      </w:r>
      <w:r w:rsidR="00DF2E5C" w:rsidRPr="00DF2E5C">
        <w:rPr>
          <w:color w:val="0070C0"/>
        </w:rPr>
        <w:t xml:space="preserve"> (</w:t>
      </w:r>
      <w:r w:rsidR="00B367E9">
        <w:rPr>
          <w:color w:val="0070C0"/>
        </w:rPr>
        <w:t>4</w:t>
      </w:r>
      <w:r w:rsidR="00DF2E5C" w:rsidRPr="00DF2E5C">
        <w:rPr>
          <w:color w:val="0070C0"/>
        </w:rPr>
        <w:t>.0%, 1R reached at 22-10-24)</w:t>
      </w:r>
    </w:p>
    <w:p w14:paraId="0D5F0558" w14:textId="347CD44F" w:rsidR="008E2872" w:rsidRPr="00E7591A" w:rsidRDefault="008E2872">
      <w:pPr>
        <w:rPr>
          <w:color w:val="0070C0"/>
        </w:rPr>
      </w:pPr>
      <w:r>
        <w:rPr>
          <w:rFonts w:hint="eastAsia"/>
        </w:rPr>
        <w:t>D</w:t>
      </w:r>
      <w:r>
        <w:t>UOL 10% (Tech/Software) Entry 293 (28-10-24) SL 270.8 (7.6%) TP 337.39 (15.2%)</w:t>
      </w:r>
    </w:p>
    <w:p w14:paraId="75BBFCEC" w14:textId="6A07C88A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 xml:space="preserve">(Copper) </w:t>
      </w:r>
      <w:r w:rsidR="00A3110B">
        <w:t xml:space="preserve">Entry 9.38 (11-10-24) </w:t>
      </w:r>
      <w:r>
        <w:t>SL 8.7</w:t>
      </w:r>
      <w:r w:rsidR="005D2FF4">
        <w:t>1</w:t>
      </w:r>
      <w:r>
        <w:t xml:space="preserve"> (7.2%) 10.73 (14.4%)</w:t>
      </w:r>
    </w:p>
    <w:p w14:paraId="7AE61AD3" w14:textId="558F2CA4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</w:t>
      </w:r>
      <w:r w:rsidR="009150B5">
        <w:t>/Software</w:t>
      </w:r>
      <w:r w:rsidR="0014332A">
        <w:t>)</w:t>
      </w:r>
      <w:r w:rsidR="005B2FF7">
        <w:t xml:space="preserve"> </w:t>
      </w:r>
      <w:r w:rsidR="00A3110B">
        <w:t xml:space="preserve">Entry 38.6 (3-10-24) </w:t>
      </w:r>
      <w:r w:rsidR="005B2FF7">
        <w:t>SL 35.7</w:t>
      </w:r>
      <w:r w:rsidR="00060C30">
        <w:t>1</w:t>
      </w:r>
      <w:r w:rsidR="005B2FF7">
        <w:t xml:space="preserve"> </w:t>
      </w:r>
      <w:r w:rsidR="008944FA">
        <w:t>(7.</w:t>
      </w:r>
      <w:r w:rsidR="00060C30">
        <w:t>5</w:t>
      </w:r>
      <w:r w:rsidR="008944FA">
        <w:t xml:space="preserve">%) </w:t>
      </w:r>
      <w:r w:rsidR="005B2FF7">
        <w:t>TP 44.</w:t>
      </w:r>
      <w:r w:rsidR="00060C30">
        <w:t>39</w:t>
      </w:r>
      <w:r w:rsidR="008944FA">
        <w:t xml:space="preserve"> (1</w:t>
      </w:r>
      <w:r w:rsidR="00060C30">
        <w:t>5</w:t>
      </w:r>
      <w:r w:rsidR="008944FA">
        <w:t>.</w:t>
      </w:r>
      <w:r w:rsidR="00060C30">
        <w:t>0</w:t>
      </w:r>
      <w:r w:rsidR="008944FA">
        <w:t>%)</w:t>
      </w:r>
    </w:p>
    <w:p w14:paraId="68191117" w14:textId="5675FB24" w:rsidR="001F7F59" w:rsidRPr="001F7F59" w:rsidRDefault="001F7F59">
      <w:pPr>
        <w:rPr>
          <w:color w:val="0070C0"/>
        </w:rPr>
      </w:pPr>
      <w:r>
        <w:rPr>
          <w:color w:val="0070C0"/>
        </w:rPr>
        <w:t>*</w:t>
      </w:r>
      <w:r w:rsidRPr="001F7F59">
        <w:rPr>
          <w:rFonts w:hint="eastAsia"/>
          <w:color w:val="0070C0"/>
        </w:rPr>
        <w:t>P</w:t>
      </w:r>
      <w:r w:rsidRPr="001F7F59">
        <w:rPr>
          <w:color w:val="0070C0"/>
        </w:rPr>
        <w:t>LTR SL 38.6 (0.0%, 2R reached at 25-10-24)</w:t>
      </w:r>
    </w:p>
    <w:p w14:paraId="10F81C5B" w14:textId="62D28F45" w:rsidR="00435F75" w:rsidRDefault="00EB3366">
      <w:r>
        <w:t>*</w:t>
      </w:r>
      <w:r w:rsidR="0014332A">
        <w:rPr>
          <w:rFonts w:hint="eastAsia"/>
        </w:rPr>
        <w:t>V</w:t>
      </w:r>
      <w:r w:rsidR="0014332A">
        <w:t>RT</w:t>
      </w:r>
      <w:r w:rsidR="008C2F93">
        <w:t xml:space="preserve"> </w:t>
      </w:r>
      <w:r w:rsidR="007D46AD">
        <w:t>1</w:t>
      </w:r>
      <w:r w:rsidR="000F3771">
        <w:t>5</w:t>
      </w:r>
      <w:r w:rsidR="0014332A">
        <w:t xml:space="preserve">% </w:t>
      </w:r>
      <w:r w:rsidR="00921C40">
        <w:t>(Tech</w:t>
      </w:r>
      <w:r w:rsidR="009150B5">
        <w:t>/Electricity</w:t>
      </w:r>
      <w:r w:rsidR="0014332A">
        <w:t>)</w:t>
      </w:r>
      <w:r w:rsidR="00A3110B">
        <w:t xml:space="preserve"> Entry 10</w:t>
      </w:r>
      <w:r w:rsidR="000D4EC7">
        <w:t>6.4</w:t>
      </w:r>
      <w:r w:rsidR="00A3110B">
        <w:t xml:space="preserve"> (7-10-24)</w:t>
      </w:r>
      <w:r w:rsidR="000D4EC7">
        <w:t xml:space="preserve"> SL </w:t>
      </w:r>
      <w:r w:rsidR="006D1326">
        <w:t>9</w:t>
      </w:r>
      <w:r w:rsidR="000D4EC7" w:rsidRPr="000D4EC7">
        <w:t>7.89</w:t>
      </w:r>
      <w:r w:rsidR="006D1326">
        <w:t xml:space="preserve"> (</w:t>
      </w:r>
      <w:r w:rsidR="000D4EC7" w:rsidRPr="000D4EC7">
        <w:t>8.0%)</w:t>
      </w:r>
      <w:r w:rsidR="006D1326">
        <w:t xml:space="preserve"> TP </w:t>
      </w:r>
      <w:r w:rsidR="006D1326" w:rsidRPr="006D1326">
        <w:t>123.42</w:t>
      </w:r>
      <w:r w:rsidR="006D1326">
        <w:t xml:space="preserve"> (</w:t>
      </w:r>
      <w:r w:rsidR="006D1326" w:rsidRPr="006D1326">
        <w:t>16.0%).</w:t>
      </w:r>
    </w:p>
    <w:p w14:paraId="40BBF97A" w14:textId="7B82B6D9" w:rsidR="00CB7058" w:rsidRDefault="006D1326">
      <w:pPr>
        <w:rPr>
          <w:color w:val="0070C0"/>
        </w:rPr>
      </w:pPr>
      <w:r w:rsidRPr="006575FB">
        <w:rPr>
          <w:color w:val="0070C0"/>
        </w:rPr>
        <w:t xml:space="preserve">*VRT Average </w:t>
      </w:r>
      <w:r w:rsidR="00C35B3D">
        <w:rPr>
          <w:color w:val="0070C0"/>
        </w:rPr>
        <w:t>E</w:t>
      </w:r>
      <w:r w:rsidRPr="006575FB">
        <w:rPr>
          <w:color w:val="0070C0"/>
        </w:rPr>
        <w:t>ntry 109.407 (7-10-24, 9-10-24, 25-10-24) SL 100.65 (8.0%)</w:t>
      </w:r>
    </w:p>
    <w:p w14:paraId="7FE726ED" w14:textId="77777777" w:rsidR="00E709DC" w:rsidRPr="00CB7058" w:rsidRDefault="00E709DC">
      <w:pPr>
        <w:rPr>
          <w:rFonts w:hint="eastAsia"/>
          <w:color w:val="0070C0"/>
        </w:rPr>
      </w:pPr>
    </w:p>
    <w:p w14:paraId="7DEDED3A" w14:textId="01DC15A7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03C0E7C6" w14:textId="22A68A2B" w:rsidR="00471CA0" w:rsidRDefault="007C000D">
      <w:r>
        <w:rPr>
          <w:rFonts w:hint="eastAsia"/>
        </w:rPr>
        <w:t>1</w:t>
      </w:r>
      <w:r>
        <w:t>810</w:t>
      </w:r>
      <w:r w:rsidR="00CB20B4">
        <w:t xml:space="preserve"> </w:t>
      </w:r>
      <w:r w:rsidR="000F3771">
        <w:t xml:space="preserve">15% </w:t>
      </w:r>
      <w:r w:rsidR="00483A4B">
        <w:t>Entry 2</w:t>
      </w:r>
      <w:r w:rsidR="00C35B3D">
        <w:t>3.30</w:t>
      </w:r>
      <w:r w:rsidR="00483A4B">
        <w:t xml:space="preserve"> (17-10-24)</w:t>
      </w:r>
      <w:r w:rsidR="00C35B3D">
        <w:t xml:space="preserve"> SL 22.19 (4.8%) TP 25.53 (9.6%)</w:t>
      </w:r>
    </w:p>
    <w:p w14:paraId="6B0E80F7" w14:textId="4C3D0D2F" w:rsidR="00C35B3D" w:rsidRPr="00714FAB" w:rsidRDefault="00C35B3D">
      <w:pPr>
        <w:rPr>
          <w:color w:val="0070C0"/>
        </w:rPr>
      </w:pPr>
      <w:r w:rsidRPr="00714FAB">
        <w:rPr>
          <w:rFonts w:hint="eastAsia"/>
          <w:color w:val="0070C0"/>
        </w:rPr>
        <w:t>1</w:t>
      </w:r>
      <w:r w:rsidRPr="00714FAB">
        <w:rPr>
          <w:color w:val="0070C0"/>
        </w:rPr>
        <w:t>810 Average Entry 24.475 (17-10-24, 30-10-24)</w:t>
      </w:r>
      <w:r w:rsidR="0064042E" w:rsidRPr="00714FAB">
        <w:rPr>
          <w:color w:val="0070C0"/>
        </w:rPr>
        <w:t xml:space="preserve"> SL 24.475 (0.0%, 2R reached at 25-10-24)</w:t>
      </w:r>
    </w:p>
    <w:p w14:paraId="1F8E7107" w14:textId="747E8432" w:rsidR="00CE3D2D" w:rsidRDefault="00CE3D2D">
      <w:r>
        <w:rPr>
          <w:rFonts w:hint="eastAsia"/>
        </w:rPr>
        <w:t>2</w:t>
      </w:r>
      <w:r>
        <w:t xml:space="preserve">618 </w:t>
      </w:r>
      <w:r w:rsidR="000F3771">
        <w:t xml:space="preserve">10% </w:t>
      </w:r>
      <w:r>
        <w:t>Entry 14.82 (21-10-24) SL 13.63 (8.0%) TP 17.19 (16.0%)</w:t>
      </w:r>
    </w:p>
    <w:p w14:paraId="03053E04" w14:textId="4E012F4A" w:rsidR="002146F9" w:rsidRPr="002146F9" w:rsidRDefault="002146F9">
      <w:pPr>
        <w:rPr>
          <w:color w:val="0070C0"/>
        </w:rPr>
      </w:pPr>
      <w:r w:rsidRPr="002146F9">
        <w:rPr>
          <w:rFonts w:hint="eastAsia"/>
          <w:color w:val="0070C0"/>
        </w:rPr>
        <w:t>2</w:t>
      </w:r>
      <w:r w:rsidRPr="002146F9">
        <w:rPr>
          <w:color w:val="0070C0"/>
        </w:rPr>
        <w:t xml:space="preserve">618 SL </w:t>
      </w:r>
      <w:r>
        <w:rPr>
          <w:color w:val="0070C0"/>
        </w:rPr>
        <w:t xml:space="preserve">14.22 </w:t>
      </w:r>
      <w:r w:rsidRPr="002146F9">
        <w:rPr>
          <w:color w:val="0070C0"/>
        </w:rPr>
        <w:t>(4.0%, 1R reached at 23-10-24)</w:t>
      </w:r>
    </w:p>
    <w:p w14:paraId="21CE554A" w14:textId="61CD5BF7" w:rsidR="00AD03FC" w:rsidRDefault="007C000D">
      <w:r>
        <w:rPr>
          <w:rFonts w:hint="eastAsia"/>
        </w:rPr>
        <w:t>3</w:t>
      </w:r>
      <w:r>
        <w:t>690</w:t>
      </w:r>
      <w:r w:rsidR="00CB20B4">
        <w:t xml:space="preserve"> </w:t>
      </w:r>
      <w:r w:rsidR="000F3771">
        <w:t xml:space="preserve">10% </w:t>
      </w:r>
      <w:r w:rsidR="00483A4B">
        <w:t xml:space="preserve">Entry 182.5 (18-10-24) </w:t>
      </w:r>
      <w:r w:rsidR="00CB20B4">
        <w:t xml:space="preserve">SL 167.9 </w:t>
      </w:r>
      <w:r w:rsidR="00B03848">
        <w:t xml:space="preserve">(8.0%) </w:t>
      </w:r>
      <w:r w:rsidR="00CB20B4">
        <w:t>TP 211.7</w:t>
      </w:r>
      <w:r w:rsidR="00B03848">
        <w:t xml:space="preserve"> (16.0%)</w:t>
      </w:r>
    </w:p>
    <w:p w14:paraId="2FBB603A" w14:textId="77777777" w:rsidR="00E709DC" w:rsidRDefault="00E709DC">
      <w:pPr>
        <w:rPr>
          <w:rFonts w:hint="eastAsia"/>
        </w:rPr>
      </w:pPr>
    </w:p>
    <w:p w14:paraId="2A99EFAF" w14:textId="31B6E3B6" w:rsidR="007C000D" w:rsidRDefault="0014332A"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3CC315E1" w14:textId="3A44CA4F" w:rsidR="000F5EC0" w:rsidRDefault="007C000D">
      <w:r>
        <w:rPr>
          <w:u w:val="single"/>
        </w:rPr>
        <w:t>US</w:t>
      </w:r>
    </w:p>
    <w:p w14:paraId="59B4C874" w14:textId="79F6D814" w:rsidR="000F5EC0" w:rsidRPr="000F5EC0" w:rsidRDefault="00672636">
      <w:r>
        <w:t>*</w:t>
      </w:r>
      <w:r w:rsidR="000F5EC0">
        <w:rPr>
          <w:rFonts w:hint="eastAsia"/>
        </w:rPr>
        <w:t>A</w:t>
      </w:r>
      <w:r w:rsidR="000F5EC0">
        <w:t>PP (Tech/Software)</w:t>
      </w:r>
      <w:r w:rsidR="00D908F9">
        <w:t xml:space="preserve"> Wait for breakout</w:t>
      </w:r>
    </w:p>
    <w:p w14:paraId="01AF46BF" w14:textId="7FEC02B3" w:rsidR="009A36B8" w:rsidRDefault="001E2F48">
      <w:r>
        <w:t>CLS (Tech</w:t>
      </w:r>
      <w:r w:rsidR="00EE6EBF">
        <w:t>/Data centre</w:t>
      </w:r>
      <w:r>
        <w:t>)</w:t>
      </w:r>
      <w:r w:rsidR="006B732E">
        <w:t xml:space="preserve"> Wait for HTF</w:t>
      </w:r>
    </w:p>
    <w:p w14:paraId="3BB8D222" w14:textId="0A93D3CE" w:rsidR="008879C3" w:rsidRDefault="006C33C8">
      <w:r>
        <w:t>*</w:t>
      </w:r>
      <w:r w:rsidR="00A03093">
        <w:rPr>
          <w:rFonts w:hint="eastAsia"/>
        </w:rPr>
        <w:t>E</w:t>
      </w:r>
      <w:r w:rsidR="00A03093">
        <w:t>GO (Gold)</w:t>
      </w:r>
      <w:r w:rsidR="00372723">
        <w:t xml:space="preserve"> Wait for SMA 100</w:t>
      </w:r>
    </w:p>
    <w:p w14:paraId="520E459A" w14:textId="77777777" w:rsidR="00BF2F34" w:rsidRDefault="00BF2F34">
      <w:pPr>
        <w:rPr>
          <w:rFonts w:hint="eastAsia"/>
        </w:rPr>
      </w:pPr>
    </w:p>
    <w:p w14:paraId="7004C694" w14:textId="04368C81" w:rsidR="009C29C3" w:rsidRPr="008879C3" w:rsidRDefault="003672D1">
      <w:r>
        <w:rPr>
          <w:b/>
          <w:bCs/>
        </w:rPr>
        <w:t xml:space="preserve">Estimated </w:t>
      </w:r>
      <w:r w:rsidR="00046865">
        <w:rPr>
          <w:b/>
          <w:bCs/>
        </w:rPr>
        <w:t>c</w:t>
      </w:r>
      <w:r w:rsidR="009C29C3">
        <w:rPr>
          <w:b/>
          <w:bCs/>
        </w:rPr>
        <w:t>omposition</w:t>
      </w:r>
    </w:p>
    <w:p w14:paraId="15BB846B" w14:textId="3C7B6BC1" w:rsidR="009C29C3" w:rsidRDefault="00977F7F">
      <w:r>
        <w:t>5</w:t>
      </w:r>
      <w:r w:rsidR="000F3771">
        <w:t>5</w:t>
      </w:r>
      <w:r w:rsidR="009C29C3">
        <w:t>% Tec</w:t>
      </w:r>
      <w:r w:rsidR="003F7784">
        <w:t>h</w:t>
      </w:r>
    </w:p>
    <w:p w14:paraId="6F93C7E3" w14:textId="72BC83F0" w:rsidR="00C14731" w:rsidRDefault="008A7156">
      <w:r>
        <w:rPr>
          <w:rFonts w:hint="eastAsia"/>
        </w:rPr>
        <w:t>1</w:t>
      </w:r>
      <w:r>
        <w:t>0% Copper</w:t>
      </w:r>
    </w:p>
    <w:p w14:paraId="198278D8" w14:textId="1C00A6F5" w:rsidR="00E438A2" w:rsidRPr="009C29C3" w:rsidRDefault="00E438A2">
      <w:r>
        <w:rPr>
          <w:rFonts w:hint="eastAsia"/>
        </w:rPr>
        <w:t>3</w:t>
      </w:r>
      <w:r>
        <w:t>5% HK</w:t>
      </w:r>
    </w:p>
    <w:sectPr w:rsidR="00E438A2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46865"/>
    <w:rsid w:val="00052F0C"/>
    <w:rsid w:val="00060C30"/>
    <w:rsid w:val="0006381E"/>
    <w:rsid w:val="00071D04"/>
    <w:rsid w:val="00095119"/>
    <w:rsid w:val="000A69B4"/>
    <w:rsid w:val="000D4EC7"/>
    <w:rsid w:val="000E36D2"/>
    <w:rsid w:val="000F3771"/>
    <w:rsid w:val="000F5EC0"/>
    <w:rsid w:val="00102732"/>
    <w:rsid w:val="001058FB"/>
    <w:rsid w:val="00106643"/>
    <w:rsid w:val="001242D0"/>
    <w:rsid w:val="00126176"/>
    <w:rsid w:val="00135F25"/>
    <w:rsid w:val="001368A5"/>
    <w:rsid w:val="00142CCF"/>
    <w:rsid w:val="00142E19"/>
    <w:rsid w:val="0014332A"/>
    <w:rsid w:val="00156C97"/>
    <w:rsid w:val="0015786E"/>
    <w:rsid w:val="001616C0"/>
    <w:rsid w:val="0016398F"/>
    <w:rsid w:val="001646B6"/>
    <w:rsid w:val="001C034E"/>
    <w:rsid w:val="001C47B4"/>
    <w:rsid w:val="001C6467"/>
    <w:rsid w:val="001E2797"/>
    <w:rsid w:val="001E2F48"/>
    <w:rsid w:val="001E6CF4"/>
    <w:rsid w:val="001F1B9C"/>
    <w:rsid w:val="001F7F59"/>
    <w:rsid w:val="00212620"/>
    <w:rsid w:val="002146F9"/>
    <w:rsid w:val="002214F4"/>
    <w:rsid w:val="00247075"/>
    <w:rsid w:val="00252461"/>
    <w:rsid w:val="002615E8"/>
    <w:rsid w:val="002811EC"/>
    <w:rsid w:val="00283DD3"/>
    <w:rsid w:val="002C3350"/>
    <w:rsid w:val="003022B5"/>
    <w:rsid w:val="00324FE8"/>
    <w:rsid w:val="00362DC5"/>
    <w:rsid w:val="003672D1"/>
    <w:rsid w:val="00372723"/>
    <w:rsid w:val="0037501C"/>
    <w:rsid w:val="003848F4"/>
    <w:rsid w:val="00392FFA"/>
    <w:rsid w:val="003D114A"/>
    <w:rsid w:val="003D1214"/>
    <w:rsid w:val="003F4582"/>
    <w:rsid w:val="003F7784"/>
    <w:rsid w:val="00412BA1"/>
    <w:rsid w:val="00422CD0"/>
    <w:rsid w:val="00424D59"/>
    <w:rsid w:val="0043344D"/>
    <w:rsid w:val="004346E3"/>
    <w:rsid w:val="00435F75"/>
    <w:rsid w:val="00457F72"/>
    <w:rsid w:val="0046019C"/>
    <w:rsid w:val="00471CA0"/>
    <w:rsid w:val="00483A4B"/>
    <w:rsid w:val="004946E0"/>
    <w:rsid w:val="004B3BA2"/>
    <w:rsid w:val="004D0A23"/>
    <w:rsid w:val="004D0DEF"/>
    <w:rsid w:val="004E1711"/>
    <w:rsid w:val="004F2C4A"/>
    <w:rsid w:val="00504A91"/>
    <w:rsid w:val="005161AC"/>
    <w:rsid w:val="00520DCB"/>
    <w:rsid w:val="00553A17"/>
    <w:rsid w:val="00561675"/>
    <w:rsid w:val="00585CB0"/>
    <w:rsid w:val="0059064E"/>
    <w:rsid w:val="005A578B"/>
    <w:rsid w:val="005A6153"/>
    <w:rsid w:val="005B2FF7"/>
    <w:rsid w:val="005D2FF4"/>
    <w:rsid w:val="005F50AF"/>
    <w:rsid w:val="005F6285"/>
    <w:rsid w:val="0060157D"/>
    <w:rsid w:val="00617D55"/>
    <w:rsid w:val="00622F1D"/>
    <w:rsid w:val="00624B05"/>
    <w:rsid w:val="0064042E"/>
    <w:rsid w:val="006575FB"/>
    <w:rsid w:val="00661575"/>
    <w:rsid w:val="0066284E"/>
    <w:rsid w:val="00663C03"/>
    <w:rsid w:val="0066761C"/>
    <w:rsid w:val="00672636"/>
    <w:rsid w:val="00673302"/>
    <w:rsid w:val="00673EAF"/>
    <w:rsid w:val="0067460E"/>
    <w:rsid w:val="006820A6"/>
    <w:rsid w:val="006911D9"/>
    <w:rsid w:val="006A3F5F"/>
    <w:rsid w:val="006B732E"/>
    <w:rsid w:val="006C33C8"/>
    <w:rsid w:val="006D1326"/>
    <w:rsid w:val="006E1CC5"/>
    <w:rsid w:val="006F4380"/>
    <w:rsid w:val="00703B3C"/>
    <w:rsid w:val="00714FAB"/>
    <w:rsid w:val="00723A81"/>
    <w:rsid w:val="007259D8"/>
    <w:rsid w:val="00733281"/>
    <w:rsid w:val="00750126"/>
    <w:rsid w:val="007515D9"/>
    <w:rsid w:val="00781A15"/>
    <w:rsid w:val="0078712C"/>
    <w:rsid w:val="007C000D"/>
    <w:rsid w:val="007D39C7"/>
    <w:rsid w:val="007D46AD"/>
    <w:rsid w:val="007E22D1"/>
    <w:rsid w:val="007F4E8C"/>
    <w:rsid w:val="00801829"/>
    <w:rsid w:val="0081572C"/>
    <w:rsid w:val="00821BFD"/>
    <w:rsid w:val="008247CD"/>
    <w:rsid w:val="00836E93"/>
    <w:rsid w:val="00870D42"/>
    <w:rsid w:val="00882EEC"/>
    <w:rsid w:val="008879C3"/>
    <w:rsid w:val="008944FA"/>
    <w:rsid w:val="00897A15"/>
    <w:rsid w:val="008A192C"/>
    <w:rsid w:val="008A2626"/>
    <w:rsid w:val="008A5B98"/>
    <w:rsid w:val="008A7156"/>
    <w:rsid w:val="008B1842"/>
    <w:rsid w:val="008B56BB"/>
    <w:rsid w:val="008C19E2"/>
    <w:rsid w:val="008C2F93"/>
    <w:rsid w:val="008C4DF5"/>
    <w:rsid w:val="008E2872"/>
    <w:rsid w:val="00903D0D"/>
    <w:rsid w:val="009150B5"/>
    <w:rsid w:val="009153CE"/>
    <w:rsid w:val="00921C40"/>
    <w:rsid w:val="00924621"/>
    <w:rsid w:val="009358D8"/>
    <w:rsid w:val="009528C2"/>
    <w:rsid w:val="0095714A"/>
    <w:rsid w:val="00960EA6"/>
    <w:rsid w:val="00963FA7"/>
    <w:rsid w:val="00967770"/>
    <w:rsid w:val="00977F7F"/>
    <w:rsid w:val="009A26A6"/>
    <w:rsid w:val="009A2A3A"/>
    <w:rsid w:val="009A36B8"/>
    <w:rsid w:val="009A70A1"/>
    <w:rsid w:val="009B2524"/>
    <w:rsid w:val="009C29C3"/>
    <w:rsid w:val="009D1DB7"/>
    <w:rsid w:val="009E396A"/>
    <w:rsid w:val="009F41DA"/>
    <w:rsid w:val="009F4B3D"/>
    <w:rsid w:val="00A03093"/>
    <w:rsid w:val="00A04222"/>
    <w:rsid w:val="00A13FC5"/>
    <w:rsid w:val="00A144D1"/>
    <w:rsid w:val="00A23784"/>
    <w:rsid w:val="00A3110B"/>
    <w:rsid w:val="00A3573F"/>
    <w:rsid w:val="00A37C04"/>
    <w:rsid w:val="00A37FE0"/>
    <w:rsid w:val="00A4592F"/>
    <w:rsid w:val="00A4694F"/>
    <w:rsid w:val="00A51EB4"/>
    <w:rsid w:val="00A6627F"/>
    <w:rsid w:val="00A85486"/>
    <w:rsid w:val="00A874B9"/>
    <w:rsid w:val="00A87A9D"/>
    <w:rsid w:val="00AB5A39"/>
    <w:rsid w:val="00AD03FC"/>
    <w:rsid w:val="00AD7F3A"/>
    <w:rsid w:val="00B035AE"/>
    <w:rsid w:val="00B03848"/>
    <w:rsid w:val="00B13344"/>
    <w:rsid w:val="00B367E9"/>
    <w:rsid w:val="00B4712F"/>
    <w:rsid w:val="00B7076D"/>
    <w:rsid w:val="00BA42E1"/>
    <w:rsid w:val="00BA6810"/>
    <w:rsid w:val="00BB7A54"/>
    <w:rsid w:val="00BF2F34"/>
    <w:rsid w:val="00C06FE8"/>
    <w:rsid w:val="00C14731"/>
    <w:rsid w:val="00C201BD"/>
    <w:rsid w:val="00C201C4"/>
    <w:rsid w:val="00C35B3D"/>
    <w:rsid w:val="00C41609"/>
    <w:rsid w:val="00C46205"/>
    <w:rsid w:val="00C5512F"/>
    <w:rsid w:val="00C77091"/>
    <w:rsid w:val="00CA7CC2"/>
    <w:rsid w:val="00CB20B4"/>
    <w:rsid w:val="00CB3C06"/>
    <w:rsid w:val="00CB7058"/>
    <w:rsid w:val="00CD3221"/>
    <w:rsid w:val="00CE033D"/>
    <w:rsid w:val="00CE0A1D"/>
    <w:rsid w:val="00CE3D2D"/>
    <w:rsid w:val="00CF0893"/>
    <w:rsid w:val="00D337E9"/>
    <w:rsid w:val="00D34719"/>
    <w:rsid w:val="00D519EE"/>
    <w:rsid w:val="00D64AE9"/>
    <w:rsid w:val="00D6672F"/>
    <w:rsid w:val="00D908F9"/>
    <w:rsid w:val="00D919CE"/>
    <w:rsid w:val="00DA789F"/>
    <w:rsid w:val="00DB037D"/>
    <w:rsid w:val="00DB4244"/>
    <w:rsid w:val="00DD1DBF"/>
    <w:rsid w:val="00DD325F"/>
    <w:rsid w:val="00DD3597"/>
    <w:rsid w:val="00DD740B"/>
    <w:rsid w:val="00DE3AFC"/>
    <w:rsid w:val="00DF2E5C"/>
    <w:rsid w:val="00E03A40"/>
    <w:rsid w:val="00E112FB"/>
    <w:rsid w:val="00E13E4C"/>
    <w:rsid w:val="00E22A01"/>
    <w:rsid w:val="00E37ED3"/>
    <w:rsid w:val="00E438A2"/>
    <w:rsid w:val="00E463AB"/>
    <w:rsid w:val="00E663CF"/>
    <w:rsid w:val="00E709DC"/>
    <w:rsid w:val="00E7103C"/>
    <w:rsid w:val="00E7591A"/>
    <w:rsid w:val="00EA7A71"/>
    <w:rsid w:val="00EB0650"/>
    <w:rsid w:val="00EB3366"/>
    <w:rsid w:val="00ED7FEB"/>
    <w:rsid w:val="00EE2C6C"/>
    <w:rsid w:val="00EE6EBF"/>
    <w:rsid w:val="00F05E3F"/>
    <w:rsid w:val="00F1668E"/>
    <w:rsid w:val="00F20237"/>
    <w:rsid w:val="00F27007"/>
    <w:rsid w:val="00F427F6"/>
    <w:rsid w:val="00F430CC"/>
    <w:rsid w:val="00F65C76"/>
    <w:rsid w:val="00F742B1"/>
    <w:rsid w:val="00F94764"/>
    <w:rsid w:val="00FB7C5B"/>
    <w:rsid w:val="00FC3E2D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A69B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168</Words>
  <Characters>961</Characters>
  <Application>Microsoft Office Word</Application>
  <DocSecurity>0</DocSecurity>
  <Lines>8</Lines>
  <Paragraphs>2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260</cp:revision>
  <dcterms:created xsi:type="dcterms:W3CDTF">2024-09-14T17:18:00Z</dcterms:created>
  <dcterms:modified xsi:type="dcterms:W3CDTF">2024-10-30T17:34:00Z</dcterms:modified>
</cp:coreProperties>
</file>