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52818" w14:textId="5476CBF7" w:rsidR="00E463AB" w:rsidRDefault="00E463AB">
      <w:pPr>
        <w:rPr>
          <w:b/>
          <w:bCs/>
        </w:rPr>
      </w:pPr>
      <w:r>
        <w:rPr>
          <w:rFonts w:hint="eastAsia"/>
          <w:b/>
          <w:bCs/>
        </w:rPr>
        <w:t>Positi</w:t>
      </w:r>
      <w:r>
        <w:rPr>
          <w:b/>
          <w:bCs/>
        </w:rPr>
        <w:t>on</w:t>
      </w:r>
    </w:p>
    <w:p w14:paraId="24B30026" w14:textId="00E6352F" w:rsidR="00624B05" w:rsidRPr="00624B05" w:rsidRDefault="00624B05">
      <w:r>
        <w:t xml:space="preserve">CLS (Tech/Data centre) SL </w:t>
      </w:r>
      <w:r w:rsidR="008B1842">
        <w:t>59 TP 65.9</w:t>
      </w:r>
    </w:p>
    <w:p w14:paraId="1E491155" w14:textId="192918AD" w:rsidR="0014332A" w:rsidRDefault="00EB3366">
      <w:r>
        <w:t>*</w:t>
      </w:r>
      <w:r w:rsidR="0014332A">
        <w:rPr>
          <w:rFonts w:hint="eastAsia"/>
        </w:rPr>
        <w:t>C</w:t>
      </w:r>
      <w:r w:rsidR="0014332A">
        <w:t>ORZ 1</w:t>
      </w:r>
      <w:r w:rsidR="007D39C7">
        <w:t>5</w:t>
      </w:r>
      <w:r w:rsidR="0014332A">
        <w:t>% (Tech</w:t>
      </w:r>
      <w:r w:rsidR="00D6672F">
        <w:t>/Bitcoin</w:t>
      </w:r>
      <w:r w:rsidR="0014332A">
        <w:t>)</w:t>
      </w:r>
      <w:r w:rsidR="009358D8">
        <w:t xml:space="preserve"> SL 11.51 TP 13.96</w:t>
      </w:r>
    </w:p>
    <w:p w14:paraId="75BBFCEC" w14:textId="6B87DF4B" w:rsidR="004346E3" w:rsidRDefault="004346E3">
      <w:r>
        <w:rPr>
          <w:rFonts w:hint="eastAsia"/>
        </w:rPr>
        <w:t>H</w:t>
      </w:r>
      <w:r>
        <w:t xml:space="preserve">BM </w:t>
      </w:r>
      <w:r w:rsidR="00CD3221">
        <w:t xml:space="preserve">10% </w:t>
      </w:r>
      <w:r>
        <w:t>(Copper) Entry 9.38 SL 8.7 (7.2%) 10.73 (14.4%)</w:t>
      </w:r>
    </w:p>
    <w:p w14:paraId="1A13503E" w14:textId="57ABB1AE" w:rsidR="0014332A" w:rsidRDefault="0014332A">
      <w:r>
        <w:rPr>
          <w:rFonts w:hint="eastAsia"/>
        </w:rPr>
        <w:t>N</w:t>
      </w:r>
      <w:r>
        <w:t>RG 10% (Utilities)</w:t>
      </w:r>
      <w:r w:rsidR="001646B6">
        <w:t xml:space="preserve"> </w:t>
      </w:r>
      <w:r w:rsidR="00733281">
        <w:t>SL 85 TP 95.5</w:t>
      </w:r>
    </w:p>
    <w:p w14:paraId="09D5B57C" w14:textId="643A92EE" w:rsidR="00624B05" w:rsidRDefault="00624B05">
      <w:r>
        <w:rPr>
          <w:rFonts w:hint="eastAsia"/>
        </w:rPr>
        <w:t>N</w:t>
      </w:r>
      <w:r>
        <w:t>VDA (Tech/Semiconductor) SL 127.8 (3.2%) TP 140.4 (6.4%)</w:t>
      </w:r>
    </w:p>
    <w:p w14:paraId="7AE61AD3" w14:textId="13E0A703" w:rsidR="0014332A" w:rsidRDefault="00EB3366">
      <w:r>
        <w:t>*</w:t>
      </w:r>
      <w:r w:rsidR="0014332A">
        <w:rPr>
          <w:rFonts w:hint="eastAsia"/>
        </w:rPr>
        <w:t>P</w:t>
      </w:r>
      <w:r w:rsidR="0014332A">
        <w:t>LTR 10% (Tech</w:t>
      </w:r>
      <w:r w:rsidR="009150B5">
        <w:t>/Software</w:t>
      </w:r>
      <w:r w:rsidR="0014332A">
        <w:t>)</w:t>
      </w:r>
      <w:r w:rsidR="005B2FF7">
        <w:t xml:space="preserve"> SL 35.73 TP 44.05</w:t>
      </w:r>
    </w:p>
    <w:p w14:paraId="7705E51C" w14:textId="36754DF7" w:rsidR="00C201BD" w:rsidRDefault="00EB3366">
      <w:r>
        <w:t>*</w:t>
      </w:r>
      <w:r w:rsidR="0014332A">
        <w:rPr>
          <w:rFonts w:hint="eastAsia"/>
        </w:rPr>
        <w:t>V</w:t>
      </w:r>
      <w:r w:rsidR="0014332A">
        <w:t xml:space="preserve">RT 15% </w:t>
      </w:r>
      <w:r w:rsidR="00921C40">
        <w:t>(Tech</w:t>
      </w:r>
      <w:r w:rsidR="009150B5">
        <w:t>/Electricity</w:t>
      </w:r>
      <w:r w:rsidR="0014332A">
        <w:t>)</w:t>
      </w:r>
      <w:r w:rsidR="00A37C04">
        <w:t xml:space="preserve"> SL 102.01 TP 119.79</w:t>
      </w:r>
    </w:p>
    <w:p w14:paraId="2EF853A1" w14:textId="77777777" w:rsidR="00B7076D" w:rsidRDefault="00B7076D">
      <w:pPr>
        <w:rPr>
          <w:rFonts w:hint="eastAsia"/>
        </w:rPr>
      </w:pPr>
    </w:p>
    <w:p w14:paraId="6DF72300" w14:textId="2EDA8B9B" w:rsidR="0014332A" w:rsidRPr="00624B05" w:rsidRDefault="0014332A">
      <w:pPr>
        <w:rPr>
          <w:b/>
          <w:bCs/>
        </w:rPr>
      </w:pPr>
      <w:r>
        <w:rPr>
          <w:rFonts w:hint="eastAsia"/>
          <w:b/>
          <w:bCs/>
        </w:rPr>
        <w:t>W</w:t>
      </w:r>
      <w:r>
        <w:rPr>
          <w:b/>
          <w:bCs/>
        </w:rPr>
        <w:t>atchlist</w:t>
      </w:r>
    </w:p>
    <w:p w14:paraId="2DF286FF" w14:textId="1CD57EB8" w:rsidR="00D519EE" w:rsidRDefault="00D519EE">
      <w:r>
        <w:rPr>
          <w:rFonts w:hint="eastAsia"/>
        </w:rPr>
        <w:t>F</w:t>
      </w:r>
      <w:r>
        <w:t>OUR</w:t>
      </w:r>
      <w:r w:rsidR="001242D0">
        <w:t xml:space="preserve"> (Tech/Software)</w:t>
      </w:r>
    </w:p>
    <w:p w14:paraId="6CCB9053" w14:textId="4F518140" w:rsidR="00D519EE" w:rsidRDefault="00D519EE">
      <w:r>
        <w:rPr>
          <w:rFonts w:hint="eastAsia"/>
        </w:rPr>
        <w:t>I</w:t>
      </w:r>
      <w:r>
        <w:t>DCC</w:t>
      </w:r>
      <w:r w:rsidR="001242D0">
        <w:t xml:space="preserve"> (Tech/Software)</w:t>
      </w:r>
    </w:p>
    <w:p w14:paraId="6040E623" w14:textId="09ADC290" w:rsidR="00D519EE" w:rsidRDefault="006820A6">
      <w:r>
        <w:rPr>
          <w:rFonts w:hint="eastAsia"/>
        </w:rPr>
        <w:t>P</w:t>
      </w:r>
      <w:r>
        <w:t>GR (Financial)</w:t>
      </w:r>
      <w:r w:rsidR="0004633F">
        <w:t xml:space="preserve"> </w:t>
      </w:r>
      <w:r w:rsidR="00135F25">
        <w:t xml:space="preserve">Entry </w:t>
      </w:r>
      <w:r w:rsidR="00B13344">
        <w:t>251 SL 241.92 (3.6%) TP 269.17 (7.2%)</w:t>
      </w:r>
    </w:p>
    <w:p w14:paraId="222B3AE6" w14:textId="77777777" w:rsidR="00CF0893" w:rsidRDefault="00CF0893"/>
    <w:p w14:paraId="7004C694" w14:textId="0254A994" w:rsidR="009C29C3" w:rsidRDefault="009C29C3">
      <w:pPr>
        <w:rPr>
          <w:b/>
          <w:bCs/>
        </w:rPr>
      </w:pPr>
      <w:r>
        <w:rPr>
          <w:rFonts w:hint="eastAsia"/>
          <w:b/>
          <w:bCs/>
        </w:rPr>
        <w:t>C</w:t>
      </w:r>
      <w:r>
        <w:rPr>
          <w:b/>
          <w:bCs/>
        </w:rPr>
        <w:t>omposition</w:t>
      </w:r>
    </w:p>
    <w:p w14:paraId="15BB846B" w14:textId="2E6B0D72" w:rsidR="009C29C3" w:rsidRDefault="00CB3C06">
      <w:r>
        <w:t>6</w:t>
      </w:r>
      <w:r w:rsidR="00DD325F">
        <w:t>0</w:t>
      </w:r>
      <w:r w:rsidR="009C29C3">
        <w:t>% Tec</w:t>
      </w:r>
      <w:r w:rsidR="003F7784">
        <w:t>h</w:t>
      </w:r>
    </w:p>
    <w:p w14:paraId="0AF1F0B5" w14:textId="51DAA1F9" w:rsidR="008A7156" w:rsidRDefault="008A7156">
      <w:r>
        <w:rPr>
          <w:rFonts w:hint="eastAsia"/>
        </w:rPr>
        <w:t>1</w:t>
      </w:r>
      <w:r>
        <w:t>0% Copper</w:t>
      </w:r>
    </w:p>
    <w:p w14:paraId="6F93C7E3" w14:textId="1368457B" w:rsidR="00C14731" w:rsidRPr="009C29C3" w:rsidRDefault="009C29C3">
      <w:r>
        <w:rPr>
          <w:rFonts w:hint="eastAsia"/>
        </w:rPr>
        <w:t>1</w:t>
      </w:r>
      <w:r>
        <w:t>0% Utilities</w:t>
      </w:r>
    </w:p>
    <w:sectPr w:rsidR="00C14731" w:rsidRPr="009C29C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0A1"/>
    <w:rsid w:val="00020178"/>
    <w:rsid w:val="0004633F"/>
    <w:rsid w:val="00052F0C"/>
    <w:rsid w:val="00071D04"/>
    <w:rsid w:val="000E36D2"/>
    <w:rsid w:val="001058FB"/>
    <w:rsid w:val="00106643"/>
    <w:rsid w:val="001242D0"/>
    <w:rsid w:val="00126176"/>
    <w:rsid w:val="00135F25"/>
    <w:rsid w:val="00142E19"/>
    <w:rsid w:val="0014332A"/>
    <w:rsid w:val="0015786E"/>
    <w:rsid w:val="001616C0"/>
    <w:rsid w:val="001646B6"/>
    <w:rsid w:val="001C034E"/>
    <w:rsid w:val="001C47B4"/>
    <w:rsid w:val="001C6467"/>
    <w:rsid w:val="001E6CF4"/>
    <w:rsid w:val="001F1B9C"/>
    <w:rsid w:val="00247075"/>
    <w:rsid w:val="00252461"/>
    <w:rsid w:val="00324FE8"/>
    <w:rsid w:val="00362DC5"/>
    <w:rsid w:val="00392FFA"/>
    <w:rsid w:val="003D1214"/>
    <w:rsid w:val="003F4582"/>
    <w:rsid w:val="003F7784"/>
    <w:rsid w:val="00422CD0"/>
    <w:rsid w:val="00424D59"/>
    <w:rsid w:val="004346E3"/>
    <w:rsid w:val="0046019C"/>
    <w:rsid w:val="004D0A23"/>
    <w:rsid w:val="004D0DEF"/>
    <w:rsid w:val="004F2C4A"/>
    <w:rsid w:val="00504A91"/>
    <w:rsid w:val="005161AC"/>
    <w:rsid w:val="00553A17"/>
    <w:rsid w:val="00585CB0"/>
    <w:rsid w:val="0059064E"/>
    <w:rsid w:val="005B2FF7"/>
    <w:rsid w:val="005F50AF"/>
    <w:rsid w:val="00617D55"/>
    <w:rsid w:val="00622F1D"/>
    <w:rsid w:val="00624B05"/>
    <w:rsid w:val="00661575"/>
    <w:rsid w:val="00663C03"/>
    <w:rsid w:val="0066761C"/>
    <w:rsid w:val="00673302"/>
    <w:rsid w:val="00673EAF"/>
    <w:rsid w:val="0067460E"/>
    <w:rsid w:val="006820A6"/>
    <w:rsid w:val="006911D9"/>
    <w:rsid w:val="006A3F5F"/>
    <w:rsid w:val="006E1CC5"/>
    <w:rsid w:val="006F4380"/>
    <w:rsid w:val="00703B3C"/>
    <w:rsid w:val="00733281"/>
    <w:rsid w:val="0078712C"/>
    <w:rsid w:val="007D39C7"/>
    <w:rsid w:val="0081572C"/>
    <w:rsid w:val="00870D42"/>
    <w:rsid w:val="008A192C"/>
    <w:rsid w:val="008A2626"/>
    <w:rsid w:val="008A5B98"/>
    <w:rsid w:val="008A7156"/>
    <w:rsid w:val="008B1842"/>
    <w:rsid w:val="008B56BB"/>
    <w:rsid w:val="009150B5"/>
    <w:rsid w:val="00921C40"/>
    <w:rsid w:val="009358D8"/>
    <w:rsid w:val="009528C2"/>
    <w:rsid w:val="00960EA6"/>
    <w:rsid w:val="00963FA7"/>
    <w:rsid w:val="009A26A6"/>
    <w:rsid w:val="009A70A1"/>
    <w:rsid w:val="009B2524"/>
    <w:rsid w:val="009C29C3"/>
    <w:rsid w:val="009E396A"/>
    <w:rsid w:val="009F41DA"/>
    <w:rsid w:val="009F4B3D"/>
    <w:rsid w:val="00A04222"/>
    <w:rsid w:val="00A13FC5"/>
    <w:rsid w:val="00A37C04"/>
    <w:rsid w:val="00A4694F"/>
    <w:rsid w:val="00A85486"/>
    <w:rsid w:val="00B13344"/>
    <w:rsid w:val="00B4712F"/>
    <w:rsid w:val="00B7076D"/>
    <w:rsid w:val="00BB7A54"/>
    <w:rsid w:val="00C14731"/>
    <w:rsid w:val="00C201BD"/>
    <w:rsid w:val="00C46205"/>
    <w:rsid w:val="00C77091"/>
    <w:rsid w:val="00CA7CC2"/>
    <w:rsid w:val="00CB3C06"/>
    <w:rsid w:val="00CD3221"/>
    <w:rsid w:val="00CE033D"/>
    <w:rsid w:val="00CF0893"/>
    <w:rsid w:val="00D34719"/>
    <w:rsid w:val="00D519EE"/>
    <w:rsid w:val="00D64AE9"/>
    <w:rsid w:val="00D6672F"/>
    <w:rsid w:val="00D919CE"/>
    <w:rsid w:val="00DA789F"/>
    <w:rsid w:val="00DB037D"/>
    <w:rsid w:val="00DD325F"/>
    <w:rsid w:val="00DD3597"/>
    <w:rsid w:val="00DD740B"/>
    <w:rsid w:val="00E03A40"/>
    <w:rsid w:val="00E22A01"/>
    <w:rsid w:val="00E463AB"/>
    <w:rsid w:val="00E663CF"/>
    <w:rsid w:val="00E7103C"/>
    <w:rsid w:val="00EB3366"/>
    <w:rsid w:val="00EE2C6C"/>
    <w:rsid w:val="00F05E3F"/>
    <w:rsid w:val="00F20237"/>
    <w:rsid w:val="00F27007"/>
    <w:rsid w:val="00F427F6"/>
    <w:rsid w:val="00F430CC"/>
    <w:rsid w:val="00F65C76"/>
    <w:rsid w:val="00F742B1"/>
    <w:rsid w:val="00FD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C85BCD"/>
  <w15:chartTrackingRefBased/>
  <w15:docId w15:val="{DFE8968D-8942-FC44-9845-7FF81B4FF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YUE Cheuk Kan Kelvin</dc:creator>
  <cp:keywords/>
  <dc:description/>
  <cp:lastModifiedBy>YUE Cheuk Kan Kelvin</cp:lastModifiedBy>
  <cp:revision>126</cp:revision>
  <dcterms:created xsi:type="dcterms:W3CDTF">2024-09-14T17:18:00Z</dcterms:created>
  <dcterms:modified xsi:type="dcterms:W3CDTF">2024-10-17T16:39:00Z</dcterms:modified>
</cp:coreProperties>
</file>