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A8F082">
      <w:pPr>
        <w:spacing w:before="0" w:after="80" w:line="312" w:lineRule="auto"/>
        <w:jc w:val="center"/>
      </w:pPr>
      <w:r>
        <w:rPr>
          <w:rFonts w:ascii="微软雅黑" w:hAnsi="微软雅黑" w:eastAsia="微软雅黑"/>
          <w:b/>
          <w:sz w:val="40"/>
        </w:rPr>
        <w:t>陈垲霖</w:t>
      </w:r>
    </w:p>
    <w:p w14:paraId="2FFA8DD1">
      <w:pPr>
        <w:spacing w:before="0" w:after="20" w:line="312" w:lineRule="auto"/>
        <w:jc w:val="center"/>
      </w:pPr>
      <w:r>
        <w:rPr>
          <w:rFonts w:ascii="微软雅黑" w:hAnsi="微软雅黑" w:eastAsia="微软雅黑"/>
          <w:b w:val="0"/>
          <w:sz w:val="21"/>
        </w:rPr>
        <w:t>前端开发（实习 / 初级） ｜ 深圳 ｜ 可随时到岗</w:t>
      </w:r>
    </w:p>
    <w:p w14:paraId="0F8296F3">
      <w:pPr>
        <w:spacing w:before="0" w:after="120" w:line="312" w:lineRule="auto"/>
        <w:jc w:val="center"/>
      </w:pPr>
      <w:r>
        <w:rPr>
          <w:rFonts w:ascii="微软雅黑" w:hAnsi="微软雅黑" w:eastAsia="微软雅黑"/>
          <w:b w:val="0"/>
          <w:sz w:val="21"/>
        </w:rPr>
        <w:t>18689469258 ｜ 1300949382@qq.com ｜ https://ckl1300949382.github.io/-vue3-/</w:t>
      </w:r>
    </w:p>
    <w:p w14:paraId="7D2E5888">
      <w:pPr>
        <w:spacing w:before="160" w:after="80" w:line="312" w:lineRule="auto"/>
      </w:pPr>
      <w:r>
        <w:rPr>
          <w:rFonts w:ascii="微软雅黑" w:hAnsi="微软雅黑" w:eastAsia="微软雅黑"/>
          <w:b/>
          <w:sz w:val="26"/>
        </w:rPr>
        <w:t>个人总结</w:t>
      </w:r>
    </w:p>
    <w:p w14:paraId="387E0601">
      <w:pPr>
        <w:spacing w:before="0" w:after="0" w:line="312" w:lineRule="auto"/>
      </w:pPr>
      <w:r>
        <w:rPr>
          <w:rFonts w:ascii="微软雅黑" w:hAnsi="微软雅黑" w:eastAsia="微软雅黑"/>
          <w:b w:val="0"/>
          <w:sz w:val="21"/>
        </w:rPr>
        <w:t>广州科技职业技术大学计算机应用工程 2027 届。在校独立完成并上线一个 Vue 3 + TypeScript 后台管理系统，</w:t>
      </w:r>
    </w:p>
    <w:p w14:paraId="5D5C6408">
      <w:pPr>
        <w:spacing w:before="160" w:after="80" w:line="312" w:lineRule="auto"/>
      </w:pPr>
      <w:r>
        <w:rPr>
          <w:rFonts w:ascii="微软雅黑" w:hAnsi="微软雅黑" w:eastAsia="微软雅黑"/>
          <w:b/>
          <w:sz w:val="26"/>
        </w:rPr>
        <w:t>教育经历</w:t>
      </w:r>
    </w:p>
    <w:p w14:paraId="2F6D7EA7">
      <w:pPr>
        <w:spacing w:before="0" w:after="20" w:line="312" w:lineRule="auto"/>
      </w:pPr>
      <w:r>
        <w:rPr>
          <w:rFonts w:ascii="微软雅黑" w:hAnsi="微软雅黑" w:eastAsia="微软雅黑"/>
          <w:b/>
          <w:sz w:val="22"/>
        </w:rPr>
        <w:t>2023.09 - 2027.06  广州科技职业技术大学</w:t>
      </w:r>
    </w:p>
    <w:p w14:paraId="697616F6">
      <w:pPr>
        <w:spacing w:before="0" w:after="80" w:line="312" w:lineRule="auto"/>
      </w:pPr>
      <w:r>
        <w:rPr>
          <w:rFonts w:ascii="微软雅黑" w:hAnsi="微软雅黑" w:eastAsia="微软雅黑"/>
          <w:b w:val="0"/>
          <w:sz w:val="21"/>
        </w:rPr>
        <w:t>计算机应用工程 ｜ 本科</w:t>
      </w:r>
    </w:p>
    <w:p w14:paraId="688BFC01">
      <w:pPr>
        <w:spacing w:before="160" w:after="80" w:line="312" w:lineRule="auto"/>
      </w:pPr>
      <w:r>
        <w:rPr>
          <w:rFonts w:ascii="微软雅黑" w:hAnsi="微软雅黑" w:eastAsia="微软雅黑"/>
          <w:b/>
          <w:sz w:val="26"/>
        </w:rPr>
        <w:t>专业技能</w:t>
      </w:r>
    </w:p>
    <w:p w14:paraId="31A9EA3F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HTML / CSS：熟悉语义化标签、Flex / Grid 布局，能完成响应式页面</w:t>
      </w:r>
    </w:p>
    <w:p w14:paraId="74717795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JavaScript / TypeScript：熟练 ES6+ 语法，理解事件循环与异步（Promise / async-await）；项目中使用 interface、泛型约束数据类型</w:t>
      </w:r>
    </w:p>
    <w:p w14:paraId="1434C1D8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Vue 3：熟悉 Composition API（script setup）、Vue Router（导航守卫、路由懒加载）、Pinia（状态持久化）</w:t>
      </w:r>
    </w:p>
    <w:p w14:paraId="501790A1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Axios：封装请求/响应拦截器，统一 Token 注入与错误提示，401 自动退出登录</w:t>
      </w:r>
    </w:p>
    <w:p w14:paraId="2AA621C0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组件库 / 可视化：使用 Element Plus 开发后台页面，ECharts 图表开发</w:t>
      </w:r>
    </w:p>
    <w:p w14:paraId="57313E32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工程工具：日常使用 Git 管理代码，理解 Vite 构建流程，可独立完成项目搭建与部署</w:t>
      </w:r>
    </w:p>
    <w:p w14:paraId="06A6E6E3">
      <w:pPr>
        <w:spacing w:before="160" w:after="80" w:line="312" w:lineRule="auto"/>
      </w:pPr>
      <w:r>
        <w:rPr>
          <w:rFonts w:ascii="微软雅黑" w:hAnsi="微软雅黑" w:eastAsia="微软雅黑"/>
          <w:b/>
          <w:sz w:val="26"/>
        </w:rPr>
        <w:t>项目经历</w:t>
      </w:r>
    </w:p>
    <w:p w14:paraId="1764A028">
      <w:pPr>
        <w:spacing w:before="0" w:after="20" w:line="312" w:lineRule="auto"/>
      </w:pPr>
      <w:r>
        <w:rPr>
          <w:rFonts w:ascii="微软雅黑" w:hAnsi="微软雅黑" w:eastAsia="微软雅黑"/>
          <w:b/>
          <w:sz w:val="22"/>
        </w:rPr>
        <w:t>【项目一】可视化用户管理平台（个人项目）｜ 2026.05 - 2026.08</w:t>
      </w:r>
    </w:p>
    <w:p w14:paraId="5BCFBBFF">
      <w:pPr>
        <w:spacing w:before="0" w:after="60" w:line="312" w:lineRule="auto"/>
      </w:pPr>
      <w:r>
        <w:rPr>
          <w:rFonts w:ascii="微软雅黑" w:hAnsi="微软雅黑" w:eastAsia="微软雅黑"/>
          <w:b w:val="0"/>
          <w:sz w:val="21"/>
        </w:rPr>
        <w:t>技术栈：Vue 3 + TypeScript + Composition API + Pinia + Vue Router + Element Plus + Axios + ECharts + Express</w:t>
      </w:r>
    </w:p>
    <w:p w14:paraId="43763218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独立开发并上线：</w:t>
      </w:r>
      <w:bookmarkStart w:id="0" w:name="_GoBack"/>
      <w:bookmarkEnd w:id="0"/>
      <w:r>
        <w:rPr>
          <w:rFonts w:ascii="微软雅黑" w:hAnsi="微软雅黑" w:eastAsia="微软雅黑"/>
          <w:b w:val="0"/>
          <w:sz w:val="21"/>
        </w:rPr>
        <w:t>按 api / store / router / views 分层组织代码；自建 types/ 类型契约（BizResult&lt;T&gt; 统一响应、PageData&lt;T&gt; 分页结构），13 个接口调用全程类型约束</w:t>
      </w:r>
    </w:p>
    <w:p w14:paraId="5D9E34EC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搭建登录鉴权：Pinia 持久化登录态，刷新页面不丢失；路由全局守卫按 route.meta 控制访问权限（需登录、需管理员），未登录或越权自动提示并跳转</w:t>
      </w:r>
    </w:p>
    <w:p w14:paraId="13936E35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封装请求层：axios 拦截器统一注入 Token、集中弹窗报错，401 自动清除登录态并跳转登录页，页面无需重复处理异常</w:t>
      </w:r>
    </w:p>
    <w:p w14:paraId="4B3F24C0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拆分复用：用户管理页拆为 UserTable（表格）、UserFormDialog（新增/编辑共用弹窗）、UserManage（组装逻辑）三组件，新增与编辑复用同一表单；抽离 5 个组合式函数（防抖搜索、分页、列表逻辑）</w:t>
      </w:r>
    </w:p>
    <w:p w14:paraId="6E276919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数据可视化：集成 4 个 ECharts 图表（注册趋势、角色分布、状态分布、月度注册），组件销毁时释放实例避免内存泄漏</w:t>
      </w:r>
    </w:p>
    <w:p w14:paraId="6731A175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前后端联调：配合 Express + JWT 后端（13 个接口），编</w:t>
      </w:r>
      <w:r>
        <w:rPr>
          <w:rFonts w:hint="eastAsia" w:ascii="微软雅黑" w:hAnsi="微软雅黑" w:eastAsia="微软雅黑"/>
          <w:b w:val="0"/>
          <w:sz w:val="21"/>
          <w:lang w:val="en-US" w:eastAsia="zh-CN"/>
        </w:rPr>
        <w:t>写</w:t>
      </w:r>
      <w:r>
        <w:rPr>
          <w:rFonts w:ascii="微软雅黑" w:hAnsi="微软雅黑" w:eastAsia="微软雅黑"/>
          <w:b w:val="0"/>
          <w:sz w:val="21"/>
        </w:rPr>
        <w:t>《API 接口文档》规范联调口径</w:t>
      </w:r>
    </w:p>
    <w:p w14:paraId="505D49CA">
      <w:pPr>
        <w:spacing w:before="0" w:after="40" w:line="312" w:lineRule="auto"/>
      </w:pPr>
      <w:r>
        <w:rPr>
          <w:rFonts w:ascii="微软雅黑" w:hAnsi="微软雅黑" w:eastAsia="微软雅黑"/>
          <w:b w:val="0"/>
          <w:sz w:val="21"/>
        </w:rPr>
        <w:t>- 部署上线：配置 hash 路由与静态构建，已部署 GitHub Pages 可在线访问</w:t>
      </w:r>
    </w:p>
    <w:sectPr>
      <w:pgSz w:w="12240" w:h="15840"/>
      <w:pgMar w:top="1020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BB725C"/>
    <w:rsid w:val="09320FA6"/>
    <w:rsid w:val="51242943"/>
    <w:rsid w:val="7AA8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780</Words>
  <Characters>1189</Characters>
  <Lines>0</Lines>
  <Paragraphs>0</Paragraphs>
  <TotalTime>42</TotalTime>
  <ScaleCrop>false</ScaleCrop>
  <LinksUpToDate>false</LinksUpToDate>
  <CharactersWithSpaces>1319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lin</cp:lastModifiedBy>
  <dcterms:modified xsi:type="dcterms:W3CDTF">2026-08-31T01:02:28Z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eyJoZGlkIjoiZjU3OTMyN2ZlYzE3YTBkMTlhNjliMzFiMjViZmMwZmIifQ==</vt:lpwstr>
  </property>
  <property fmtid="{D5CDD505-2E9C-101B-9397-08002B2CF9AE}" pid="3" name="KSOProductBuildVer">
    <vt:lpwstr>2052-12.1.0.26988</vt:lpwstr>
  </property>
  <property fmtid="{D5CDD505-2E9C-101B-9397-08002B2CF9AE}" pid="4" name="ICV">
    <vt:lpwstr>F68BE90545D34430A2FE331F2A484F18_12</vt:lpwstr>
  </property>
</Properties>
</file>