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2BBF01" wp14:paraId="5E761269" wp14:textId="45098890">
      <w:pPr>
        <w:rPr>
          <w:b w:val="1"/>
          <w:bCs w:val="1"/>
        </w:rPr>
      </w:pPr>
      <w:r w:rsidRPr="542BBF01" w:rsidR="5941CE5A">
        <w:rPr>
          <w:b w:val="1"/>
          <w:bCs w:val="1"/>
        </w:rPr>
        <w:t>Processing the CSV data</w:t>
      </w:r>
    </w:p>
    <w:p xmlns:wp14="http://schemas.microsoft.com/office/word/2010/wordml" w:rsidP="542BBF01" wp14:paraId="5B0C165D" wp14:textId="11FA6E59">
      <w:pPr>
        <w:pStyle w:val="Normal"/>
      </w:pPr>
      <w:r w:rsidR="5941CE5A">
        <w:rPr/>
        <w:t xml:space="preserve">1. </w:t>
      </w:r>
      <w:r w:rsidR="5941CE5A">
        <w:rPr/>
        <w:t>Deleted</w:t>
      </w:r>
      <w:r w:rsidR="5941CE5A">
        <w:rPr/>
        <w:t xml:space="preserve"> misreads (only one obvious one where EV was 117)</w:t>
      </w:r>
    </w:p>
    <w:p xmlns:wp14="http://schemas.microsoft.com/office/word/2010/wordml" w:rsidP="542BBF01" wp14:paraId="6B23B70E" wp14:textId="7BB336AD">
      <w:pPr>
        <w:pStyle w:val="Normal"/>
      </w:pPr>
      <w:r w:rsidR="5941CE5A">
        <w:rPr/>
        <w:t>2. KNN works well when there's less "baskets"</w:t>
      </w:r>
    </w:p>
    <w:p xmlns:wp14="http://schemas.microsoft.com/office/word/2010/wordml" w:rsidP="542BBF01" wp14:paraId="1151803C" wp14:textId="77C967F3">
      <w:pPr>
        <w:pStyle w:val="Normal"/>
      </w:pPr>
      <w:r w:rsidR="00EB444E">
        <w:rPr/>
        <w:t>So,</w:t>
      </w:r>
      <w:r w:rsidR="5941CE5A">
        <w:rPr/>
        <w:t xml:space="preserve"> we counted sacrifices, </w:t>
      </w:r>
      <w:r w:rsidR="5941CE5A">
        <w:rPr/>
        <w:t>errors</w:t>
      </w:r>
      <w:r w:rsidR="5941CE5A">
        <w:rPr/>
        <w:t xml:space="preserve"> and Fielders Choices as outs because they are expected to have similar </w:t>
      </w:r>
      <w:r w:rsidR="48FBA9EA">
        <w:rPr/>
        <w:t>characteristics.</w:t>
      </w:r>
    </w:p>
    <w:p xmlns:wp14="http://schemas.microsoft.com/office/word/2010/wordml" w:rsidP="542BBF01" wp14:paraId="20BBF70F" wp14:textId="03C32829">
      <w:pPr>
        <w:pStyle w:val="Normal"/>
      </w:pPr>
      <w:r w:rsidR="5941CE5A">
        <w:rPr/>
        <w:t xml:space="preserve">Counted Doubles and Triples as XBH because triples are rare and have more to do with the </w:t>
      </w:r>
      <w:r w:rsidR="4E45086E">
        <w:rPr/>
        <w:t>batter's</w:t>
      </w:r>
      <w:r w:rsidR="5941CE5A">
        <w:rPr/>
        <w:t xml:space="preserve"> speed and being hit to right field rather than having a different EV and LA profile than a double. </w:t>
      </w:r>
    </w:p>
    <w:p xmlns:wp14="http://schemas.microsoft.com/office/word/2010/wordml" w:rsidP="542BBF01" wp14:paraId="033C2319" wp14:textId="2BB6D38F">
      <w:pPr>
        <w:pStyle w:val="Normal"/>
        <w:rPr>
          <w:b w:val="1"/>
          <w:bCs w:val="1"/>
        </w:rPr>
      </w:pPr>
      <w:r w:rsidRPr="542BBF01" w:rsidR="5941CE5A">
        <w:rPr>
          <w:b w:val="1"/>
          <w:bCs w:val="1"/>
        </w:rPr>
        <w:t>Improving KNN</w:t>
      </w:r>
    </w:p>
    <w:p xmlns:wp14="http://schemas.microsoft.com/office/word/2010/wordml" w:rsidP="542BBF01" wp14:paraId="1F59B037" wp14:textId="3B3FD011">
      <w:pPr>
        <w:pStyle w:val="Normal"/>
      </w:pPr>
      <w:r w:rsidR="5941CE5A">
        <w:rPr/>
        <w:t xml:space="preserve">1. </w:t>
      </w:r>
      <w:r w:rsidR="5941CE5A">
        <w:rPr/>
        <w:t>Original</w:t>
      </w:r>
      <w:r w:rsidR="5941CE5A">
        <w:rPr/>
        <w:t xml:space="preserve"> F1- accuracy was .68, this was due to imbalanced data (1200 outs vs 80 HRs) </w:t>
      </w:r>
    </w:p>
    <w:p xmlns:wp14="http://schemas.microsoft.com/office/word/2010/wordml" w:rsidP="542BBF01" wp14:paraId="05EA1AF5" wp14:textId="573C4FE0">
      <w:pPr>
        <w:pStyle w:val="Normal"/>
      </w:pPr>
      <w:r w:rsidR="5941CE5A">
        <w:rPr/>
        <w:t>So,</w:t>
      </w:r>
      <w:r w:rsidR="5941CE5A">
        <w:rPr/>
        <w:t xml:space="preserve"> we balanced the data by oversampling the underrepresented data.</w:t>
      </w:r>
    </w:p>
    <w:p xmlns:wp14="http://schemas.microsoft.com/office/word/2010/wordml" w:rsidP="542BBF01" wp14:paraId="7239E94D" wp14:textId="1E0C8854">
      <w:pPr>
        <w:pStyle w:val="Normal"/>
      </w:pPr>
      <w:r w:rsidR="5941CE5A">
        <w:rPr/>
        <w:t>2. Found the best K value which was 6</w:t>
      </w:r>
    </w:p>
    <w:p xmlns:wp14="http://schemas.microsoft.com/office/word/2010/wordml" w:rsidP="542BBF01" wp14:paraId="2511DFEB" wp14:textId="64A717A1">
      <w:pPr>
        <w:pStyle w:val="Normal"/>
      </w:pPr>
      <w:r w:rsidR="5941CE5A">
        <w:rPr/>
        <w:t xml:space="preserve">3. Added an extra weight according to distance (2 samples with </w:t>
      </w:r>
      <w:r w:rsidR="5941CE5A">
        <w:rPr/>
        <w:t>very similar</w:t>
      </w:r>
      <w:r w:rsidR="5941CE5A">
        <w:rPr/>
        <w:t xml:space="preserve"> profiles will carry extra weight)</w:t>
      </w:r>
    </w:p>
    <w:p xmlns:wp14="http://schemas.microsoft.com/office/word/2010/wordml" w:rsidP="542BBF01" wp14:paraId="2220BDE1" wp14:textId="4256C4B2">
      <w:pPr>
        <w:pStyle w:val="Normal"/>
      </w:pPr>
      <w:r w:rsidR="5941CE5A">
        <w:rPr/>
        <w:t xml:space="preserve">These things brought the F1-accuarcy to </w:t>
      </w:r>
      <w:r w:rsidR="5941CE5A">
        <w:rPr/>
        <w:t>.83</w:t>
      </w:r>
      <w:r w:rsidR="5941CE5A">
        <w:rPr/>
        <w:t xml:space="preserve"> which is </w:t>
      </w:r>
      <w:r w:rsidR="5941CE5A">
        <w:rPr/>
        <w:t>very accurate</w:t>
      </w:r>
      <w:r w:rsidR="5941CE5A">
        <w:rPr/>
        <w:t xml:space="preserve"> considering 2000 events. </w:t>
      </w:r>
    </w:p>
    <w:p xmlns:wp14="http://schemas.microsoft.com/office/word/2010/wordml" w:rsidP="542BBF01" wp14:paraId="72462218" wp14:textId="6CC20D0D">
      <w:pPr>
        <w:pStyle w:val="Normal"/>
        <w:rPr>
          <w:b w:val="1"/>
          <w:bCs w:val="1"/>
        </w:rPr>
      </w:pPr>
      <w:r w:rsidRPr="542BBF01" w:rsidR="5941CE5A">
        <w:rPr>
          <w:b w:val="1"/>
          <w:bCs w:val="1"/>
        </w:rPr>
        <w:t>Moving Forward</w:t>
      </w:r>
    </w:p>
    <w:p xmlns:wp14="http://schemas.microsoft.com/office/word/2010/wordml" w:rsidP="542BBF01" wp14:paraId="209E55F5" wp14:textId="41F5B82B">
      <w:pPr>
        <w:pStyle w:val="Normal"/>
      </w:pPr>
      <w:r w:rsidR="5941CE5A">
        <w:rPr/>
        <w:t xml:space="preserve">1. Assign </w:t>
      </w:r>
      <w:r w:rsidR="5941CE5A">
        <w:rPr/>
        <w:t>wOBA</w:t>
      </w:r>
      <w:r w:rsidR="5941CE5A">
        <w:rPr/>
        <w:t xml:space="preserve"> values</w:t>
      </w:r>
    </w:p>
    <w:p xmlns:wp14="http://schemas.microsoft.com/office/word/2010/wordml" w:rsidP="542BBF01" wp14:paraId="63C4F182" wp14:textId="3492425F">
      <w:pPr>
        <w:pStyle w:val="Normal"/>
      </w:pPr>
      <w:r w:rsidR="5941CE5A">
        <w:rPr/>
        <w:t>2. Heat Maps</w:t>
      </w:r>
    </w:p>
    <w:p xmlns:wp14="http://schemas.microsoft.com/office/word/2010/wordml" w:rsidP="542BBF01" wp14:paraId="2A440FDC" wp14:textId="2F730C7B">
      <w:pPr>
        <w:pStyle w:val="Normal"/>
      </w:pPr>
      <w:r w:rsidR="5941CE5A">
        <w:rPr/>
        <w:t>3. Compare Observed wOBA vs actual OBA and see where the model struggled</w:t>
      </w:r>
    </w:p>
    <w:p xmlns:wp14="http://schemas.microsoft.com/office/word/2010/wordml" w:rsidP="542BBF01" wp14:paraId="21522C2A" wp14:textId="33398C78">
      <w:pPr>
        <w:pStyle w:val="Normal"/>
      </w:pPr>
      <w:r w:rsidR="5941CE5A">
        <w:rPr/>
        <w:t>4. If desired compare other ML models</w:t>
      </w:r>
    </w:p>
    <w:p xmlns:wp14="http://schemas.microsoft.com/office/word/2010/wordml" w:rsidP="542BBF01" wp14:paraId="55773088" wp14:textId="62ADF087">
      <w:pPr>
        <w:pStyle w:val="Normal"/>
      </w:pPr>
      <w:r w:rsidR="5941CE5A">
        <w:rPr/>
        <w:t>5. Presentation</w:t>
      </w:r>
    </w:p>
    <w:p xmlns:wp14="http://schemas.microsoft.com/office/word/2010/wordml" wp14:paraId="2C078E63" wp14:textId="30C8AEB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6D2EE2"/>
    <w:rsid w:val="00EB444E"/>
    <w:rsid w:val="096D2EE2"/>
    <w:rsid w:val="26CDD588"/>
    <w:rsid w:val="306296B9"/>
    <w:rsid w:val="48FBA9EA"/>
    <w:rsid w:val="4E45086E"/>
    <w:rsid w:val="542BBF01"/>
    <w:rsid w:val="5941C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D2EE2"/>
  <w15:chartTrackingRefBased/>
  <w15:docId w15:val="{F161FB05-5305-43A7-9AC9-20B1162A06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2025-10-30T21:03:16.6923440Z</dcterms:created>
  <dcterms:modified xsi:type="dcterms:W3CDTF">2025-10-30T21:05:17.2548834Z</dcterms:modified>
  <dc:creator>Connor Klebrowski</dc:creator>
  <lastModifiedBy>Connor Klebrowski</lastModifiedBy>
</coreProperties>
</file>