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49B4D" w14:textId="0B80770C" w:rsidR="00222661" w:rsidRPr="00222661" w:rsidRDefault="00222661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222661">
        <w:rPr>
          <w:rFonts w:ascii="Arial" w:hAnsi="Arial" w:cs="Arial"/>
          <w:b/>
          <w:bCs/>
          <w:sz w:val="32"/>
          <w:szCs w:val="32"/>
          <w:u w:val="single"/>
        </w:rPr>
        <w:t>Kaderliste</w:t>
      </w:r>
      <w:r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64E8D2FD" w14:textId="77777777" w:rsidR="00222661" w:rsidRDefault="00222661">
      <w:pPr>
        <w:rPr>
          <w:rFonts w:ascii="Arial" w:hAnsi="Arial" w:cs="Arial"/>
          <w:b/>
          <w:bCs/>
          <w:sz w:val="28"/>
          <w:szCs w:val="28"/>
        </w:rPr>
      </w:pPr>
    </w:p>
    <w:p w14:paraId="67CD9990" w14:textId="48123A55" w:rsidR="00A31FE3" w:rsidRDefault="0042566E">
      <w:pPr>
        <w:rPr>
          <w:rFonts w:ascii="Arial" w:hAnsi="Arial" w:cs="Arial"/>
          <w:b/>
          <w:bCs/>
          <w:sz w:val="28"/>
          <w:szCs w:val="28"/>
        </w:rPr>
      </w:pPr>
      <w:r w:rsidRPr="0042566E">
        <w:rPr>
          <w:rFonts w:ascii="Arial" w:hAnsi="Arial" w:cs="Arial"/>
          <w:b/>
          <w:bCs/>
          <w:sz w:val="28"/>
          <w:szCs w:val="28"/>
        </w:rPr>
        <w:t>Tor:</w:t>
      </w:r>
    </w:p>
    <w:p w14:paraId="65570F05" w14:textId="32EDBE91" w:rsidR="0042566E" w:rsidRPr="0042566E" w:rsidRDefault="0042566E">
      <w:pPr>
        <w:rPr>
          <w:rFonts w:ascii="Arial" w:hAnsi="Arial" w:cs="Arial"/>
          <w:sz w:val="28"/>
          <w:szCs w:val="28"/>
        </w:rPr>
      </w:pPr>
      <w:r w:rsidRPr="0042566E">
        <w:rPr>
          <w:rFonts w:ascii="Arial" w:hAnsi="Arial" w:cs="Arial"/>
          <w:sz w:val="28"/>
          <w:szCs w:val="28"/>
        </w:rPr>
        <w:t>Kai Schmidt (19)</w:t>
      </w:r>
    </w:p>
    <w:p w14:paraId="65B48DA0" w14:textId="58BE5CB1" w:rsidR="0042566E" w:rsidRPr="0042566E" w:rsidRDefault="0042566E">
      <w:pPr>
        <w:rPr>
          <w:rFonts w:ascii="Arial" w:hAnsi="Arial" w:cs="Arial"/>
          <w:sz w:val="28"/>
          <w:szCs w:val="28"/>
        </w:rPr>
      </w:pPr>
      <w:r w:rsidRPr="0042566E">
        <w:rPr>
          <w:rFonts w:ascii="Arial" w:hAnsi="Arial" w:cs="Arial"/>
          <w:sz w:val="28"/>
          <w:szCs w:val="28"/>
        </w:rPr>
        <w:t xml:space="preserve">Patrick </w:t>
      </w:r>
      <w:proofErr w:type="spellStart"/>
      <w:r w:rsidRPr="0042566E">
        <w:rPr>
          <w:rFonts w:ascii="Arial" w:hAnsi="Arial" w:cs="Arial"/>
          <w:sz w:val="28"/>
          <w:szCs w:val="28"/>
        </w:rPr>
        <w:t>Böllinger</w:t>
      </w:r>
      <w:proofErr w:type="spellEnd"/>
      <w:r w:rsidRPr="0042566E">
        <w:rPr>
          <w:rFonts w:ascii="Arial" w:hAnsi="Arial" w:cs="Arial"/>
          <w:sz w:val="28"/>
          <w:szCs w:val="28"/>
        </w:rPr>
        <w:t xml:space="preserve"> (21)</w:t>
      </w:r>
    </w:p>
    <w:p w14:paraId="19F6CBC5" w14:textId="6551F111" w:rsidR="0042566E" w:rsidRPr="0042566E" w:rsidRDefault="0042566E">
      <w:pPr>
        <w:rPr>
          <w:rFonts w:ascii="Arial" w:hAnsi="Arial" w:cs="Arial"/>
          <w:sz w:val="28"/>
          <w:szCs w:val="28"/>
        </w:rPr>
      </w:pPr>
      <w:r w:rsidRPr="0042566E">
        <w:rPr>
          <w:rFonts w:ascii="Arial" w:hAnsi="Arial" w:cs="Arial"/>
          <w:sz w:val="28"/>
          <w:szCs w:val="28"/>
        </w:rPr>
        <w:t>Fabio Sacchi (22)</w:t>
      </w:r>
    </w:p>
    <w:p w14:paraId="139A0D18" w14:textId="384E1DDB" w:rsidR="0042566E" w:rsidRPr="0042566E" w:rsidRDefault="0042566E">
      <w:pPr>
        <w:rPr>
          <w:rFonts w:ascii="Arial" w:hAnsi="Arial" w:cs="Arial"/>
          <w:sz w:val="28"/>
          <w:szCs w:val="28"/>
        </w:rPr>
      </w:pPr>
      <w:r w:rsidRPr="0042566E">
        <w:rPr>
          <w:rFonts w:ascii="Arial" w:hAnsi="Arial" w:cs="Arial"/>
          <w:sz w:val="28"/>
          <w:szCs w:val="28"/>
        </w:rPr>
        <w:t xml:space="preserve">Florian </w:t>
      </w:r>
      <w:proofErr w:type="spellStart"/>
      <w:r w:rsidRPr="0042566E">
        <w:rPr>
          <w:rFonts w:ascii="Arial" w:hAnsi="Arial" w:cs="Arial"/>
          <w:sz w:val="28"/>
          <w:szCs w:val="28"/>
        </w:rPr>
        <w:t>Laabmayr</w:t>
      </w:r>
      <w:proofErr w:type="spellEnd"/>
      <w:r w:rsidRPr="0042566E">
        <w:rPr>
          <w:rFonts w:ascii="Arial" w:hAnsi="Arial" w:cs="Arial"/>
          <w:sz w:val="28"/>
          <w:szCs w:val="28"/>
        </w:rPr>
        <w:t xml:space="preserve"> (32)</w:t>
      </w:r>
    </w:p>
    <w:p w14:paraId="52739410" w14:textId="27DC361F" w:rsidR="0042566E" w:rsidRDefault="0042566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Abwehr:</w:t>
      </w:r>
    </w:p>
    <w:p w14:paraId="46151BC1" w14:textId="5A412226" w:rsidR="0042566E" w:rsidRDefault="004256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Selman </w:t>
      </w:r>
      <w:proofErr w:type="spellStart"/>
      <w:r>
        <w:rPr>
          <w:rFonts w:ascii="Arial" w:hAnsi="Arial" w:cs="Arial"/>
          <w:sz w:val="28"/>
          <w:szCs w:val="28"/>
        </w:rPr>
        <w:t>Tarhan</w:t>
      </w:r>
      <w:proofErr w:type="spellEnd"/>
      <w:r>
        <w:rPr>
          <w:rFonts w:ascii="Arial" w:hAnsi="Arial" w:cs="Arial"/>
          <w:sz w:val="28"/>
          <w:szCs w:val="28"/>
        </w:rPr>
        <w:t xml:space="preserve"> (28)</w:t>
      </w:r>
    </w:p>
    <w:p w14:paraId="023A8BED" w14:textId="5FBA91AE" w:rsidR="0042566E" w:rsidRDefault="004256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Carsten Fischer (26)</w:t>
      </w:r>
    </w:p>
    <w:p w14:paraId="786B836C" w14:textId="1E253E9B" w:rsidR="0042566E" w:rsidRDefault="004256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Jonas Frisch (24)</w:t>
      </w:r>
    </w:p>
    <w:p w14:paraId="6EE6761A" w14:textId="56AF4B41" w:rsidR="0042566E" w:rsidRDefault="004256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Yannick Sacchi (24)</w:t>
      </w:r>
    </w:p>
    <w:p w14:paraId="517D1899" w14:textId="4492BEE1" w:rsidR="0042566E" w:rsidRDefault="004256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Angelo </w:t>
      </w:r>
      <w:proofErr w:type="spellStart"/>
      <w:r>
        <w:rPr>
          <w:rFonts w:ascii="Arial" w:hAnsi="Arial" w:cs="Arial"/>
          <w:sz w:val="28"/>
          <w:szCs w:val="28"/>
        </w:rPr>
        <w:t>Spataro</w:t>
      </w:r>
      <w:proofErr w:type="spellEnd"/>
      <w:r>
        <w:rPr>
          <w:rFonts w:ascii="Arial" w:hAnsi="Arial" w:cs="Arial"/>
          <w:sz w:val="28"/>
          <w:szCs w:val="28"/>
        </w:rPr>
        <w:t xml:space="preserve"> (19)</w:t>
      </w:r>
    </w:p>
    <w:p w14:paraId="6C078AFB" w14:textId="076528DD" w:rsidR="0042566E" w:rsidRDefault="004256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Dennis Achenbach (27)</w:t>
      </w:r>
    </w:p>
    <w:p w14:paraId="780A6553" w14:textId="253B9541" w:rsidR="0042566E" w:rsidRDefault="004256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Felix </w:t>
      </w:r>
      <w:proofErr w:type="spellStart"/>
      <w:r>
        <w:rPr>
          <w:rFonts w:ascii="Arial" w:hAnsi="Arial" w:cs="Arial"/>
          <w:sz w:val="28"/>
          <w:szCs w:val="28"/>
        </w:rPr>
        <w:t>Übele</w:t>
      </w:r>
      <w:proofErr w:type="spellEnd"/>
      <w:r>
        <w:rPr>
          <w:rFonts w:ascii="Arial" w:hAnsi="Arial" w:cs="Arial"/>
          <w:sz w:val="28"/>
          <w:szCs w:val="28"/>
        </w:rPr>
        <w:t xml:space="preserve"> (28)</w:t>
      </w:r>
    </w:p>
    <w:p w14:paraId="537F982D" w14:textId="1E4AEE8F" w:rsidR="0042566E" w:rsidRDefault="004256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Eric Burkhard (25)</w:t>
      </w:r>
    </w:p>
    <w:p w14:paraId="59A77387" w14:textId="4B5F447A" w:rsidR="0042566E" w:rsidRDefault="004256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Benjamin </w:t>
      </w:r>
      <w:proofErr w:type="spellStart"/>
      <w:r>
        <w:rPr>
          <w:rFonts w:ascii="Arial" w:hAnsi="Arial" w:cs="Arial"/>
          <w:sz w:val="28"/>
          <w:szCs w:val="28"/>
        </w:rPr>
        <w:t>Beckbissinger</w:t>
      </w:r>
      <w:proofErr w:type="spellEnd"/>
      <w:r>
        <w:rPr>
          <w:rFonts w:ascii="Arial" w:hAnsi="Arial" w:cs="Arial"/>
          <w:sz w:val="28"/>
          <w:szCs w:val="28"/>
        </w:rPr>
        <w:t xml:space="preserve"> (22)</w:t>
      </w:r>
    </w:p>
    <w:p w14:paraId="20D2C7A0" w14:textId="3872548D" w:rsidR="00222661" w:rsidRDefault="002226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Leon Feyerabend (20)</w:t>
      </w:r>
    </w:p>
    <w:p w14:paraId="5D2CE7F7" w14:textId="45B83D3E" w:rsidR="00222661" w:rsidRDefault="00222661">
      <w:pPr>
        <w:rPr>
          <w:rFonts w:ascii="Arial" w:hAnsi="Arial" w:cs="Arial"/>
          <w:sz w:val="28"/>
          <w:szCs w:val="28"/>
        </w:rPr>
      </w:pPr>
    </w:p>
    <w:p w14:paraId="51BA18DD" w14:textId="6B58B8D0" w:rsidR="00222661" w:rsidRDefault="00222661">
      <w:pPr>
        <w:rPr>
          <w:rFonts w:ascii="Arial" w:hAnsi="Arial" w:cs="Arial"/>
          <w:sz w:val="28"/>
          <w:szCs w:val="28"/>
        </w:rPr>
      </w:pPr>
    </w:p>
    <w:p w14:paraId="45B6FE4C" w14:textId="18467178" w:rsidR="00222661" w:rsidRDefault="00222661">
      <w:pPr>
        <w:rPr>
          <w:rFonts w:ascii="Arial" w:hAnsi="Arial" w:cs="Arial"/>
          <w:sz w:val="28"/>
          <w:szCs w:val="28"/>
        </w:rPr>
      </w:pPr>
    </w:p>
    <w:p w14:paraId="617BC37C" w14:textId="64076368" w:rsidR="00222661" w:rsidRDefault="00222661">
      <w:pPr>
        <w:rPr>
          <w:rFonts w:ascii="Arial" w:hAnsi="Arial" w:cs="Arial"/>
          <w:sz w:val="28"/>
          <w:szCs w:val="28"/>
        </w:rPr>
      </w:pPr>
    </w:p>
    <w:p w14:paraId="0A7D7430" w14:textId="09DEFC07" w:rsidR="00222661" w:rsidRDefault="00222661">
      <w:pPr>
        <w:rPr>
          <w:rFonts w:ascii="Arial" w:hAnsi="Arial" w:cs="Arial"/>
          <w:sz w:val="28"/>
          <w:szCs w:val="28"/>
        </w:rPr>
      </w:pPr>
    </w:p>
    <w:p w14:paraId="4A7760EC" w14:textId="60CE2968" w:rsidR="00222661" w:rsidRDefault="00222661">
      <w:pPr>
        <w:rPr>
          <w:rFonts w:ascii="Arial" w:hAnsi="Arial" w:cs="Arial"/>
          <w:sz w:val="28"/>
          <w:szCs w:val="28"/>
        </w:rPr>
      </w:pPr>
    </w:p>
    <w:p w14:paraId="6017554B" w14:textId="7A300844" w:rsidR="00222661" w:rsidRDefault="00222661">
      <w:pPr>
        <w:rPr>
          <w:rFonts w:ascii="Arial" w:hAnsi="Arial" w:cs="Arial"/>
          <w:sz w:val="28"/>
          <w:szCs w:val="28"/>
        </w:rPr>
      </w:pPr>
    </w:p>
    <w:p w14:paraId="1FBA19BB" w14:textId="4179ECAE" w:rsidR="00222661" w:rsidRDefault="00222661">
      <w:pPr>
        <w:rPr>
          <w:rFonts w:ascii="Arial" w:hAnsi="Arial" w:cs="Arial"/>
          <w:sz w:val="28"/>
          <w:szCs w:val="28"/>
        </w:rPr>
      </w:pPr>
    </w:p>
    <w:p w14:paraId="7D79AF91" w14:textId="40513E25" w:rsidR="00222661" w:rsidRDefault="00222661">
      <w:pPr>
        <w:rPr>
          <w:rFonts w:ascii="Arial" w:hAnsi="Arial" w:cs="Arial"/>
          <w:sz w:val="28"/>
          <w:szCs w:val="28"/>
        </w:rPr>
      </w:pPr>
    </w:p>
    <w:p w14:paraId="07C9DDA6" w14:textId="6648D25D" w:rsidR="00222661" w:rsidRDefault="00222661">
      <w:pPr>
        <w:rPr>
          <w:rFonts w:ascii="Arial" w:hAnsi="Arial" w:cs="Arial"/>
          <w:sz w:val="28"/>
          <w:szCs w:val="28"/>
        </w:rPr>
      </w:pPr>
    </w:p>
    <w:p w14:paraId="12BB284F" w14:textId="31060F1B" w:rsidR="00222661" w:rsidRDefault="00222661">
      <w:pPr>
        <w:rPr>
          <w:rFonts w:ascii="Arial" w:hAnsi="Arial" w:cs="Arial"/>
          <w:sz w:val="28"/>
          <w:szCs w:val="28"/>
        </w:rPr>
      </w:pPr>
    </w:p>
    <w:p w14:paraId="507E3F52" w14:textId="165015B1" w:rsidR="00222661" w:rsidRDefault="00222661">
      <w:pPr>
        <w:rPr>
          <w:rFonts w:ascii="Arial" w:hAnsi="Arial" w:cs="Arial"/>
          <w:sz w:val="28"/>
          <w:szCs w:val="28"/>
        </w:rPr>
      </w:pPr>
    </w:p>
    <w:p w14:paraId="1BF6C24F" w14:textId="77777777" w:rsidR="00222661" w:rsidRDefault="00222661" w:rsidP="0022266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Mittelfeld:</w:t>
      </w:r>
    </w:p>
    <w:p w14:paraId="64891D80" w14:textId="77777777" w:rsidR="00222661" w:rsidRDefault="00222661" w:rsidP="002226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Ihsan Aydin (21)</w:t>
      </w:r>
    </w:p>
    <w:p w14:paraId="7B3D984E" w14:textId="77777777" w:rsidR="00222661" w:rsidRDefault="00222661" w:rsidP="002226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Mike Hofmann (26)</w:t>
      </w:r>
    </w:p>
    <w:p w14:paraId="0508DC41" w14:textId="77777777" w:rsidR="00222661" w:rsidRDefault="00222661" w:rsidP="002226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Marcel Messer (27)</w:t>
      </w:r>
    </w:p>
    <w:p w14:paraId="695E0D06" w14:textId="222E914A" w:rsidR="00222661" w:rsidRDefault="00222661" w:rsidP="002226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Selim Polat (29)</w:t>
      </w:r>
    </w:p>
    <w:p w14:paraId="6F889148" w14:textId="0CE84E48" w:rsidR="00222661" w:rsidRDefault="00222661" w:rsidP="002226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Fatih Polat (31)</w:t>
      </w:r>
    </w:p>
    <w:p w14:paraId="58269EEE" w14:textId="77777777" w:rsidR="00222661" w:rsidRDefault="00222661" w:rsidP="002226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Niklas Reiff (24)</w:t>
      </w:r>
    </w:p>
    <w:p w14:paraId="5CAC050C" w14:textId="77777777" w:rsidR="00222661" w:rsidRDefault="00222661" w:rsidP="002226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Yusuf Topal (20)</w:t>
      </w:r>
    </w:p>
    <w:p w14:paraId="4E4A8F7A" w14:textId="77777777" w:rsidR="00222661" w:rsidRDefault="00222661" w:rsidP="002226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Durmus Türk (41)</w:t>
      </w:r>
    </w:p>
    <w:p w14:paraId="1D6F074D" w14:textId="77777777" w:rsidR="00222661" w:rsidRDefault="00222661" w:rsidP="002226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Eduard Wegner (30)</w:t>
      </w:r>
    </w:p>
    <w:p w14:paraId="4777CF7E" w14:textId="77777777" w:rsidR="00222661" w:rsidRPr="0042566E" w:rsidRDefault="00222661" w:rsidP="002226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Adem Türk (17)</w:t>
      </w:r>
    </w:p>
    <w:p w14:paraId="5A5FE94B" w14:textId="77777777" w:rsidR="00222661" w:rsidRDefault="00222661" w:rsidP="0022266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Sturm:</w:t>
      </w:r>
    </w:p>
    <w:p w14:paraId="54C7F58F" w14:textId="615D6092" w:rsidR="00222661" w:rsidRDefault="00222661" w:rsidP="002226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Kevin Hölzl (28)</w:t>
      </w:r>
    </w:p>
    <w:p w14:paraId="115981E9" w14:textId="69A6A3C1" w:rsidR="00222661" w:rsidRPr="00222661" w:rsidRDefault="00222661" w:rsidP="002226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Baris Yener (21)</w:t>
      </w:r>
    </w:p>
    <w:p w14:paraId="195CE62B" w14:textId="3CE27EC9" w:rsidR="00222661" w:rsidRDefault="002226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Steven Schneiders (21)</w:t>
      </w:r>
    </w:p>
    <w:p w14:paraId="5826C9B9" w14:textId="61FB6317" w:rsidR="00222661" w:rsidRPr="0042566E" w:rsidRDefault="002226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Daniele </w:t>
      </w:r>
      <w:proofErr w:type="spellStart"/>
      <w:r>
        <w:rPr>
          <w:rFonts w:ascii="Arial" w:hAnsi="Arial" w:cs="Arial"/>
          <w:sz w:val="28"/>
          <w:szCs w:val="28"/>
        </w:rPr>
        <w:t>Sica</w:t>
      </w:r>
      <w:proofErr w:type="spellEnd"/>
      <w:r>
        <w:rPr>
          <w:rFonts w:ascii="Arial" w:hAnsi="Arial" w:cs="Arial"/>
          <w:sz w:val="28"/>
          <w:szCs w:val="28"/>
        </w:rPr>
        <w:t xml:space="preserve"> (29)</w:t>
      </w:r>
    </w:p>
    <w:sectPr w:rsidR="00222661" w:rsidRPr="0042566E" w:rsidSect="00222661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0B"/>
    <w:rsid w:val="00222661"/>
    <w:rsid w:val="0042566E"/>
    <w:rsid w:val="0088050B"/>
    <w:rsid w:val="00A31FE3"/>
    <w:rsid w:val="00EB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4D5F2"/>
  <w15:chartTrackingRefBased/>
  <w15:docId w15:val="{6A593EEA-1849-4C93-94D1-8578C198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Hofmann</dc:creator>
  <cp:keywords/>
  <dc:description/>
  <cp:lastModifiedBy>Mike Hofmann</cp:lastModifiedBy>
  <cp:revision>2</cp:revision>
  <dcterms:created xsi:type="dcterms:W3CDTF">2020-07-28T19:53:00Z</dcterms:created>
  <dcterms:modified xsi:type="dcterms:W3CDTF">2020-07-28T20:09:00Z</dcterms:modified>
</cp:coreProperties>
</file>