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left"/>
        <w:rPr/>
      </w:pPr>
      <w:r>
        <w:rPr/>
        <w:t xml:space="preserve">Spontanes Kicken in den Ferien Mittwoch 28.10.2020 </w:t>
      </w:r>
    </w:p>
    <w:p>
      <w:pPr>
        <w:pStyle w:val="Normal"/>
        <w:rPr/>
      </w:pPr>
      <w:r>
        <w:rPr/>
      </w:r>
    </w:p>
    <w:p>
      <w:pPr>
        <w:pStyle w:val="Normal"/>
        <w:rPr/>
      </w:pPr>
      <w:r>
        <w:rPr/>
        <w:t>N</w:t>
      </w:r>
      <w:r>
        <w:rPr/>
        <w:t xml:space="preserve">ach tagelangem Regen traut sich die Sonne ab und zu hinter den Wolken hervor. </w:t>
      </w:r>
    </w:p>
    <w:p>
      <w:pPr>
        <w:pStyle w:val="Normal"/>
        <w:rPr/>
      </w:pPr>
      <w:r>
        <w:rPr/>
        <w:t xml:space="preserve">Kurzerhand bieten die Trainer Romeo und Nicole ein freiwilliges Kicken an. </w:t>
      </w:r>
    </w:p>
    <w:p>
      <w:pPr>
        <w:pStyle w:val="Normal"/>
        <w:rPr/>
      </w:pPr>
      <w:r>
        <w:rPr/>
      </w:r>
    </w:p>
    <w:p>
      <w:pPr>
        <w:pStyle w:val="Normal"/>
        <w:rPr/>
      </w:pPr>
      <w:r>
        <w:rPr/>
        <w:t xml:space="preserve">Spontan entschlossen sie sich daraus ein erneutes Eltern-Kinder-Duell zu machen. Sollte dies die Revanche für die Eltern werden? - Nicht wenn die Kinder es verhindern können! Von wegen kleine zierliche Mädels sind schwach wie Heringe. Hier wurde gedrückt gekämpft und Bälle (zurück-)erobert. So stand es schon kurz nach dem Anpfiff 1:0 für die Kinder. Und beflügelt durch den Höhenflug erfolgte bald das 2:0. </w:t>
      </w:r>
    </w:p>
    <w:p>
      <w:pPr>
        <w:pStyle w:val="Normal"/>
        <w:rPr/>
      </w:pPr>
      <w:r>
        <w:rPr/>
      </w:r>
    </w:p>
    <w:p>
      <w:pPr>
        <w:pStyle w:val="Normal"/>
        <w:rPr/>
      </w:pPr>
      <w:r>
        <w:rPr/>
        <w:t xml:space="preserve">Doch so schnell gaben sich die Eltern nicht geschlagen. Haben schließlich nicht wir unseren Kindern das Fußball spielen beigebracht? Doppelpass, Seitenwechsel, Mittelstürmer Toooooor!!! Ja, die Eltern können es immer noch. So fielen die Tore im Schlagabtausch. </w:t>
      </w:r>
    </w:p>
    <w:p>
      <w:pPr>
        <w:pStyle w:val="Normal"/>
        <w:rPr/>
      </w:pPr>
      <w:r>
        <w:rPr/>
      </w:r>
    </w:p>
    <w:p>
      <w:pPr>
        <w:pStyle w:val="Normal"/>
        <w:rPr/>
      </w:pPr>
      <w:r>
        <w:rPr/>
        <w:t>Wie auch im Sommer hatten alle ihren Spaß. Die Kinder dribbelten, tricksten und überzeugten mit einwandfreiem Teamplay und Siegeswillen. So mussten sich die Eltern letztlich mit einer knappen Niederlage von 7:8 geschlagen geben.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164</Words>
  <Characters>940</Characters>
  <CharactersWithSpaces>1103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2020-11-02T12:26:10Z</dcterms:created>
  <dc:creator/>
  <dc:description/>
  <dc:language>de-DE</dc:language>
  <cp:lastModifiedBy/>
  <dcterms:modified xsi:type="dcterms:W3CDTF">2020-11-02T12:29:08Z</dcterms:modified>
  <cp:revision>1</cp:revision>
  <dc:subject/>
  <dc:title/>
</cp:coreProperties>
</file>