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4C883" w14:textId="17689B66" w:rsidR="00E13928" w:rsidRDefault="003F6756" w:rsidP="00073E77">
      <w:pPr>
        <w:jc w:val="center"/>
        <w:rPr>
          <w:rStyle w:val="Strong"/>
          <w:sz w:val="48"/>
          <w:szCs w:val="48"/>
        </w:rPr>
      </w:pPr>
      <w:bookmarkStart w:id="0" w:name="_GoBack"/>
      <w:bookmarkEnd w:id="0"/>
      <w:r>
        <w:rPr>
          <w:rStyle w:val="Strong"/>
          <w:sz w:val="48"/>
          <w:szCs w:val="48"/>
        </w:rPr>
        <w:t>Participating Site</w:t>
      </w:r>
      <w:r w:rsidR="00073E77">
        <w:rPr>
          <w:rStyle w:val="Strong"/>
          <w:sz w:val="48"/>
          <w:szCs w:val="48"/>
        </w:rPr>
        <w:t xml:space="preserve"> Registration Service – Use Cases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61872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6D2082" w14:textId="77777777" w:rsidR="00073E77" w:rsidRDefault="00073E77">
          <w:pPr>
            <w:pStyle w:val="TOCHeading"/>
          </w:pPr>
          <w:r>
            <w:t>Contents</w:t>
          </w:r>
        </w:p>
        <w:p w14:paraId="4084E9AD" w14:textId="77777777" w:rsidR="00073E77" w:rsidRDefault="00073E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66899" w:history="1">
            <w:r w:rsidRPr="00AD4BBB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7281" w14:textId="77777777" w:rsidR="00073E77" w:rsidRDefault="00073E77">
          <w:r>
            <w:rPr>
              <w:b/>
              <w:bCs/>
              <w:noProof/>
            </w:rPr>
            <w:fldChar w:fldCharType="end"/>
          </w:r>
        </w:p>
      </w:sdtContent>
    </w:sdt>
    <w:p w14:paraId="5A06A4D7" w14:textId="77777777" w:rsidR="00073E77" w:rsidRDefault="00073E77" w:rsidP="00073E77"/>
    <w:p w14:paraId="4BEEAE1C" w14:textId="77777777" w:rsidR="00073E77" w:rsidRDefault="00073E77">
      <w:r>
        <w:br w:type="page"/>
      </w:r>
    </w:p>
    <w:p w14:paraId="1E9A587E" w14:textId="77777777" w:rsidR="00073E77" w:rsidRDefault="00073E77" w:rsidP="00073E77">
      <w:pPr>
        <w:pStyle w:val="Heading1"/>
      </w:pPr>
      <w:bookmarkStart w:id="1" w:name="_Toc382230278"/>
      <w:r w:rsidRPr="004A22A8">
        <w:lastRenderedPageBreak/>
        <w:t xml:space="preserve">Document </w:t>
      </w:r>
      <w:r>
        <w:t>History</w:t>
      </w:r>
      <w:bookmarkEnd w:id="1"/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823"/>
        <w:gridCol w:w="5220"/>
        <w:gridCol w:w="2160"/>
      </w:tblGrid>
      <w:tr w:rsidR="00073E77" w:rsidRPr="004A22A8" w14:paraId="7385ADB6" w14:textId="77777777" w:rsidTr="00073E77">
        <w:tc>
          <w:tcPr>
            <w:tcW w:w="1345" w:type="dxa"/>
            <w:shd w:val="clear" w:color="auto" w:fill="E6E6E6"/>
          </w:tcPr>
          <w:p w14:paraId="224197F7" w14:textId="77777777" w:rsidR="00073E77" w:rsidRPr="004A22A8" w:rsidRDefault="00073E77" w:rsidP="008C0B28">
            <w:pPr>
              <w:suppressAutoHyphens/>
              <w:rPr>
                <w:b/>
                <w:szCs w:val="20"/>
              </w:rPr>
            </w:pPr>
            <w:r w:rsidRPr="004A22A8">
              <w:rPr>
                <w:b/>
                <w:szCs w:val="20"/>
              </w:rPr>
              <w:t>Date</w:t>
            </w:r>
          </w:p>
        </w:tc>
        <w:tc>
          <w:tcPr>
            <w:tcW w:w="1823" w:type="dxa"/>
            <w:shd w:val="clear" w:color="auto" w:fill="E6E6E6"/>
          </w:tcPr>
          <w:p w14:paraId="496FAF6E" w14:textId="77777777" w:rsidR="00073E77" w:rsidRPr="004A22A8" w:rsidRDefault="00073E77" w:rsidP="008C0B28">
            <w:pPr>
              <w:suppressAutoHyphens/>
              <w:rPr>
                <w:b/>
                <w:szCs w:val="20"/>
              </w:rPr>
            </w:pPr>
            <w:r w:rsidRPr="004A22A8">
              <w:rPr>
                <w:b/>
                <w:szCs w:val="20"/>
              </w:rPr>
              <w:t>New Version #.</w:t>
            </w:r>
          </w:p>
        </w:tc>
        <w:tc>
          <w:tcPr>
            <w:tcW w:w="5220" w:type="dxa"/>
            <w:shd w:val="clear" w:color="auto" w:fill="E6E6E6"/>
          </w:tcPr>
          <w:p w14:paraId="5CA9DA7D" w14:textId="77777777" w:rsidR="00073E77" w:rsidRPr="004A22A8" w:rsidRDefault="00073E77" w:rsidP="008C0B28">
            <w:pPr>
              <w:suppressAutoHyphens/>
              <w:rPr>
                <w:b/>
                <w:szCs w:val="20"/>
              </w:rPr>
            </w:pPr>
            <w:r w:rsidRPr="004A22A8">
              <w:rPr>
                <w:b/>
                <w:szCs w:val="20"/>
              </w:rPr>
              <w:t>Summary of changes</w:t>
            </w:r>
          </w:p>
        </w:tc>
        <w:tc>
          <w:tcPr>
            <w:tcW w:w="2160" w:type="dxa"/>
            <w:shd w:val="clear" w:color="auto" w:fill="E6E6E6"/>
          </w:tcPr>
          <w:p w14:paraId="7B2FCAD8" w14:textId="77777777" w:rsidR="00073E77" w:rsidRPr="004A22A8" w:rsidRDefault="00073E77" w:rsidP="008C0B28">
            <w:pPr>
              <w:suppressAutoHyphens/>
              <w:rPr>
                <w:b/>
                <w:szCs w:val="20"/>
              </w:rPr>
            </w:pPr>
            <w:r w:rsidRPr="004A22A8">
              <w:rPr>
                <w:b/>
                <w:szCs w:val="20"/>
              </w:rPr>
              <w:t>Editor</w:t>
            </w:r>
          </w:p>
        </w:tc>
      </w:tr>
      <w:tr w:rsidR="00073E77" w:rsidRPr="004A22A8" w14:paraId="2E1383DA" w14:textId="77777777" w:rsidTr="00073E77">
        <w:tc>
          <w:tcPr>
            <w:tcW w:w="1345" w:type="dxa"/>
          </w:tcPr>
          <w:p w14:paraId="6A661906" w14:textId="66FF0898" w:rsidR="00073E77" w:rsidRPr="004A22A8" w:rsidRDefault="00BD7676" w:rsidP="00BD7676">
            <w:pPr>
              <w:suppressAutoHyphens/>
              <w:rPr>
                <w:szCs w:val="20"/>
              </w:rPr>
            </w:pPr>
            <w:r>
              <w:rPr>
                <w:szCs w:val="20"/>
              </w:rPr>
              <w:t>June</w:t>
            </w:r>
            <w:r w:rsidR="00073E77">
              <w:rPr>
                <w:szCs w:val="20"/>
              </w:rPr>
              <w:t xml:space="preserve"> </w:t>
            </w:r>
            <w:r>
              <w:rPr>
                <w:szCs w:val="20"/>
              </w:rPr>
              <w:t>21</w:t>
            </w:r>
            <w:r w:rsidR="00073E77">
              <w:rPr>
                <w:szCs w:val="20"/>
              </w:rPr>
              <w:t>, 2016</w:t>
            </w:r>
          </w:p>
        </w:tc>
        <w:tc>
          <w:tcPr>
            <w:tcW w:w="1823" w:type="dxa"/>
          </w:tcPr>
          <w:p w14:paraId="69DAE966" w14:textId="77777777" w:rsidR="00073E77" w:rsidRPr="004A22A8" w:rsidRDefault="00073E77" w:rsidP="008C0B28">
            <w:pPr>
              <w:suppressAutoHyphens/>
              <w:rPr>
                <w:szCs w:val="20"/>
              </w:rPr>
            </w:pPr>
            <w:r>
              <w:rPr>
                <w:szCs w:val="20"/>
              </w:rPr>
              <w:t>V</w:t>
            </w:r>
            <w:r w:rsidR="0049498D">
              <w:rPr>
                <w:szCs w:val="20"/>
              </w:rPr>
              <w:t xml:space="preserve"> 0.</w:t>
            </w:r>
            <w:r>
              <w:rPr>
                <w:szCs w:val="20"/>
              </w:rPr>
              <w:t>1</w:t>
            </w:r>
          </w:p>
        </w:tc>
        <w:tc>
          <w:tcPr>
            <w:tcW w:w="5220" w:type="dxa"/>
          </w:tcPr>
          <w:p w14:paraId="0E38CF51" w14:textId="7785D521" w:rsidR="00073E77" w:rsidRPr="004A22A8" w:rsidRDefault="00073E77" w:rsidP="00BD7676">
            <w:pPr>
              <w:suppressAutoHyphens/>
              <w:rPr>
                <w:szCs w:val="20"/>
              </w:rPr>
            </w:pPr>
            <w:r>
              <w:rPr>
                <w:szCs w:val="20"/>
              </w:rPr>
              <w:t>Original</w:t>
            </w:r>
            <w:r w:rsidR="004B0714">
              <w:rPr>
                <w:szCs w:val="20"/>
              </w:rPr>
              <w:t xml:space="preserve"> – </w:t>
            </w:r>
            <w:r w:rsidR="00BD7676">
              <w:rPr>
                <w:szCs w:val="20"/>
              </w:rPr>
              <w:t>Participating Site registration</w:t>
            </w:r>
          </w:p>
        </w:tc>
        <w:tc>
          <w:tcPr>
            <w:tcW w:w="2160" w:type="dxa"/>
          </w:tcPr>
          <w:p w14:paraId="34760110" w14:textId="77777777" w:rsidR="00073E77" w:rsidRPr="004A22A8" w:rsidRDefault="00073E77" w:rsidP="008C0B28">
            <w:pPr>
              <w:suppressAutoHyphens/>
              <w:rPr>
                <w:szCs w:val="20"/>
              </w:rPr>
            </w:pPr>
            <w:r>
              <w:rPr>
                <w:szCs w:val="20"/>
              </w:rPr>
              <w:t>Hemant Undale</w:t>
            </w:r>
          </w:p>
        </w:tc>
      </w:tr>
    </w:tbl>
    <w:p w14:paraId="3DB60F26" w14:textId="77777777" w:rsidR="00073E77" w:rsidRPr="00073E77" w:rsidRDefault="00073E77" w:rsidP="00073E77"/>
    <w:p w14:paraId="0C6FED30" w14:textId="77777777" w:rsidR="00073E77" w:rsidRDefault="00073E77" w:rsidP="00073E77">
      <w:pPr>
        <w:jc w:val="center"/>
      </w:pPr>
    </w:p>
    <w:p w14:paraId="3CEB0FBF" w14:textId="77777777" w:rsidR="00073E77" w:rsidRDefault="00073E77">
      <w:r>
        <w:br w:type="page"/>
      </w:r>
    </w:p>
    <w:p w14:paraId="20C7ECE7" w14:textId="77777777" w:rsidR="00073E77" w:rsidRDefault="00073E77" w:rsidP="00073E77"/>
    <w:p w14:paraId="30D81D94" w14:textId="77777777" w:rsidR="00073E77" w:rsidRDefault="00073E77" w:rsidP="00073E77">
      <w:pPr>
        <w:pStyle w:val="Heading1"/>
        <w:numPr>
          <w:ilvl w:val="0"/>
          <w:numId w:val="1"/>
        </w:numPr>
      </w:pPr>
      <w:bookmarkStart w:id="2" w:name="_Toc382230279"/>
      <w:r>
        <w:t>Overview</w:t>
      </w:r>
      <w:bookmarkEnd w:id="2"/>
    </w:p>
    <w:p w14:paraId="563BAB29" w14:textId="77777777" w:rsidR="00BD7676" w:rsidRDefault="00073E77" w:rsidP="00073E77">
      <w:pPr>
        <w:ind w:left="360"/>
        <w:jc w:val="both"/>
      </w:pPr>
      <w:r w:rsidRPr="00545AAA">
        <w:t>This document describes the subm</w:t>
      </w:r>
      <w:r>
        <w:t xml:space="preserve">ission of a </w:t>
      </w:r>
      <w:r w:rsidR="00BD7676">
        <w:t>participating site</w:t>
      </w:r>
      <w:r>
        <w:t xml:space="preserve"> </w:t>
      </w:r>
      <w:r w:rsidR="00B30C9E">
        <w:t>for</w:t>
      </w:r>
      <w:r>
        <w:t xml:space="preserve"> a </w:t>
      </w:r>
      <w:r w:rsidR="00650074">
        <w:t>Protocol</w:t>
      </w:r>
      <w:r>
        <w:t xml:space="preserve"> trial via RESTful service interface into the ‘CTRP Registry’. </w:t>
      </w:r>
      <w:r w:rsidR="00650074">
        <w:t>Protocol</w:t>
      </w:r>
      <w:r>
        <w:t xml:space="preserve"> trial category is defined by the trial Summary 4 Funding Sponsor type that includes ‘National’, ‘Externally Peer-Reviewed’ and ‘Institutional’</w:t>
      </w:r>
      <w:r w:rsidRPr="00545AAA">
        <w:t>.</w:t>
      </w:r>
    </w:p>
    <w:p w14:paraId="341EFA8F" w14:textId="7A733018" w:rsidR="00073E77" w:rsidRDefault="00073E77" w:rsidP="00073E77">
      <w:pPr>
        <w:ind w:left="360"/>
        <w:jc w:val="both"/>
      </w:pPr>
      <w:r w:rsidRPr="00BA7289">
        <w:t xml:space="preserve">Trials with ‘Industrial’ Summary 4 Funding Sponsor Type belong to </w:t>
      </w:r>
      <w:r>
        <w:t xml:space="preserve">the </w:t>
      </w:r>
      <w:r w:rsidR="00B30C9E">
        <w:t>Imported</w:t>
      </w:r>
      <w:r w:rsidRPr="00BA7289">
        <w:t xml:space="preserve"> category</w:t>
      </w:r>
      <w:r>
        <w:t>.</w:t>
      </w:r>
    </w:p>
    <w:p w14:paraId="25CC5730" w14:textId="77777777" w:rsidR="0020421E" w:rsidRDefault="0020421E" w:rsidP="00073E77">
      <w:pPr>
        <w:ind w:left="360"/>
        <w:jc w:val="both"/>
      </w:pPr>
      <w:r>
        <w:t>This document also describes updating an existing Participating Site for a protocol trial.</w:t>
      </w:r>
    </w:p>
    <w:p w14:paraId="5BEC57A3" w14:textId="7535784F" w:rsidR="0020421E" w:rsidRDefault="0020421E" w:rsidP="0020421E">
      <w:pPr>
        <w:ind w:left="360"/>
        <w:jc w:val="both"/>
      </w:pPr>
      <w:r>
        <w:t>This document also describes obtaining a list of existing Participating Sites for a protocol trial.</w:t>
      </w:r>
    </w:p>
    <w:p w14:paraId="5CF378BA" w14:textId="13C906EE" w:rsidR="0033657E" w:rsidRDefault="0020421E" w:rsidP="0020421E">
      <w:pPr>
        <w:ind w:left="360"/>
        <w:jc w:val="both"/>
      </w:pPr>
      <w:r>
        <w:t xml:space="preserve"> </w:t>
      </w:r>
    </w:p>
    <w:p w14:paraId="036B6532" w14:textId="6494A7F7" w:rsidR="0033657E" w:rsidRDefault="0033657E" w:rsidP="0033657E">
      <w:pPr>
        <w:pStyle w:val="Heading1"/>
      </w:pPr>
      <w:bookmarkStart w:id="3" w:name="_Toc382230280"/>
      <w:r>
        <w:t>2. Use Cases</w:t>
      </w:r>
      <w:bookmarkEnd w:id="3"/>
    </w:p>
    <w:p w14:paraId="4A15D8AD" w14:textId="77777777" w:rsidR="0033657E" w:rsidRDefault="0033657E" w:rsidP="00073E77">
      <w:pPr>
        <w:ind w:left="360"/>
        <w:jc w:val="both"/>
      </w:pPr>
    </w:p>
    <w:p w14:paraId="43263073" w14:textId="60E46CDE" w:rsidR="0033657E" w:rsidRDefault="0033657E" w:rsidP="0033657E">
      <w:pPr>
        <w:pStyle w:val="Heading2"/>
        <w:numPr>
          <w:ilvl w:val="0"/>
          <w:numId w:val="3"/>
        </w:numPr>
      </w:pPr>
      <w:r>
        <w:t xml:space="preserve">Register a </w:t>
      </w:r>
      <w:r w:rsidR="00BD7676">
        <w:t xml:space="preserve">Participating Site for a </w:t>
      </w:r>
      <w:r w:rsidR="00650074">
        <w:t>Protocol</w:t>
      </w:r>
      <w:r>
        <w:t xml:space="preserve"> Trial </w:t>
      </w:r>
    </w:p>
    <w:p w14:paraId="2B1D902F" w14:textId="77777777" w:rsidR="0033657E" w:rsidRDefault="0033657E" w:rsidP="00073E77">
      <w:pPr>
        <w:ind w:left="360"/>
        <w:jc w:val="both"/>
      </w:pPr>
    </w:p>
    <w:p w14:paraId="28311DD6" w14:textId="7D365625" w:rsidR="0033657E" w:rsidRDefault="0033657E" w:rsidP="00073E77">
      <w:pPr>
        <w:ind w:left="360"/>
        <w:jc w:val="both"/>
      </w:pPr>
      <w:r>
        <w:t>The RESTful service</w:t>
      </w:r>
      <w:r w:rsidR="00073E77">
        <w:t xml:space="preserve"> </w:t>
      </w:r>
      <w:r>
        <w:t xml:space="preserve">provides a capability to register a </w:t>
      </w:r>
      <w:r w:rsidR="00BD7676">
        <w:t xml:space="preserve">Participating Site for a </w:t>
      </w:r>
      <w:r w:rsidR="00650074">
        <w:t>Protocol</w:t>
      </w:r>
      <w:r>
        <w:t xml:space="preserve"> </w:t>
      </w:r>
      <w:r w:rsidR="00D02780">
        <w:t xml:space="preserve">trial </w:t>
      </w:r>
      <w:r>
        <w:t xml:space="preserve">into the CTRP Repository. </w:t>
      </w:r>
      <w:r w:rsidR="00975C86">
        <w:t xml:space="preserve"> Please see Reg F22 Register Participating Site feature.</w:t>
      </w:r>
    </w:p>
    <w:p w14:paraId="3E08DFA9" w14:textId="7A46BE58" w:rsidR="00705D4F" w:rsidRDefault="00705D4F" w:rsidP="00705D4F">
      <w:pPr>
        <w:ind w:left="360"/>
        <w:jc w:val="both"/>
      </w:pPr>
      <w:r>
        <w:t xml:space="preserve">There are 2 flavors being supported. One in which </w:t>
      </w:r>
      <w:r w:rsidRPr="00705D4F">
        <w:rPr>
          <w:b/>
        </w:rPr>
        <w:t>CTEP Identifier</w:t>
      </w:r>
      <w:r>
        <w:t xml:space="preserve"> is used to identify the organization that is the participating site and the investigator information. The other in which </w:t>
      </w:r>
      <w:r w:rsidRPr="00705D4F">
        <w:rPr>
          <w:b/>
        </w:rPr>
        <w:t>PO identifier</w:t>
      </w:r>
      <w:r>
        <w:rPr>
          <w:b/>
        </w:rPr>
        <w:t xml:space="preserve"> (aka CTRP identifier)</w:t>
      </w:r>
      <w:r>
        <w:t xml:space="preserve"> is being used. </w:t>
      </w:r>
    </w:p>
    <w:p w14:paraId="41DB0665" w14:textId="77777777" w:rsidR="00705D4F" w:rsidRDefault="00705D4F" w:rsidP="00705D4F">
      <w:pPr>
        <w:ind w:left="360"/>
        <w:jc w:val="both"/>
      </w:pPr>
    </w:p>
    <w:p w14:paraId="6C056D7D" w14:textId="757919AD" w:rsidR="00705D4F" w:rsidRDefault="00705D4F" w:rsidP="00705D4F">
      <w:pPr>
        <w:ind w:left="360"/>
        <w:jc w:val="both"/>
      </w:pPr>
      <w:r>
        <w:t>Please see Reg F22 Register Participating Site feature.</w:t>
      </w:r>
    </w:p>
    <w:p w14:paraId="6A0FB458" w14:textId="77777777" w:rsidR="008A347F" w:rsidRDefault="008A347F" w:rsidP="008A347F">
      <w:pPr>
        <w:ind w:firstLine="360"/>
        <w:jc w:val="both"/>
      </w:pPr>
      <w:r>
        <w:t>API Specification:</w:t>
      </w:r>
    </w:p>
    <w:p w14:paraId="778673B9" w14:textId="77777777" w:rsidR="008A347F" w:rsidRDefault="008A347F" w:rsidP="00073E77">
      <w:pPr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7285"/>
      </w:tblGrid>
      <w:tr w:rsidR="008A347F" w14:paraId="6BC3B89B" w14:textId="77777777" w:rsidTr="008A347F">
        <w:tc>
          <w:tcPr>
            <w:tcW w:w="1705" w:type="dxa"/>
          </w:tcPr>
          <w:p w14:paraId="7C1285A7" w14:textId="77777777" w:rsidR="008A347F" w:rsidRDefault="008A347F" w:rsidP="00073E77">
            <w:pPr>
              <w:jc w:val="both"/>
            </w:pPr>
            <w:r>
              <w:t>Use case</w:t>
            </w:r>
          </w:p>
        </w:tc>
        <w:tc>
          <w:tcPr>
            <w:tcW w:w="7285" w:type="dxa"/>
          </w:tcPr>
          <w:p w14:paraId="6D9E44D6" w14:textId="644155FD" w:rsidR="008A347F" w:rsidRDefault="008A347F" w:rsidP="00073E77">
            <w:pPr>
              <w:jc w:val="both"/>
            </w:pPr>
            <w:r>
              <w:t xml:space="preserve">Register a </w:t>
            </w:r>
            <w:r w:rsidR="006E0094">
              <w:t xml:space="preserve">Participating Site for a </w:t>
            </w:r>
            <w:r w:rsidR="00650074">
              <w:t>Protocol</w:t>
            </w:r>
            <w:r w:rsidR="006E0094">
              <w:t xml:space="preserve"> </w:t>
            </w:r>
            <w:r>
              <w:t>Trial</w:t>
            </w:r>
            <w:r w:rsidR="0000168D">
              <w:t xml:space="preserve"> (addSite)</w:t>
            </w:r>
          </w:p>
        </w:tc>
      </w:tr>
      <w:tr w:rsidR="008A347F" w14:paraId="0554AF00" w14:textId="77777777" w:rsidTr="008A347F">
        <w:tc>
          <w:tcPr>
            <w:tcW w:w="1705" w:type="dxa"/>
          </w:tcPr>
          <w:p w14:paraId="4E8DFDAE" w14:textId="77777777" w:rsidR="008A347F" w:rsidRDefault="008A347F" w:rsidP="00073E77">
            <w:pPr>
              <w:jc w:val="both"/>
            </w:pPr>
            <w:r>
              <w:t>Description</w:t>
            </w:r>
          </w:p>
        </w:tc>
        <w:tc>
          <w:tcPr>
            <w:tcW w:w="7285" w:type="dxa"/>
          </w:tcPr>
          <w:p w14:paraId="3849E14A" w14:textId="00D27CD5" w:rsidR="008A347F" w:rsidRDefault="008A347F" w:rsidP="00B30C9E">
            <w:pPr>
              <w:jc w:val="both"/>
            </w:pPr>
            <w:r>
              <w:t xml:space="preserve">Service to Register a </w:t>
            </w:r>
            <w:r w:rsidR="0080255C">
              <w:t xml:space="preserve">Participating Site for a </w:t>
            </w:r>
            <w:r w:rsidR="00650074">
              <w:t>Protocol</w:t>
            </w:r>
            <w:r>
              <w:t xml:space="preserve"> trial in CTRP repository.</w:t>
            </w:r>
          </w:p>
        </w:tc>
      </w:tr>
      <w:tr w:rsidR="008A347F" w14:paraId="68A9DF01" w14:textId="77777777" w:rsidTr="008A347F">
        <w:tc>
          <w:tcPr>
            <w:tcW w:w="1705" w:type="dxa"/>
          </w:tcPr>
          <w:p w14:paraId="1CCA41AF" w14:textId="77777777" w:rsidR="008A347F" w:rsidRDefault="008A347F" w:rsidP="00073E77">
            <w:pPr>
              <w:jc w:val="both"/>
            </w:pPr>
            <w:r>
              <w:t>URL</w:t>
            </w:r>
          </w:p>
        </w:tc>
        <w:tc>
          <w:tcPr>
            <w:tcW w:w="7285" w:type="dxa"/>
          </w:tcPr>
          <w:p w14:paraId="16469046" w14:textId="702C17E3" w:rsidR="008A347F" w:rsidRDefault="00EB4CF6" w:rsidP="009E0018">
            <w:pPr>
              <w:jc w:val="both"/>
            </w:pPr>
            <w:r>
              <w:t>&lt;url-for-tier&gt;/</w:t>
            </w:r>
            <w:r w:rsidR="00AD63F9">
              <w:t>trials/{idType}/{trialID}/sites</w:t>
            </w:r>
          </w:p>
          <w:p w14:paraId="78B5551B" w14:textId="77777777" w:rsidR="00AD63F9" w:rsidRDefault="002E7115" w:rsidP="00AD63F9">
            <w:pPr>
              <w:rPr>
                <w:rStyle w:val="Hyperlink"/>
              </w:rPr>
            </w:pPr>
            <w:hyperlink r:id="rId5" w:history="1">
              <w:r w:rsidR="00AD63F9" w:rsidRPr="00BA2218">
                <w:rPr>
                  <w:rStyle w:val="Hyperlink"/>
                </w:rPr>
                <w:t>http://ctrp-ci.nci.nih.gov/ctrp/ws/api/v1/trials/NCI/{trialID}/sites</w:t>
              </w:r>
            </w:hyperlink>
          </w:p>
          <w:p w14:paraId="71B5D0CC" w14:textId="77777777" w:rsidR="00AD63F9" w:rsidRDefault="00AD63F9" w:rsidP="00AD63F9">
            <w:pPr>
              <w:rPr>
                <w:color w:val="0563C1" w:themeColor="hyperlink"/>
                <w:u w:val="single"/>
              </w:rPr>
            </w:pPr>
            <w:r w:rsidRPr="00AD63F9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</w:rPr>
              <w:t>Parameters</w:t>
            </w:r>
          </w:p>
          <w:p w14:paraId="0371EAAC" w14:textId="308A9665" w:rsidR="00AD63F9" w:rsidRDefault="00AD63F9" w:rsidP="00AD63F9">
            <w:pPr>
              <w:rPr>
                <w:color w:val="0563C1" w:themeColor="hyperlink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{idType}:</w:t>
            </w:r>
            <w:r w:rsidRPr="00AD63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  <w:r w:rsidRPr="00AD63F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Type of identifier you want to use to identify a trial in CTRP. Possible values: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NCI, NCT, CTEP</w:t>
            </w:r>
            <w:r w:rsidRPr="00AD63F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  <w:p w14:paraId="4A25B206" w14:textId="77777777" w:rsidR="00AD63F9" w:rsidRDefault="00AD63F9" w:rsidP="00AD63F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D63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{trialID}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AD63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  <w:r w:rsidRPr="00AD63F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Trial identifier value itself</w:t>
            </w:r>
          </w:p>
          <w:p w14:paraId="5C927B27" w14:textId="4FC94970" w:rsidR="00AD63F9" w:rsidRDefault="00AD63F9" w:rsidP="00AD63F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Example URL (for 4.x):</w:t>
            </w:r>
          </w:p>
          <w:p w14:paraId="2C197BA9" w14:textId="71543C9E" w:rsidR="00AD63F9" w:rsidRPr="00AD63F9" w:rsidRDefault="00AD63F9" w:rsidP="00AD63F9">
            <w:pPr>
              <w:rPr>
                <w:color w:val="0563C1" w:themeColor="hyperlink"/>
                <w:u w:val="single"/>
              </w:rPr>
            </w:pPr>
            <w:r>
              <w:rPr>
                <w:color w:val="0563C1" w:themeColor="hyperlink"/>
                <w:u w:val="single"/>
              </w:rPr>
              <w:t>https://trials-dev</w:t>
            </w:r>
            <w:r w:rsidRPr="00AD63F9">
              <w:rPr>
                <w:color w:val="0563C1" w:themeColor="hyperlink"/>
                <w:u w:val="single"/>
              </w:rPr>
              <w:t>.nci.nih.gov/services/trials/nci/NCI-2014-00496/sites</w:t>
            </w:r>
          </w:p>
        </w:tc>
      </w:tr>
      <w:tr w:rsidR="008A347F" w14:paraId="65090046" w14:textId="77777777" w:rsidTr="008A347F">
        <w:tc>
          <w:tcPr>
            <w:tcW w:w="1705" w:type="dxa"/>
          </w:tcPr>
          <w:p w14:paraId="57DD16AF" w14:textId="77777777" w:rsidR="008A347F" w:rsidRDefault="008A347F" w:rsidP="00073E77">
            <w:pPr>
              <w:jc w:val="both"/>
            </w:pPr>
            <w:r>
              <w:t>http method</w:t>
            </w:r>
          </w:p>
        </w:tc>
        <w:tc>
          <w:tcPr>
            <w:tcW w:w="7285" w:type="dxa"/>
          </w:tcPr>
          <w:p w14:paraId="57BC11F0" w14:textId="77777777" w:rsidR="008A347F" w:rsidRDefault="008A347F" w:rsidP="00073E77">
            <w:pPr>
              <w:jc w:val="both"/>
            </w:pPr>
            <w:r>
              <w:t>POST</w:t>
            </w:r>
          </w:p>
        </w:tc>
      </w:tr>
      <w:tr w:rsidR="008A347F" w14:paraId="6E19C07B" w14:textId="77777777" w:rsidTr="008C0B28">
        <w:trPr>
          <w:trHeight w:val="547"/>
        </w:trPr>
        <w:tc>
          <w:tcPr>
            <w:tcW w:w="1705" w:type="dxa"/>
          </w:tcPr>
          <w:p w14:paraId="255C6056" w14:textId="77777777" w:rsidR="008A347F" w:rsidRDefault="008A347F" w:rsidP="00073E77">
            <w:pPr>
              <w:jc w:val="both"/>
            </w:pPr>
            <w:r>
              <w:t>Request Body</w:t>
            </w:r>
          </w:p>
        </w:tc>
        <w:tc>
          <w:tcPr>
            <w:tcW w:w="7285" w:type="dxa"/>
          </w:tcPr>
          <w:p w14:paraId="22398EDA" w14:textId="77777777" w:rsidR="00AD63F9" w:rsidRPr="00AD63F9" w:rsidRDefault="00AD63F9" w:rsidP="00AD63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3F9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XML document with</w:t>
            </w:r>
          </w:p>
          <w:p w14:paraId="4B889161" w14:textId="77777777" w:rsidR="008A347F" w:rsidRDefault="00AD63F9" w:rsidP="00AD6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AD63F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ParticipatingSite</w:t>
            </w:r>
          </w:p>
          <w:p w14:paraId="6C860FD1" w14:textId="48D2E6B4" w:rsidR="00AD63F9" w:rsidRPr="00AD63F9" w:rsidRDefault="00AD63F9" w:rsidP="00AD6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>
              <w:rPr>
                <w:rStyle w:val="Strong"/>
                <w:color w:val="333333"/>
                <w:sz w:val="21"/>
                <w:szCs w:val="21"/>
                <w:shd w:val="clear" w:color="auto" w:fill="FFFFFF"/>
              </w:rPr>
              <w:t>MIME Type: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Code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application/xml</w:t>
            </w:r>
          </w:p>
        </w:tc>
      </w:tr>
      <w:tr w:rsidR="008A347F" w14:paraId="04EFF6BB" w14:textId="77777777" w:rsidTr="008C0B28">
        <w:trPr>
          <w:trHeight w:val="547"/>
        </w:trPr>
        <w:tc>
          <w:tcPr>
            <w:tcW w:w="1705" w:type="dxa"/>
          </w:tcPr>
          <w:p w14:paraId="6CFA1CC0" w14:textId="77777777" w:rsidR="008A347F" w:rsidRDefault="009E0018" w:rsidP="008C0B28">
            <w:pPr>
              <w:jc w:val="both"/>
            </w:pPr>
            <w:r>
              <w:lastRenderedPageBreak/>
              <w:t>Response</w:t>
            </w:r>
            <w:r w:rsidR="008A347F">
              <w:t xml:space="preserve"> Body</w:t>
            </w:r>
          </w:p>
        </w:tc>
        <w:tc>
          <w:tcPr>
            <w:tcW w:w="7285" w:type="dxa"/>
          </w:tcPr>
          <w:p w14:paraId="5C351008" w14:textId="77777777" w:rsidR="008A347F" w:rsidRDefault="00AD63F9" w:rsidP="008C0B28">
            <w:pPr>
              <w:jc w:val="both"/>
            </w:pPr>
            <w:r>
              <w:t>CTRP Identifier of the site</w:t>
            </w:r>
          </w:p>
          <w:p w14:paraId="46B0BA82" w14:textId="465E1C83" w:rsidR="00AD63F9" w:rsidRDefault="00AD63F9" w:rsidP="008C0B28">
            <w:pPr>
              <w:jc w:val="both"/>
            </w:pPr>
            <w:r>
              <w:rPr>
                <w:rStyle w:val="Strong"/>
                <w:color w:val="333333"/>
                <w:sz w:val="21"/>
                <w:szCs w:val="21"/>
                <w:shd w:val="clear" w:color="auto" w:fill="FFFFFF"/>
              </w:rPr>
              <w:t>MIME Type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Code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text/plain</w:t>
            </w:r>
          </w:p>
        </w:tc>
      </w:tr>
      <w:tr w:rsidR="008A347F" w14:paraId="3BA209DD" w14:textId="77777777" w:rsidTr="008A347F">
        <w:tc>
          <w:tcPr>
            <w:tcW w:w="1705" w:type="dxa"/>
          </w:tcPr>
          <w:p w14:paraId="04D90DD3" w14:textId="77777777" w:rsidR="008A347F" w:rsidRDefault="009E0018" w:rsidP="00073E77">
            <w:pPr>
              <w:jc w:val="both"/>
            </w:pPr>
            <w:r>
              <w:t>HTTP Response Code</w:t>
            </w:r>
          </w:p>
        </w:tc>
        <w:tc>
          <w:tcPr>
            <w:tcW w:w="7285" w:type="dxa"/>
          </w:tcPr>
          <w:p w14:paraId="0DFA9CB3" w14:textId="77777777" w:rsidR="00AD63F9" w:rsidRPr="00AD63F9" w:rsidRDefault="00AD63F9" w:rsidP="00AD63F9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D63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200</w:t>
            </w:r>
            <w:r w:rsidRPr="00AD63F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 Success</w:t>
            </w:r>
          </w:p>
          <w:p w14:paraId="625A3E0A" w14:textId="77777777" w:rsidR="00AD63F9" w:rsidRPr="00AD63F9" w:rsidRDefault="00AD63F9" w:rsidP="00AD63F9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D63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400</w:t>
            </w:r>
            <w:r w:rsidRPr="00AD63F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 Validation error</w:t>
            </w:r>
          </w:p>
          <w:p w14:paraId="3B0AFC9F" w14:textId="77777777" w:rsidR="00AD63F9" w:rsidRPr="00AD63F9" w:rsidRDefault="00AD63F9" w:rsidP="00AD63F9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D63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401.</w:t>
            </w:r>
            <w:r w:rsidRPr="00AD63F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Invalid username/password or insufficient permissions to access the service.</w:t>
            </w:r>
          </w:p>
          <w:p w14:paraId="2F8A2453" w14:textId="77777777" w:rsidR="00AD63F9" w:rsidRPr="00AD63F9" w:rsidRDefault="00AD63F9" w:rsidP="00AD63F9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D63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404</w:t>
            </w:r>
            <w:r w:rsidRPr="00AD63F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 Trial not found</w:t>
            </w:r>
          </w:p>
          <w:p w14:paraId="53388DBA" w14:textId="2610FEAD" w:rsidR="008A347F" w:rsidRPr="007C019D" w:rsidRDefault="00AD63F9" w:rsidP="007C019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D63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500</w:t>
            </w:r>
            <w:r w:rsidRPr="00AD63F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 Internal server error (includes the condition when the caller does not own the trial)</w:t>
            </w:r>
          </w:p>
        </w:tc>
      </w:tr>
      <w:tr w:rsidR="0049498D" w14:paraId="03DE5E90" w14:textId="77777777" w:rsidTr="008A347F">
        <w:tc>
          <w:tcPr>
            <w:tcW w:w="1705" w:type="dxa"/>
          </w:tcPr>
          <w:p w14:paraId="52612F56" w14:textId="77777777" w:rsidR="0049498D" w:rsidRDefault="0049498D" w:rsidP="00073E77">
            <w:pPr>
              <w:jc w:val="both"/>
            </w:pPr>
            <w:r>
              <w:t>Business Rules and Validations</w:t>
            </w:r>
          </w:p>
        </w:tc>
        <w:tc>
          <w:tcPr>
            <w:tcW w:w="7285" w:type="dxa"/>
          </w:tcPr>
          <w:p w14:paraId="6978875C" w14:textId="77777777" w:rsidR="0000168D" w:rsidRDefault="0000168D" w:rsidP="0000168D">
            <w:pPr>
              <w:jc w:val="both"/>
            </w:pPr>
            <w:r>
              <w:t xml:space="preserve">    public Response addSite(@PathParam("idType") String idType,</w:t>
            </w:r>
          </w:p>
          <w:p w14:paraId="4FEDD05A" w14:textId="373609ED" w:rsidR="0000168D" w:rsidRDefault="0000168D" w:rsidP="0000168D">
            <w:pPr>
              <w:jc w:val="both"/>
            </w:pPr>
            <w:r>
              <w:t xml:space="preserve">            @PathParam("trialID") String trialID,</w:t>
            </w:r>
          </w:p>
          <w:p w14:paraId="37D1872B" w14:textId="77777777" w:rsidR="004D2B05" w:rsidRDefault="0000168D" w:rsidP="0000168D">
            <w:pPr>
              <w:jc w:val="both"/>
            </w:pPr>
            <w:r>
              <w:t xml:space="preserve">            @Validate ParticipatingSite reg)</w:t>
            </w:r>
          </w:p>
          <w:p w14:paraId="67AD7241" w14:textId="77777777" w:rsidR="00AA2A7D" w:rsidRDefault="0000168D" w:rsidP="0000168D">
            <w:pPr>
              <w:pStyle w:val="ListParagraph"/>
              <w:numPr>
                <w:ilvl w:val="6"/>
                <w:numId w:val="1"/>
              </w:numPr>
              <w:ind w:left="431"/>
              <w:jc w:val="both"/>
            </w:pPr>
            <w:r>
              <w:t xml:space="preserve">The trial identified by idType and trialID must exist in CTRP and should be accepted and </w:t>
            </w:r>
            <w:r w:rsidR="00915A4F">
              <w:t>should not be</w:t>
            </w:r>
            <w:r>
              <w:t xml:space="preserve"> </w:t>
            </w:r>
            <w:r w:rsidR="00915A4F">
              <w:t xml:space="preserve">a </w:t>
            </w:r>
            <w:r>
              <w:t>rejected</w:t>
            </w:r>
            <w:r w:rsidR="00915A4F">
              <w:t xml:space="preserve"> and should not be a</w:t>
            </w:r>
            <w:r>
              <w:t xml:space="preserve"> draft</w:t>
            </w:r>
            <w:r w:rsidR="00915A4F">
              <w:t xml:space="preserve"> version</w:t>
            </w:r>
            <w:r>
              <w:t>.</w:t>
            </w:r>
          </w:p>
          <w:p w14:paraId="0AAA6777" w14:textId="75570C58" w:rsidR="0000168D" w:rsidRDefault="004933A8" w:rsidP="0000168D">
            <w:pPr>
              <w:pStyle w:val="ListParagraph"/>
              <w:numPr>
                <w:ilvl w:val="6"/>
                <w:numId w:val="1"/>
              </w:numPr>
              <w:ind w:left="431"/>
              <w:jc w:val="both"/>
            </w:pPr>
            <w:r>
              <w:t xml:space="preserve">Site is identified as Organization </w:t>
            </w:r>
          </w:p>
          <w:p w14:paraId="51CE7DE6" w14:textId="77777777" w:rsidR="005521A1" w:rsidRDefault="004C33CC" w:rsidP="004C33CC">
            <w:pPr>
              <w:jc w:val="both"/>
            </w:pPr>
            <w:r>
              <w:t>The attributes specified in the BaseParticipatingSite element in xsd needs to be created in the database.</w:t>
            </w:r>
          </w:p>
          <w:p w14:paraId="2DE5DD03" w14:textId="572FB125" w:rsidR="004C33CC" w:rsidRDefault="005521A1" w:rsidP="004C33CC">
            <w:pPr>
              <w:jc w:val="both"/>
            </w:pPr>
            <w:r>
              <w:t>If the organization is identified by ctep_id, then lookup the organization with that id in the ctep context and then navigate to corresponding ctrp organization.</w:t>
            </w:r>
            <w:r w:rsidR="004C33CC">
              <w:t xml:space="preserve"> </w:t>
            </w:r>
          </w:p>
          <w:p w14:paraId="736D7350" w14:textId="35E192E8" w:rsidR="005521A1" w:rsidRDefault="005521A1" w:rsidP="004C33CC">
            <w:pPr>
              <w:jc w:val="both"/>
            </w:pPr>
            <w:r>
              <w:t xml:space="preserve">The organization in CTRP identified by the organization identifier ctep_id needs to </w:t>
            </w:r>
          </w:p>
          <w:p w14:paraId="665C82F8" w14:textId="77777777" w:rsidR="004C33CC" w:rsidRDefault="004C33CC" w:rsidP="004C33CC">
            <w:pPr>
              <w:jc w:val="both"/>
            </w:pPr>
            <w:r>
              <w:t xml:space="preserve">The contact email needs to meet the email format requirements. </w:t>
            </w:r>
          </w:p>
          <w:p w14:paraId="06195DDB" w14:textId="691F87BD" w:rsidR="004C33CC" w:rsidRDefault="004C33CC" w:rsidP="004C33CC">
            <w:pPr>
              <w:jc w:val="both"/>
            </w:pPr>
            <w:r>
              <w:t>The phone contact needs to meet the phone format requirements.</w:t>
            </w:r>
          </w:p>
          <w:p w14:paraId="5E738010" w14:textId="2252EEAB" w:rsidR="002939F2" w:rsidRDefault="003347EC" w:rsidP="004C33CC">
            <w:pPr>
              <w:jc w:val="both"/>
            </w:pPr>
            <w:r>
              <w:t>Create a Participating site with following information:</w:t>
            </w:r>
          </w:p>
          <w:p w14:paraId="69DB25BB" w14:textId="095053F0" w:rsidR="002939F2" w:rsidRDefault="002939F2" w:rsidP="002939F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Site id = Organization identifier of the organization provided as parameter </w:t>
            </w:r>
          </w:p>
          <w:p w14:paraId="1E6BD85E" w14:textId="54320131" w:rsidR="002939F2" w:rsidRDefault="002939F2" w:rsidP="003347E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Local trial identifier </w:t>
            </w:r>
          </w:p>
          <w:p w14:paraId="16325468" w14:textId="398AD721" w:rsidR="004C33CC" w:rsidRDefault="004C33CC" w:rsidP="003347E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the site recruitment status and the corresponding date.</w:t>
            </w:r>
          </w:p>
          <w:p w14:paraId="23DCD5F3" w14:textId="288BCE8B" w:rsidR="004C33CC" w:rsidRDefault="004C33CC" w:rsidP="003347E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the open for accrual date, if provided.</w:t>
            </w:r>
          </w:p>
          <w:p w14:paraId="6A089FA5" w14:textId="167F71E8" w:rsidR="004C33CC" w:rsidRDefault="004C33CC" w:rsidP="003347E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the closed for accrual date, if provided.</w:t>
            </w:r>
          </w:p>
          <w:p w14:paraId="67E16B02" w14:textId="3893FF8A" w:rsidR="004C33CC" w:rsidRDefault="003347EC" w:rsidP="003347E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the </w:t>
            </w:r>
            <w:r w:rsidR="002939F2">
              <w:t xml:space="preserve">site specific </w:t>
            </w:r>
            <w:r w:rsidR="004C33CC">
              <w:t>program code, if provided.</w:t>
            </w:r>
          </w:p>
          <w:p w14:paraId="4DD32569" w14:textId="2E86BC65" w:rsidR="004C33CC" w:rsidRDefault="004C33CC" w:rsidP="003347E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the Target accrual number, if provided.</w:t>
            </w:r>
          </w:p>
          <w:p w14:paraId="79B7CDC3" w14:textId="6EF93BBB" w:rsidR="003347EC" w:rsidRDefault="003347EC" w:rsidP="003347E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One to many </w:t>
            </w:r>
            <w:r w:rsidR="004C33CC">
              <w:t>Site I</w:t>
            </w:r>
            <w:r>
              <w:t>nvestigator</w:t>
            </w:r>
            <w:r w:rsidR="004C33CC">
              <w:t xml:space="preserve"> information</w:t>
            </w:r>
            <w:r>
              <w:t xml:space="preserve"> with following:</w:t>
            </w:r>
          </w:p>
          <w:p w14:paraId="0E5BCDE2" w14:textId="038C62B8" w:rsidR="003347EC" w:rsidRDefault="003347EC" w:rsidP="003347EC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Set</w:t>
            </w:r>
            <w:r w:rsidR="004C33CC">
              <w:t xml:space="preserve"> Primary flag for Principal Investigator. All other investigators are Co-investigators and primary flag will not be set. </w:t>
            </w:r>
          </w:p>
          <w:p w14:paraId="27817EB0" w14:textId="3E62BD90" w:rsidR="004C33CC" w:rsidRDefault="003347EC" w:rsidP="003347EC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 xml:space="preserve">Add </w:t>
            </w:r>
            <w:r w:rsidR="004C33CC">
              <w:t>the contact email or phone as provided for each investigator.</w:t>
            </w:r>
          </w:p>
          <w:p w14:paraId="6D0F0B29" w14:textId="01363F52" w:rsidR="00FA17DA" w:rsidRDefault="00FA17DA" w:rsidP="00FA17DA">
            <w:pPr>
              <w:pStyle w:val="ListParagraph"/>
              <w:numPr>
                <w:ilvl w:val="0"/>
                <w:numId w:val="16"/>
              </w:numPr>
              <w:jc w:val="both"/>
            </w:pPr>
            <w:commentRangeStart w:id="4"/>
            <w:r>
              <w:t>If site contact is not provided, that is contact email or phone is not provided, then the PI’s phone and email is to be used as site phone and email contact.</w:t>
            </w:r>
            <w:commentRangeEnd w:id="4"/>
            <w:r w:rsidR="00AF582D">
              <w:rPr>
                <w:rStyle w:val="CommentReference"/>
              </w:rPr>
              <w:commentReference w:id="4"/>
            </w:r>
          </w:p>
          <w:p w14:paraId="2509CBDB" w14:textId="7C3B5149" w:rsidR="0000168D" w:rsidRDefault="0000168D" w:rsidP="0000168D">
            <w:pPr>
              <w:jc w:val="both"/>
            </w:pPr>
          </w:p>
        </w:tc>
      </w:tr>
      <w:tr w:rsidR="008A347F" w14:paraId="1D9D7F8F" w14:textId="77777777" w:rsidTr="008A347F">
        <w:tc>
          <w:tcPr>
            <w:tcW w:w="1705" w:type="dxa"/>
          </w:tcPr>
          <w:p w14:paraId="04DE712A" w14:textId="77777777" w:rsidR="008A347F" w:rsidRDefault="009E0018" w:rsidP="00073E77">
            <w:pPr>
              <w:jc w:val="both"/>
            </w:pPr>
            <w:r>
              <w:t>Link to xsd</w:t>
            </w:r>
          </w:p>
        </w:tc>
        <w:tc>
          <w:tcPr>
            <w:tcW w:w="7285" w:type="dxa"/>
          </w:tcPr>
          <w:p w14:paraId="64A80A3C" w14:textId="77777777" w:rsidR="008A347F" w:rsidRPr="00D2740E" w:rsidRDefault="009E0018" w:rsidP="00D2740E">
            <w:pPr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>
              <w:t>&lt;</w:t>
            </w:r>
            <w:hyperlink r:id="rId8" w:history="1">
              <w:r w:rsidR="00D2740E">
                <w:rPr>
                  <w:rStyle w:val="Hyperlink"/>
                  <w:rFonts w:ascii="Calibri" w:eastAsia="Times New Roman" w:hAnsi="Calibri"/>
                  <w:sz w:val="21"/>
                  <w:szCs w:val="21"/>
                </w:rPr>
                <w:t>https://github.com/CBIIT/ctrp/blob/develop/ws5x.xsd</w:t>
              </w:r>
            </w:hyperlink>
            <w:r>
              <w:t>&gt;</w:t>
            </w:r>
          </w:p>
        </w:tc>
      </w:tr>
    </w:tbl>
    <w:p w14:paraId="1BE1BBE2" w14:textId="40E9D4A4" w:rsidR="00FD4C28" w:rsidRDefault="0033657E" w:rsidP="009D5BB3">
      <w:pPr>
        <w:ind w:left="360"/>
        <w:jc w:val="both"/>
      </w:pPr>
      <w:r>
        <w:t xml:space="preserve"> </w:t>
      </w:r>
    </w:p>
    <w:p w14:paraId="423564F2" w14:textId="161C17FC" w:rsidR="0020421E" w:rsidRDefault="0020421E" w:rsidP="0020421E">
      <w:pPr>
        <w:pStyle w:val="Heading2"/>
        <w:numPr>
          <w:ilvl w:val="0"/>
          <w:numId w:val="3"/>
        </w:numPr>
      </w:pPr>
      <w:r>
        <w:lastRenderedPageBreak/>
        <w:t xml:space="preserve">Update an existing Participating Site for a Protocol Trial </w:t>
      </w:r>
    </w:p>
    <w:p w14:paraId="388E7859" w14:textId="20C35BCD" w:rsidR="0020421E" w:rsidRDefault="0020421E" w:rsidP="0020421E">
      <w:pPr>
        <w:ind w:left="360"/>
        <w:jc w:val="both"/>
      </w:pPr>
    </w:p>
    <w:p w14:paraId="3E5BBB2B" w14:textId="77777777" w:rsidR="00121929" w:rsidRDefault="00121929" w:rsidP="00121929">
      <w:pPr>
        <w:ind w:left="360"/>
        <w:jc w:val="both"/>
      </w:pPr>
      <w:r>
        <w:t xml:space="preserve">There are 2 flavors being supported. One in which </w:t>
      </w:r>
      <w:r w:rsidRPr="00705D4F">
        <w:rPr>
          <w:b/>
        </w:rPr>
        <w:t>CTEP Identifier</w:t>
      </w:r>
      <w:r>
        <w:t xml:space="preserve"> is used to identify the organization that is the participating site and the investigator information. The other in which </w:t>
      </w:r>
      <w:r w:rsidRPr="00705D4F">
        <w:rPr>
          <w:b/>
        </w:rPr>
        <w:t>PO identifier</w:t>
      </w:r>
      <w:r>
        <w:rPr>
          <w:b/>
        </w:rPr>
        <w:t xml:space="preserve"> (aka CTRP identifier)</w:t>
      </w:r>
      <w:r>
        <w:t xml:space="preserve"> is being used. </w:t>
      </w:r>
    </w:p>
    <w:p w14:paraId="01A57BC7" w14:textId="3D858CF7" w:rsidR="006279AA" w:rsidRDefault="00975C86" w:rsidP="0020421E">
      <w:pPr>
        <w:ind w:left="360"/>
        <w:jc w:val="both"/>
      </w:pPr>
      <w:r>
        <w:t>Please see Reg F22 Register Participating Site feature.</w:t>
      </w:r>
    </w:p>
    <w:p w14:paraId="0662DF04" w14:textId="77777777" w:rsidR="0020421E" w:rsidRDefault="0020421E" w:rsidP="0020421E">
      <w:pPr>
        <w:ind w:firstLine="360"/>
        <w:jc w:val="both"/>
      </w:pPr>
      <w:r>
        <w:t>API Specification:</w:t>
      </w:r>
    </w:p>
    <w:p w14:paraId="1A1247C4" w14:textId="77777777" w:rsidR="0020421E" w:rsidRDefault="0020421E" w:rsidP="0020421E">
      <w:pPr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7285"/>
      </w:tblGrid>
      <w:tr w:rsidR="0020421E" w14:paraId="48A69526" w14:textId="77777777" w:rsidTr="004D2CA6">
        <w:tc>
          <w:tcPr>
            <w:tcW w:w="1705" w:type="dxa"/>
          </w:tcPr>
          <w:p w14:paraId="4A57DD3B" w14:textId="77777777" w:rsidR="0020421E" w:rsidRDefault="0020421E" w:rsidP="004D2CA6">
            <w:pPr>
              <w:jc w:val="both"/>
            </w:pPr>
            <w:r>
              <w:t>Use case</w:t>
            </w:r>
          </w:p>
        </w:tc>
        <w:tc>
          <w:tcPr>
            <w:tcW w:w="7285" w:type="dxa"/>
          </w:tcPr>
          <w:p w14:paraId="27CEEEA9" w14:textId="40CEA8E1" w:rsidR="0020421E" w:rsidRDefault="00224EAC" w:rsidP="004D2CA6">
            <w:pPr>
              <w:jc w:val="both"/>
            </w:pPr>
            <w:r>
              <w:t>Update</w:t>
            </w:r>
            <w:r w:rsidR="0020421E">
              <w:t xml:space="preserve"> a Participating Site for a Protocol Trial</w:t>
            </w:r>
          </w:p>
        </w:tc>
      </w:tr>
      <w:tr w:rsidR="0020421E" w14:paraId="5F5E65A6" w14:textId="77777777" w:rsidTr="004D2CA6">
        <w:tc>
          <w:tcPr>
            <w:tcW w:w="1705" w:type="dxa"/>
          </w:tcPr>
          <w:p w14:paraId="39B49EC8" w14:textId="77777777" w:rsidR="0020421E" w:rsidRDefault="0020421E" w:rsidP="004D2CA6">
            <w:pPr>
              <w:jc w:val="both"/>
            </w:pPr>
            <w:r>
              <w:t>Description</w:t>
            </w:r>
          </w:p>
        </w:tc>
        <w:tc>
          <w:tcPr>
            <w:tcW w:w="7285" w:type="dxa"/>
          </w:tcPr>
          <w:p w14:paraId="613C3F89" w14:textId="61F5275C" w:rsidR="0020421E" w:rsidRDefault="0020421E" w:rsidP="00224EAC">
            <w:pPr>
              <w:jc w:val="both"/>
            </w:pPr>
            <w:r>
              <w:t xml:space="preserve">Service to </w:t>
            </w:r>
            <w:r w:rsidR="00224EAC">
              <w:t>Update</w:t>
            </w:r>
            <w:r>
              <w:t xml:space="preserve"> a Participating Site for a Protocol trial in CTRP repository.</w:t>
            </w:r>
          </w:p>
        </w:tc>
      </w:tr>
      <w:tr w:rsidR="0020421E" w14:paraId="567817C9" w14:textId="77777777" w:rsidTr="004D2CA6">
        <w:tc>
          <w:tcPr>
            <w:tcW w:w="1705" w:type="dxa"/>
          </w:tcPr>
          <w:p w14:paraId="436E8D50" w14:textId="77777777" w:rsidR="0020421E" w:rsidRDefault="0020421E" w:rsidP="004D2CA6">
            <w:pPr>
              <w:jc w:val="both"/>
            </w:pPr>
            <w:r>
              <w:t>URL</w:t>
            </w:r>
          </w:p>
        </w:tc>
        <w:tc>
          <w:tcPr>
            <w:tcW w:w="7285" w:type="dxa"/>
          </w:tcPr>
          <w:p w14:paraId="5EBE8035" w14:textId="49669C8E" w:rsidR="00E470C0" w:rsidRDefault="0020421E" w:rsidP="004D2CA6">
            <w:pPr>
              <w:jc w:val="both"/>
            </w:pPr>
            <w:r>
              <w:t>&lt;url-for-tier</w:t>
            </w:r>
            <w:r w:rsidR="00E470C0">
              <w:t>&gt;</w:t>
            </w:r>
            <w:r w:rsidR="00E470C0" w:rsidRPr="00E470C0">
              <w:t>/trials/{idType}/{trialID}/sites/po/{id}</w:t>
            </w:r>
          </w:p>
          <w:p w14:paraId="4F725A80" w14:textId="77777777" w:rsidR="006279AA" w:rsidRDefault="002E7115" w:rsidP="006279AA">
            <w:pPr>
              <w:rPr>
                <w:rStyle w:val="Hyperlink"/>
              </w:rPr>
            </w:pPr>
            <w:hyperlink r:id="rId9" w:history="1">
              <w:r w:rsidR="006279AA">
                <w:rPr>
                  <w:rStyle w:val="Hyperlink"/>
                </w:rPr>
                <w:t>http://ctrp-ci.nci.nih.gov/ctrp/ws/api/v1/trials//{idType}/{trialID}/sites/po/{id}</w:t>
              </w:r>
            </w:hyperlink>
          </w:p>
          <w:p w14:paraId="5A271837" w14:textId="77777777" w:rsidR="0020421E" w:rsidRDefault="006279AA" w:rsidP="006279AA">
            <w:r>
              <w:t>Parameters</w:t>
            </w:r>
          </w:p>
          <w:p w14:paraId="6BD772D6" w14:textId="77777777" w:rsidR="00831833" w:rsidRPr="006279AA" w:rsidRDefault="00831833" w:rsidP="00831833">
            <w:pPr>
              <w:shd w:val="clear" w:color="auto" w:fill="FFFFFF"/>
              <w:spacing w:before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/trials/{idType}/{trialID}/sites/po/{id}</w:t>
            </w:r>
          </w:p>
          <w:p w14:paraId="435D5DAC" w14:textId="77777777" w:rsidR="00831833" w:rsidRPr="006279AA" w:rsidRDefault="00831833" w:rsidP="00831833">
            <w:pPr>
              <w:shd w:val="clear" w:color="auto" w:fill="FFFFFF"/>
              <w:spacing w:before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A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Parameters</w:t>
            </w:r>
          </w:p>
          <w:p w14:paraId="6FDF78E8" w14:textId="77777777" w:rsidR="00831833" w:rsidRPr="006279AA" w:rsidRDefault="00831833" w:rsidP="00831833">
            <w:pPr>
              <w:shd w:val="clear" w:color="auto" w:fill="FFFFFF"/>
              <w:spacing w:before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A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{idType}. 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Type of identifier used to identify a trial in CTRP. Possible values: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nct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 </w:t>
            </w:r>
            <w:r w:rsidRPr="006279A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nci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 </w:t>
            </w:r>
            <w:r w:rsidRPr="006279A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ctep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  <w:p w14:paraId="6B2E4BEC" w14:textId="77777777" w:rsidR="00831833" w:rsidRPr="006279AA" w:rsidRDefault="00831833" w:rsidP="00831833">
            <w:pPr>
              <w:shd w:val="clear" w:color="auto" w:fill="FFFFFF"/>
              <w:spacing w:before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A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{trialID}. 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Trial identifier value itself</w:t>
            </w:r>
          </w:p>
          <w:p w14:paraId="6A238F73" w14:textId="77777777" w:rsidR="00831833" w:rsidRPr="006279AA" w:rsidRDefault="00831833" w:rsidP="00831833">
            <w:pPr>
              <w:shd w:val="clear" w:color="auto" w:fill="FFFFFF"/>
              <w:spacing w:before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A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{id}.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PO identifier of the organization that is the site on the trial</w:t>
            </w:r>
          </w:p>
          <w:p w14:paraId="71430C36" w14:textId="77777777" w:rsidR="00831833" w:rsidRPr="006279AA" w:rsidRDefault="00831833" w:rsidP="00831833">
            <w:pPr>
              <w:shd w:val="clear" w:color="auto" w:fill="FFFFFF"/>
              <w:spacing w:before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/trials/{idType}/{trialID}/sites/ctep/{id}</w:t>
            </w:r>
          </w:p>
          <w:p w14:paraId="343860DD" w14:textId="77777777" w:rsidR="00831833" w:rsidRPr="006279AA" w:rsidRDefault="00831833" w:rsidP="00831833">
            <w:pPr>
              <w:shd w:val="clear" w:color="auto" w:fill="FFFFFF"/>
              <w:spacing w:before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A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Parameters</w:t>
            </w:r>
          </w:p>
          <w:p w14:paraId="71E8D1D4" w14:textId="77777777" w:rsidR="00831833" w:rsidRPr="006279AA" w:rsidRDefault="00831833" w:rsidP="00831833">
            <w:pPr>
              <w:shd w:val="clear" w:color="auto" w:fill="FFFFFF"/>
              <w:spacing w:before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A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{idType}. 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Type of identifier used to identify a trial in CTRP. Possible values: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nct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 </w:t>
            </w:r>
            <w:r w:rsidRPr="006279A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nci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 </w:t>
            </w:r>
            <w:r w:rsidRPr="006279A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ctep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  <w:p w14:paraId="0BC6A02A" w14:textId="77777777" w:rsidR="00831833" w:rsidRPr="006279AA" w:rsidRDefault="00831833" w:rsidP="00831833">
            <w:pPr>
              <w:shd w:val="clear" w:color="auto" w:fill="FFFFFF"/>
              <w:spacing w:before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A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{trialID}. 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Trial identifier value itself</w:t>
            </w:r>
          </w:p>
          <w:p w14:paraId="5DFB1F55" w14:textId="77777777" w:rsidR="00831833" w:rsidRPr="006279AA" w:rsidRDefault="00831833" w:rsidP="00831833">
            <w:pPr>
              <w:shd w:val="clear" w:color="auto" w:fill="FFFFFF"/>
              <w:spacing w:before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279A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{id}.</w:t>
            </w:r>
            <w:r w:rsidRPr="006279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CTEP identifier of the organization that is the site on the trial</w:t>
            </w:r>
          </w:p>
          <w:p w14:paraId="1E82CF20" w14:textId="77777777" w:rsidR="006279AA" w:rsidRDefault="006279AA" w:rsidP="006279AA"/>
          <w:p w14:paraId="63A89C11" w14:textId="73A5D119" w:rsidR="001B47CD" w:rsidRDefault="001B47CD" w:rsidP="006279AA">
            <w:r>
              <w:t xml:space="preserve">Example URL for 4.x: </w:t>
            </w:r>
            <w:r w:rsidRPr="001B47CD">
              <w:t>https://trials-dev.nci.nih.gov/services/trials/nci/NCI-2014-00496/sites/po/34758686</w:t>
            </w:r>
          </w:p>
        </w:tc>
      </w:tr>
      <w:tr w:rsidR="0020421E" w14:paraId="1A49D1BA" w14:textId="77777777" w:rsidTr="004D2CA6">
        <w:tc>
          <w:tcPr>
            <w:tcW w:w="1705" w:type="dxa"/>
          </w:tcPr>
          <w:p w14:paraId="5835622B" w14:textId="77777777" w:rsidR="0020421E" w:rsidRDefault="0020421E" w:rsidP="004D2CA6">
            <w:pPr>
              <w:jc w:val="both"/>
            </w:pPr>
            <w:r>
              <w:t>http method</w:t>
            </w:r>
          </w:p>
        </w:tc>
        <w:tc>
          <w:tcPr>
            <w:tcW w:w="7285" w:type="dxa"/>
          </w:tcPr>
          <w:p w14:paraId="1303F7E5" w14:textId="2AA01B29" w:rsidR="0020421E" w:rsidRDefault="0020421E" w:rsidP="001B47CD">
            <w:pPr>
              <w:jc w:val="both"/>
            </w:pPr>
            <w:r>
              <w:t>P</w:t>
            </w:r>
            <w:r w:rsidR="001B47CD">
              <w:t>U</w:t>
            </w:r>
            <w:r>
              <w:t>T</w:t>
            </w:r>
          </w:p>
        </w:tc>
      </w:tr>
      <w:tr w:rsidR="0020421E" w14:paraId="102412CF" w14:textId="77777777" w:rsidTr="004D2CA6">
        <w:trPr>
          <w:trHeight w:val="547"/>
        </w:trPr>
        <w:tc>
          <w:tcPr>
            <w:tcW w:w="1705" w:type="dxa"/>
          </w:tcPr>
          <w:p w14:paraId="1CFF95A1" w14:textId="77777777" w:rsidR="0020421E" w:rsidRDefault="0020421E" w:rsidP="004D2CA6">
            <w:pPr>
              <w:jc w:val="both"/>
            </w:pPr>
            <w:r>
              <w:t>Request Body</w:t>
            </w:r>
          </w:p>
        </w:tc>
        <w:tc>
          <w:tcPr>
            <w:tcW w:w="7285" w:type="dxa"/>
          </w:tcPr>
          <w:p w14:paraId="093C369C" w14:textId="77777777" w:rsidR="00831833" w:rsidRPr="00831833" w:rsidRDefault="00831833" w:rsidP="00831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33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XML document with</w:t>
            </w:r>
          </w:p>
          <w:p w14:paraId="6607C09B" w14:textId="77777777" w:rsidR="00831833" w:rsidRPr="00831833" w:rsidRDefault="00831833" w:rsidP="008318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83183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ParticipatingSiteUpdate</w:t>
            </w:r>
          </w:p>
          <w:p w14:paraId="6BD54F9B" w14:textId="5582CA62" w:rsidR="00831833" w:rsidRPr="00831833" w:rsidRDefault="00831833" w:rsidP="00831833">
            <w:pPr>
              <w:shd w:val="clear" w:color="auto" w:fill="FFFFFF"/>
              <w:spacing w:before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3183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8318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MIME Type:</w:t>
            </w:r>
            <w:r w:rsidRPr="0083183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83183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application/xml</w:t>
            </w:r>
          </w:p>
          <w:p w14:paraId="141BF8CA" w14:textId="77777777" w:rsidR="0020421E" w:rsidRDefault="0020421E" w:rsidP="004D2CA6">
            <w:pPr>
              <w:jc w:val="both"/>
            </w:pPr>
          </w:p>
        </w:tc>
      </w:tr>
      <w:tr w:rsidR="006279AA" w14:paraId="5F21952B" w14:textId="77777777" w:rsidTr="004D2CA6">
        <w:trPr>
          <w:trHeight w:val="547"/>
        </w:trPr>
        <w:tc>
          <w:tcPr>
            <w:tcW w:w="1705" w:type="dxa"/>
          </w:tcPr>
          <w:p w14:paraId="52F2563B" w14:textId="77777777" w:rsidR="006279AA" w:rsidRDefault="006279AA" w:rsidP="006279AA">
            <w:pPr>
              <w:jc w:val="both"/>
            </w:pPr>
            <w:r>
              <w:t>Response Body</w:t>
            </w:r>
          </w:p>
        </w:tc>
        <w:tc>
          <w:tcPr>
            <w:tcW w:w="7285" w:type="dxa"/>
          </w:tcPr>
          <w:p w14:paraId="0F24926F" w14:textId="77777777" w:rsidR="006279AA" w:rsidRDefault="006E6E3B" w:rsidP="006279AA">
            <w:pPr>
              <w:jc w:val="both"/>
            </w:pPr>
            <w:r>
              <w:t>CTRP Identifier of the site.</w:t>
            </w:r>
          </w:p>
          <w:p w14:paraId="35E2F6C4" w14:textId="229E1632" w:rsidR="006E6E3B" w:rsidRDefault="006E6E3B" w:rsidP="006279AA">
            <w:pPr>
              <w:jc w:val="both"/>
            </w:pPr>
            <w:r>
              <w:t>MIME Type: text/plain</w:t>
            </w:r>
          </w:p>
        </w:tc>
      </w:tr>
      <w:tr w:rsidR="006279AA" w14:paraId="17B10388" w14:textId="77777777" w:rsidTr="004D2CA6">
        <w:tc>
          <w:tcPr>
            <w:tcW w:w="1705" w:type="dxa"/>
          </w:tcPr>
          <w:p w14:paraId="266475E7" w14:textId="77777777" w:rsidR="006279AA" w:rsidRDefault="006279AA" w:rsidP="006279AA">
            <w:pPr>
              <w:jc w:val="both"/>
            </w:pPr>
            <w:r>
              <w:lastRenderedPageBreak/>
              <w:t>HTTP Response Code</w:t>
            </w:r>
          </w:p>
        </w:tc>
        <w:tc>
          <w:tcPr>
            <w:tcW w:w="7285" w:type="dxa"/>
          </w:tcPr>
          <w:p w14:paraId="770BEC3E" w14:textId="77777777" w:rsidR="006279AA" w:rsidRDefault="006279AA" w:rsidP="006279AA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200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. Success</w:t>
            </w:r>
          </w:p>
          <w:p w14:paraId="41FAD604" w14:textId="77777777" w:rsidR="006E6E3B" w:rsidRDefault="006E6E3B" w:rsidP="006E6E3B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400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. Validation error</w:t>
            </w:r>
          </w:p>
          <w:p w14:paraId="4EF13424" w14:textId="77777777" w:rsidR="006E6E3B" w:rsidRDefault="006E6E3B" w:rsidP="006E6E3B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401.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Invalid username/password or insufficient permissions to access the service.</w:t>
            </w:r>
          </w:p>
          <w:p w14:paraId="166A1702" w14:textId="77777777" w:rsidR="006E6E3B" w:rsidRDefault="006E6E3B" w:rsidP="006E6E3B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404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. Site not found</w:t>
            </w:r>
          </w:p>
          <w:p w14:paraId="1F72F1C0" w14:textId="70D2B219" w:rsidR="006279AA" w:rsidRPr="006E6E3B" w:rsidRDefault="006E6E3B" w:rsidP="006279AA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500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. Internal server error (includes the condition when the caller does not own the trial)</w:t>
            </w:r>
          </w:p>
        </w:tc>
      </w:tr>
      <w:tr w:rsidR="006279AA" w14:paraId="7C926381" w14:textId="77777777" w:rsidTr="004D2CA6">
        <w:tc>
          <w:tcPr>
            <w:tcW w:w="1705" w:type="dxa"/>
          </w:tcPr>
          <w:p w14:paraId="7CE13565" w14:textId="77777777" w:rsidR="006279AA" w:rsidRDefault="006279AA" w:rsidP="006279AA">
            <w:pPr>
              <w:jc w:val="both"/>
            </w:pPr>
            <w:r>
              <w:t>Business Rules and Validations</w:t>
            </w:r>
          </w:p>
        </w:tc>
        <w:tc>
          <w:tcPr>
            <w:tcW w:w="7285" w:type="dxa"/>
          </w:tcPr>
          <w:p w14:paraId="60ECF201" w14:textId="77777777" w:rsidR="006279AA" w:rsidRDefault="006E6E3B" w:rsidP="006279AA">
            <w:pPr>
              <w:jc w:val="both"/>
            </w:pPr>
            <w:r>
              <w:t xml:space="preserve">The participating site specified with the parameters must exist in CTRP. </w:t>
            </w:r>
          </w:p>
          <w:p w14:paraId="713E5C6F" w14:textId="77777777" w:rsidR="006E6E3B" w:rsidRDefault="006E6E3B" w:rsidP="006279AA">
            <w:pPr>
              <w:jc w:val="both"/>
            </w:pPr>
            <w:r>
              <w:t xml:space="preserve">The attributes specified in the BaseParticipatingSite element in xsd needs to be updated in the database. </w:t>
            </w:r>
          </w:p>
          <w:p w14:paraId="1AEA3D2B" w14:textId="77777777" w:rsidR="006E6E3B" w:rsidRDefault="006E6E3B" w:rsidP="006279AA">
            <w:pPr>
              <w:jc w:val="both"/>
            </w:pPr>
            <w:r>
              <w:t xml:space="preserve">The contact email needs to meet the email format requirements. </w:t>
            </w:r>
          </w:p>
          <w:p w14:paraId="24FCE634" w14:textId="77777777" w:rsidR="006E6E3B" w:rsidRDefault="006E6E3B" w:rsidP="006279AA">
            <w:pPr>
              <w:jc w:val="both"/>
            </w:pPr>
            <w:r>
              <w:t>The phone contact needs to meet the phone format requirements.</w:t>
            </w:r>
          </w:p>
          <w:p w14:paraId="05370AB1" w14:textId="7238B26D" w:rsidR="00AC6B9E" w:rsidRDefault="00AC6B9E" w:rsidP="006279AA">
            <w:pPr>
              <w:jc w:val="both"/>
            </w:pPr>
            <w:r>
              <w:t>Update the site</w:t>
            </w:r>
            <w:r w:rsidR="00D22953">
              <w:t xml:space="preserve"> recruitment</w:t>
            </w:r>
            <w:r>
              <w:t xml:space="preserve"> status</w:t>
            </w:r>
            <w:r w:rsidR="00D22953">
              <w:t xml:space="preserve"> and the corresponding date</w:t>
            </w:r>
            <w:r>
              <w:t>.</w:t>
            </w:r>
          </w:p>
          <w:p w14:paraId="1014E846" w14:textId="77777777" w:rsidR="00D22953" w:rsidRDefault="00D22953" w:rsidP="00D22953">
            <w:pPr>
              <w:jc w:val="both"/>
            </w:pPr>
            <w:r>
              <w:t>Update the open for accrual date, if provided.</w:t>
            </w:r>
          </w:p>
          <w:p w14:paraId="69D3EA2E" w14:textId="77777777" w:rsidR="00D22953" w:rsidRDefault="00D22953" w:rsidP="00D22953">
            <w:pPr>
              <w:jc w:val="both"/>
            </w:pPr>
            <w:r>
              <w:t>Update the closed for accrual date, if provided.</w:t>
            </w:r>
          </w:p>
          <w:p w14:paraId="29021AD0" w14:textId="77777777" w:rsidR="004C33CC" w:rsidRDefault="004C33CC" w:rsidP="00D22953">
            <w:pPr>
              <w:jc w:val="both"/>
            </w:pPr>
            <w:r>
              <w:t>Update program code, if provided.</w:t>
            </w:r>
          </w:p>
          <w:p w14:paraId="5747BCE0" w14:textId="77777777" w:rsidR="004C33CC" w:rsidRDefault="004C33CC" w:rsidP="00D22953">
            <w:pPr>
              <w:jc w:val="both"/>
            </w:pPr>
            <w:r>
              <w:t>Update the Target accrual number, if provided.</w:t>
            </w:r>
          </w:p>
          <w:p w14:paraId="53579264" w14:textId="77777777" w:rsidR="004C33CC" w:rsidRDefault="004C33CC" w:rsidP="00D22953">
            <w:pPr>
              <w:jc w:val="both"/>
            </w:pPr>
            <w:r>
              <w:t xml:space="preserve">Site PI information – Update Primary flag for Principal Investigator. All other investigators are Co-investigators and primary flag will not be set. </w:t>
            </w:r>
          </w:p>
          <w:p w14:paraId="66CA5E59" w14:textId="2A3A3732" w:rsidR="004C33CC" w:rsidRDefault="004C33CC" w:rsidP="00D22953">
            <w:pPr>
              <w:jc w:val="both"/>
            </w:pPr>
            <w:r>
              <w:t>Update the contact email or phone as provided for each investigator.</w:t>
            </w:r>
          </w:p>
        </w:tc>
      </w:tr>
      <w:tr w:rsidR="006279AA" w14:paraId="79AF0E8C" w14:textId="77777777" w:rsidTr="004D2CA6">
        <w:tc>
          <w:tcPr>
            <w:tcW w:w="1705" w:type="dxa"/>
          </w:tcPr>
          <w:p w14:paraId="170050A4" w14:textId="77777777" w:rsidR="006279AA" w:rsidRDefault="006279AA" w:rsidP="006279AA">
            <w:pPr>
              <w:jc w:val="both"/>
            </w:pPr>
            <w:r>
              <w:t>Link to xsd</w:t>
            </w:r>
          </w:p>
        </w:tc>
        <w:tc>
          <w:tcPr>
            <w:tcW w:w="7285" w:type="dxa"/>
          </w:tcPr>
          <w:p w14:paraId="022251F6" w14:textId="77777777" w:rsidR="006279AA" w:rsidRPr="00D2740E" w:rsidRDefault="006279AA" w:rsidP="006279AA">
            <w:pPr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>
              <w:t>&lt;</w:t>
            </w:r>
            <w:hyperlink r:id="rId10" w:history="1">
              <w:r>
                <w:rPr>
                  <w:rStyle w:val="Hyperlink"/>
                  <w:rFonts w:ascii="Calibri" w:eastAsia="Times New Roman" w:hAnsi="Calibri"/>
                  <w:sz w:val="21"/>
                  <w:szCs w:val="21"/>
                </w:rPr>
                <w:t>https://github.com/CBIIT/ctrp/blob/develop/ws5x.xsd</w:t>
              </w:r>
            </w:hyperlink>
            <w:r>
              <w:t>&gt;</w:t>
            </w:r>
          </w:p>
        </w:tc>
      </w:tr>
    </w:tbl>
    <w:p w14:paraId="4BCE1C4E" w14:textId="77777777" w:rsidR="0020421E" w:rsidRDefault="0020421E" w:rsidP="0020421E">
      <w:pPr>
        <w:ind w:left="360"/>
        <w:jc w:val="both"/>
      </w:pPr>
      <w:r>
        <w:t xml:space="preserve"> </w:t>
      </w:r>
    </w:p>
    <w:p w14:paraId="3D20A817" w14:textId="794BB772" w:rsidR="0020421E" w:rsidRDefault="0020421E" w:rsidP="0020421E">
      <w:pPr>
        <w:pStyle w:val="Heading2"/>
        <w:numPr>
          <w:ilvl w:val="0"/>
          <w:numId w:val="3"/>
        </w:numPr>
      </w:pPr>
      <w:r>
        <w:t xml:space="preserve">Obtain a list of Participating Sites for a Protocol Trial </w:t>
      </w:r>
    </w:p>
    <w:p w14:paraId="0788F99A" w14:textId="77777777" w:rsidR="00925D28" w:rsidRDefault="00925D28" w:rsidP="0020421E">
      <w:pPr>
        <w:ind w:left="36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8DD4656" w14:textId="6C836365" w:rsidR="0020421E" w:rsidRDefault="00925D28" w:rsidP="0020421E">
      <w:pPr>
        <w:ind w:left="360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Retrieves a list of participating sites on a trial</w:t>
      </w:r>
    </w:p>
    <w:p w14:paraId="6D300C5B" w14:textId="77777777" w:rsidR="0020421E" w:rsidRDefault="0020421E" w:rsidP="0020421E">
      <w:pPr>
        <w:ind w:firstLine="360"/>
        <w:jc w:val="both"/>
      </w:pPr>
      <w:r>
        <w:t>API Specification:</w:t>
      </w:r>
    </w:p>
    <w:p w14:paraId="6756FB10" w14:textId="77777777" w:rsidR="0020421E" w:rsidRDefault="0020421E" w:rsidP="0020421E">
      <w:pPr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7285"/>
      </w:tblGrid>
      <w:tr w:rsidR="0020421E" w14:paraId="101A6E73" w14:textId="77777777" w:rsidTr="004D2CA6">
        <w:tc>
          <w:tcPr>
            <w:tcW w:w="1705" w:type="dxa"/>
          </w:tcPr>
          <w:p w14:paraId="0EEA8655" w14:textId="77777777" w:rsidR="0020421E" w:rsidRDefault="0020421E" w:rsidP="004D2CA6">
            <w:pPr>
              <w:jc w:val="both"/>
            </w:pPr>
            <w:r>
              <w:t>Use case</w:t>
            </w:r>
          </w:p>
        </w:tc>
        <w:tc>
          <w:tcPr>
            <w:tcW w:w="7285" w:type="dxa"/>
          </w:tcPr>
          <w:p w14:paraId="56302579" w14:textId="61633ACE" w:rsidR="0020421E" w:rsidRDefault="00925D28" w:rsidP="004D2CA6">
            <w:pPr>
              <w:jc w:val="both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Retrieves a list of participating sites on a trial</w:t>
            </w:r>
          </w:p>
        </w:tc>
      </w:tr>
      <w:tr w:rsidR="0020421E" w14:paraId="5063A00B" w14:textId="77777777" w:rsidTr="004D2CA6">
        <w:tc>
          <w:tcPr>
            <w:tcW w:w="1705" w:type="dxa"/>
          </w:tcPr>
          <w:p w14:paraId="610BDCEF" w14:textId="77777777" w:rsidR="0020421E" w:rsidRDefault="0020421E" w:rsidP="004D2CA6">
            <w:pPr>
              <w:jc w:val="both"/>
            </w:pPr>
            <w:r>
              <w:t>Description</w:t>
            </w:r>
          </w:p>
        </w:tc>
        <w:tc>
          <w:tcPr>
            <w:tcW w:w="7285" w:type="dxa"/>
          </w:tcPr>
          <w:p w14:paraId="1F27AEA5" w14:textId="10AF2A45" w:rsidR="0020421E" w:rsidRDefault="0020421E" w:rsidP="00925D28">
            <w:pPr>
              <w:jc w:val="both"/>
            </w:pPr>
            <w:r>
              <w:t xml:space="preserve">Service to </w:t>
            </w:r>
            <w:r w:rsidR="00925D28">
              <w:t xml:space="preserve">retrieve a list of </w:t>
            </w:r>
            <w:r>
              <w:t>Participating Site</w:t>
            </w:r>
            <w:r w:rsidR="00925D28">
              <w:t>s</w:t>
            </w:r>
            <w:r>
              <w:t xml:space="preserve"> for a trial in CTRP repository.</w:t>
            </w:r>
          </w:p>
        </w:tc>
      </w:tr>
      <w:tr w:rsidR="0020421E" w14:paraId="5906EA73" w14:textId="77777777" w:rsidTr="004D2CA6">
        <w:tc>
          <w:tcPr>
            <w:tcW w:w="1705" w:type="dxa"/>
          </w:tcPr>
          <w:p w14:paraId="18FFB75E" w14:textId="77777777" w:rsidR="0020421E" w:rsidRDefault="0020421E" w:rsidP="004D2CA6">
            <w:pPr>
              <w:jc w:val="both"/>
            </w:pPr>
            <w:r>
              <w:t>URL</w:t>
            </w:r>
          </w:p>
        </w:tc>
        <w:tc>
          <w:tcPr>
            <w:tcW w:w="7285" w:type="dxa"/>
          </w:tcPr>
          <w:p w14:paraId="280E8C09" w14:textId="77777777" w:rsidR="00640C50" w:rsidRDefault="00640C50" w:rsidP="00640C50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/trials/{idType}/{trialID}/sites</w:t>
            </w:r>
          </w:p>
          <w:p w14:paraId="511F0CDC" w14:textId="77777777" w:rsidR="00640C50" w:rsidRDefault="00640C50" w:rsidP="00640C50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Parameters</w:t>
            </w:r>
          </w:p>
          <w:p w14:paraId="2F3D3ABA" w14:textId="77777777" w:rsidR="00640C50" w:rsidRDefault="00640C50" w:rsidP="00640C50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{idType}.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Type of identifier you want to use to identify a trial in CTRP. Possible values: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Style w:val="Emphasis"/>
                <w:rFonts w:ascii="Arial" w:hAnsi="Arial" w:cs="Arial"/>
                <w:color w:val="333333"/>
                <w:sz w:val="21"/>
                <w:szCs w:val="21"/>
              </w:rPr>
              <w:t>pa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Style w:val="Emphasis"/>
                <w:rFonts w:ascii="Arial" w:hAnsi="Arial" w:cs="Arial"/>
                <w:color w:val="333333"/>
                <w:sz w:val="21"/>
                <w:szCs w:val="21"/>
              </w:rPr>
              <w:t>nci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Style w:val="Emphasis"/>
                <w:rFonts w:ascii="Arial" w:hAnsi="Arial" w:cs="Arial"/>
                <w:color w:val="333333"/>
                <w:sz w:val="21"/>
                <w:szCs w:val="21"/>
              </w:rPr>
              <w:t>ctep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.</w:t>
            </w:r>
          </w:p>
          <w:p w14:paraId="5B02AD23" w14:textId="77777777" w:rsidR="00640C50" w:rsidRDefault="00640C50" w:rsidP="00640C50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{trialID}.</w:t>
            </w:r>
            <w:r>
              <w:rPr>
                <w:rStyle w:val="apple-converted-space"/>
                <w:rFonts w:ascii="Arial" w:hAnsi="Arial" w:cs="Arial"/>
                <w:b/>
                <w:bCs/>
                <w:color w:val="33333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Trial identifier value itself.</w:t>
            </w:r>
          </w:p>
          <w:p w14:paraId="246AAB7D" w14:textId="719D76E4" w:rsidR="00640C50" w:rsidRDefault="002E7115" w:rsidP="00640C50">
            <w:pPr>
              <w:rPr>
                <w:rStyle w:val="Hyperlink"/>
              </w:rPr>
            </w:pPr>
            <w:hyperlink r:id="rId11" w:history="1">
              <w:r w:rsidR="00640C50">
                <w:rPr>
                  <w:rStyle w:val="Hyperlink"/>
                </w:rPr>
                <w:t>http://ctrp-ci.nci.nih.gov/ctrp/ws/api/v1/trials//{idType}/{trialID}/sites</w:t>
              </w:r>
            </w:hyperlink>
          </w:p>
          <w:p w14:paraId="12988049" w14:textId="77777777" w:rsidR="00640C50" w:rsidRDefault="00640C50" w:rsidP="004D2CA6"/>
          <w:p w14:paraId="6091EB90" w14:textId="6EDC4A37" w:rsidR="001B47CD" w:rsidRDefault="001B47CD" w:rsidP="004D2CA6"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example url for 4.x: </w:t>
            </w:r>
            <w:hyperlink r:id="rId12" w:history="1">
              <w:r>
                <w:rPr>
                  <w:rStyle w:val="Hyperlink"/>
                  <w:rFonts w:ascii="Verdana" w:hAnsi="Verdana"/>
                  <w:color w:val="3B73AF"/>
                  <w:sz w:val="20"/>
                  <w:szCs w:val="20"/>
                  <w:shd w:val="clear" w:color="auto" w:fill="FFFFFF"/>
                </w:rPr>
                <w:t>https://trials-dev.nci.nih.gov/services/trials/nci/NCI-2014-00496/sites</w:t>
              </w:r>
            </w:hyperlink>
          </w:p>
        </w:tc>
      </w:tr>
      <w:tr w:rsidR="0020421E" w14:paraId="584934A4" w14:textId="77777777" w:rsidTr="004D2CA6">
        <w:tc>
          <w:tcPr>
            <w:tcW w:w="1705" w:type="dxa"/>
          </w:tcPr>
          <w:p w14:paraId="795D1045" w14:textId="77777777" w:rsidR="0020421E" w:rsidRDefault="0020421E" w:rsidP="004D2CA6">
            <w:pPr>
              <w:jc w:val="both"/>
            </w:pPr>
            <w:r>
              <w:t>http method</w:t>
            </w:r>
          </w:p>
        </w:tc>
        <w:tc>
          <w:tcPr>
            <w:tcW w:w="7285" w:type="dxa"/>
          </w:tcPr>
          <w:p w14:paraId="024626C0" w14:textId="4FDC09B1" w:rsidR="0020421E" w:rsidRDefault="00640C50" w:rsidP="00640C50">
            <w:pPr>
              <w:tabs>
                <w:tab w:val="left" w:pos="1402"/>
              </w:tabs>
              <w:jc w:val="both"/>
            </w:pPr>
            <w:r>
              <w:t>GET</w:t>
            </w:r>
          </w:p>
        </w:tc>
      </w:tr>
      <w:tr w:rsidR="0020421E" w14:paraId="0D93B5BF" w14:textId="77777777" w:rsidTr="004D2CA6">
        <w:trPr>
          <w:trHeight w:val="547"/>
        </w:trPr>
        <w:tc>
          <w:tcPr>
            <w:tcW w:w="1705" w:type="dxa"/>
          </w:tcPr>
          <w:p w14:paraId="0B756DD2" w14:textId="77777777" w:rsidR="0020421E" w:rsidRDefault="0020421E" w:rsidP="004D2CA6">
            <w:pPr>
              <w:jc w:val="both"/>
            </w:pPr>
            <w:r>
              <w:lastRenderedPageBreak/>
              <w:t>Request Body</w:t>
            </w:r>
          </w:p>
        </w:tc>
        <w:tc>
          <w:tcPr>
            <w:tcW w:w="7285" w:type="dxa"/>
          </w:tcPr>
          <w:p w14:paraId="3302CD88" w14:textId="658582B6" w:rsidR="0020421E" w:rsidRDefault="00FD521E" w:rsidP="004D2CA6">
            <w:pPr>
              <w:jc w:val="both"/>
            </w:pPr>
            <w:r>
              <w:t>None</w:t>
            </w:r>
          </w:p>
        </w:tc>
      </w:tr>
      <w:tr w:rsidR="0020421E" w14:paraId="44C43CF6" w14:textId="77777777" w:rsidTr="004D2CA6">
        <w:trPr>
          <w:trHeight w:val="547"/>
        </w:trPr>
        <w:tc>
          <w:tcPr>
            <w:tcW w:w="1705" w:type="dxa"/>
          </w:tcPr>
          <w:p w14:paraId="76B023F8" w14:textId="77777777" w:rsidR="0020421E" w:rsidRDefault="0020421E" w:rsidP="004D2CA6">
            <w:pPr>
              <w:jc w:val="both"/>
            </w:pPr>
            <w:r>
              <w:t>Response Body</w:t>
            </w:r>
          </w:p>
        </w:tc>
        <w:tc>
          <w:tcPr>
            <w:tcW w:w="7285" w:type="dxa"/>
          </w:tcPr>
          <w:p w14:paraId="5E60DB27" w14:textId="50C91306" w:rsidR="0020421E" w:rsidRDefault="00FD521E" w:rsidP="004D2CA6">
            <w:pPr>
              <w:jc w:val="both"/>
            </w:pPr>
            <w:r>
              <w:t>XML Document with sites</w:t>
            </w:r>
          </w:p>
        </w:tc>
      </w:tr>
      <w:tr w:rsidR="0020421E" w14:paraId="2607C18E" w14:textId="77777777" w:rsidTr="004D2CA6">
        <w:tc>
          <w:tcPr>
            <w:tcW w:w="1705" w:type="dxa"/>
          </w:tcPr>
          <w:p w14:paraId="37638262" w14:textId="77777777" w:rsidR="0020421E" w:rsidRDefault="0020421E" w:rsidP="004D2CA6">
            <w:pPr>
              <w:jc w:val="both"/>
            </w:pPr>
            <w:r>
              <w:t>HTTP Response Code</w:t>
            </w:r>
          </w:p>
        </w:tc>
        <w:tc>
          <w:tcPr>
            <w:tcW w:w="7285" w:type="dxa"/>
          </w:tcPr>
          <w:p w14:paraId="5D70CAFE" w14:textId="77777777" w:rsidR="00FD521E" w:rsidRDefault="00FD521E" w:rsidP="00FD521E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200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. Success</w:t>
            </w:r>
          </w:p>
          <w:p w14:paraId="4B285674" w14:textId="77777777" w:rsidR="00FD521E" w:rsidRDefault="00FD521E" w:rsidP="00FD521E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401.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Invalid username/password or insufficient permissions to access the service.</w:t>
            </w:r>
          </w:p>
          <w:p w14:paraId="6589745C" w14:textId="77777777" w:rsidR="00FD521E" w:rsidRDefault="00FD521E" w:rsidP="00FD521E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404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. Trial not found</w:t>
            </w:r>
          </w:p>
          <w:p w14:paraId="6541CD8E" w14:textId="77777777" w:rsidR="00FD521E" w:rsidRDefault="00FD521E" w:rsidP="00FD521E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</w:rPr>
              <w:t>500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. Internal server error</w:t>
            </w:r>
          </w:p>
          <w:p w14:paraId="7B5925B0" w14:textId="77777777" w:rsidR="0020421E" w:rsidRDefault="0020421E" w:rsidP="004D2CA6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</w:pPr>
          </w:p>
        </w:tc>
      </w:tr>
      <w:tr w:rsidR="0020421E" w14:paraId="00A9B106" w14:textId="77777777" w:rsidTr="004D2CA6">
        <w:tc>
          <w:tcPr>
            <w:tcW w:w="1705" w:type="dxa"/>
          </w:tcPr>
          <w:p w14:paraId="12993EBA" w14:textId="77777777" w:rsidR="0020421E" w:rsidRDefault="0020421E" w:rsidP="004D2CA6">
            <w:pPr>
              <w:jc w:val="both"/>
            </w:pPr>
            <w:r>
              <w:t>Business Rules and Validations</w:t>
            </w:r>
          </w:p>
        </w:tc>
        <w:tc>
          <w:tcPr>
            <w:tcW w:w="7285" w:type="dxa"/>
          </w:tcPr>
          <w:p w14:paraId="72F03066" w14:textId="1F74F9EE" w:rsidR="00CB5205" w:rsidRDefault="00CB5205" w:rsidP="00CB5205">
            <w:pPr>
              <w:pStyle w:val="ListParagraph"/>
              <w:numPr>
                <w:ilvl w:val="6"/>
                <w:numId w:val="17"/>
              </w:numPr>
              <w:ind w:left="431" w:hanging="431"/>
              <w:jc w:val="both"/>
            </w:pPr>
            <w:r>
              <w:t xml:space="preserve">The trial identified by idType and trialID must exist in CTRP and should be accepted and should not be a rejected </w:t>
            </w:r>
            <w:r w:rsidR="00121929">
              <w:t xml:space="preserve">trial </w:t>
            </w:r>
            <w:r>
              <w:t>and should not be a draft version.</w:t>
            </w:r>
          </w:p>
          <w:p w14:paraId="1C082CC1" w14:textId="77777777" w:rsidR="0020421E" w:rsidRDefault="0020421E" w:rsidP="004D2CA6">
            <w:pPr>
              <w:jc w:val="both"/>
            </w:pPr>
          </w:p>
        </w:tc>
      </w:tr>
      <w:tr w:rsidR="0020421E" w14:paraId="5BC1E30A" w14:textId="77777777" w:rsidTr="004D2CA6">
        <w:tc>
          <w:tcPr>
            <w:tcW w:w="1705" w:type="dxa"/>
          </w:tcPr>
          <w:p w14:paraId="08F8DC8B" w14:textId="77777777" w:rsidR="0020421E" w:rsidRDefault="0020421E" w:rsidP="004D2CA6">
            <w:pPr>
              <w:jc w:val="both"/>
            </w:pPr>
            <w:r>
              <w:t>Link to xsd</w:t>
            </w:r>
          </w:p>
        </w:tc>
        <w:tc>
          <w:tcPr>
            <w:tcW w:w="7285" w:type="dxa"/>
          </w:tcPr>
          <w:p w14:paraId="4E317E2A" w14:textId="77777777" w:rsidR="0020421E" w:rsidRPr="00D2740E" w:rsidRDefault="0020421E" w:rsidP="004D2CA6">
            <w:pPr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>
              <w:t>&lt;</w:t>
            </w:r>
            <w:hyperlink r:id="rId13" w:history="1">
              <w:r>
                <w:rPr>
                  <w:rStyle w:val="Hyperlink"/>
                  <w:rFonts w:ascii="Calibri" w:eastAsia="Times New Roman" w:hAnsi="Calibri"/>
                  <w:sz w:val="21"/>
                  <w:szCs w:val="21"/>
                </w:rPr>
                <w:t>https://github.com/CBIIT/ctrp/blob/develop/ws5x.xsd</w:t>
              </w:r>
            </w:hyperlink>
            <w:r>
              <w:t>&gt;</w:t>
            </w:r>
          </w:p>
        </w:tc>
      </w:tr>
    </w:tbl>
    <w:p w14:paraId="382FED9F" w14:textId="77777777" w:rsidR="0020421E" w:rsidRDefault="0020421E" w:rsidP="0020421E">
      <w:pPr>
        <w:ind w:left="360"/>
        <w:jc w:val="both"/>
      </w:pPr>
      <w:r>
        <w:t xml:space="preserve"> </w:t>
      </w:r>
    </w:p>
    <w:p w14:paraId="22119E4A" w14:textId="79A26478" w:rsidR="00553621" w:rsidRDefault="00553621"/>
    <w:p w14:paraId="18F2468A" w14:textId="77777777" w:rsidR="00073E77" w:rsidRDefault="00553621" w:rsidP="00D5100D">
      <w:r>
        <w:t>Appendix A</w:t>
      </w:r>
    </w:p>
    <w:p w14:paraId="2188E4D1" w14:textId="2FFDAB8E" w:rsidR="00553621" w:rsidRDefault="00553621" w:rsidP="00D5100D">
      <w:r>
        <w:t xml:space="preserve">XSD validations for Registering a </w:t>
      </w:r>
      <w:r w:rsidR="009D5BB3">
        <w:t xml:space="preserve">Participating site for a </w:t>
      </w:r>
      <w:r w:rsidR="00650074">
        <w:t>Protocol</w:t>
      </w:r>
      <w:r>
        <w:t xml:space="preserve"> Trial</w:t>
      </w:r>
      <w:r w:rsidR="00F85827">
        <w:t>. Document encryption is base64binary.</w:t>
      </w:r>
      <w:r w:rsidR="007255B4">
        <w:t xml:space="preserve"> One of Site PI contact email or phone number must be provided.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284"/>
        <w:gridCol w:w="3134"/>
        <w:gridCol w:w="1663"/>
        <w:gridCol w:w="837"/>
      </w:tblGrid>
      <w:tr w:rsidR="008C0B28" w:rsidRPr="008C0B28" w14:paraId="6BAD4EA5" w14:textId="77777777" w:rsidTr="006648E0">
        <w:tc>
          <w:tcPr>
            <w:tcW w:w="4284" w:type="dxa"/>
          </w:tcPr>
          <w:p w14:paraId="086CC523" w14:textId="77777777" w:rsidR="008C0B28" w:rsidRPr="007816AF" w:rsidRDefault="008C0B28" w:rsidP="008C0B28">
            <w:pPr>
              <w:rPr>
                <w:b/>
              </w:rPr>
            </w:pPr>
            <w:r w:rsidRPr="007816AF">
              <w:rPr>
                <w:b/>
              </w:rPr>
              <w:t>Element Name</w:t>
            </w:r>
          </w:p>
        </w:tc>
        <w:tc>
          <w:tcPr>
            <w:tcW w:w="3134" w:type="dxa"/>
          </w:tcPr>
          <w:p w14:paraId="4FD371E2" w14:textId="77777777" w:rsidR="008C0B28" w:rsidRPr="007816AF" w:rsidRDefault="008C0B28" w:rsidP="008C0B28">
            <w:pPr>
              <w:rPr>
                <w:b/>
              </w:rPr>
            </w:pPr>
            <w:r w:rsidRPr="007816AF">
              <w:rPr>
                <w:b/>
              </w:rPr>
              <w:t>Validation</w:t>
            </w:r>
          </w:p>
        </w:tc>
        <w:tc>
          <w:tcPr>
            <w:tcW w:w="1663" w:type="dxa"/>
          </w:tcPr>
          <w:p w14:paraId="2585A9CB" w14:textId="77777777" w:rsidR="003E224E" w:rsidRPr="00F96480" w:rsidRDefault="003E224E" w:rsidP="003E224E">
            <w:pPr>
              <w:rPr>
                <w:b/>
              </w:rPr>
            </w:pPr>
            <w:r w:rsidRPr="00F96480">
              <w:rPr>
                <w:b/>
              </w:rPr>
              <w:t>Mandatory</w:t>
            </w:r>
            <w:r>
              <w:rPr>
                <w:b/>
              </w:rPr>
              <w:t>(M)</w:t>
            </w:r>
            <w:r w:rsidRPr="00F96480">
              <w:rPr>
                <w:b/>
              </w:rPr>
              <w:t>/</w:t>
            </w:r>
          </w:p>
          <w:p w14:paraId="13CF9F6C" w14:textId="77777777" w:rsidR="003E224E" w:rsidRPr="00F96480" w:rsidRDefault="003E224E" w:rsidP="003E224E">
            <w:pPr>
              <w:rPr>
                <w:b/>
              </w:rPr>
            </w:pPr>
            <w:r w:rsidRPr="00F96480">
              <w:rPr>
                <w:b/>
              </w:rPr>
              <w:t>Optional</w:t>
            </w:r>
            <w:r>
              <w:rPr>
                <w:b/>
              </w:rPr>
              <w:t>(O)</w:t>
            </w:r>
            <w:r w:rsidRPr="00F96480">
              <w:rPr>
                <w:b/>
              </w:rPr>
              <w:t>/</w:t>
            </w:r>
          </w:p>
          <w:p w14:paraId="1753B4DF" w14:textId="1F23C170" w:rsidR="008C0B28" w:rsidRPr="007816AF" w:rsidRDefault="003E224E" w:rsidP="003E224E">
            <w:pPr>
              <w:rPr>
                <w:b/>
              </w:rPr>
            </w:pPr>
            <w:r w:rsidRPr="00F96480">
              <w:rPr>
                <w:b/>
              </w:rPr>
              <w:t>Conditional</w:t>
            </w:r>
            <w:r>
              <w:rPr>
                <w:b/>
              </w:rPr>
              <w:t>(C)</w:t>
            </w:r>
          </w:p>
        </w:tc>
        <w:tc>
          <w:tcPr>
            <w:tcW w:w="837" w:type="dxa"/>
          </w:tcPr>
          <w:p w14:paraId="014E8A49" w14:textId="77777777" w:rsidR="008C0B28" w:rsidRPr="007816AF" w:rsidRDefault="008C0B28" w:rsidP="008C0B28">
            <w:pPr>
              <w:rPr>
                <w:b/>
              </w:rPr>
            </w:pPr>
          </w:p>
          <w:p w14:paraId="3D1BB9A2" w14:textId="77777777" w:rsidR="008C0B28" w:rsidRPr="007816AF" w:rsidRDefault="008C0B28" w:rsidP="008C0B28">
            <w:pPr>
              <w:rPr>
                <w:b/>
              </w:rPr>
            </w:pPr>
            <w:r w:rsidRPr="007816AF">
              <w:rPr>
                <w:b/>
              </w:rPr>
              <w:t>Field Length</w:t>
            </w:r>
          </w:p>
        </w:tc>
      </w:tr>
      <w:tr w:rsidR="007255B4" w:rsidRPr="001C3810" w14:paraId="3BA97A89" w14:textId="77777777" w:rsidTr="006648E0">
        <w:tc>
          <w:tcPr>
            <w:tcW w:w="4284" w:type="dxa"/>
          </w:tcPr>
          <w:p w14:paraId="1EDD5947" w14:textId="2F3B3E7D" w:rsidR="007255B4" w:rsidRPr="001C3810" w:rsidRDefault="007255B4" w:rsidP="008C0B28">
            <w:r w:rsidRPr="001C3810">
              <w:t>Recruitment Status</w:t>
            </w:r>
          </w:p>
        </w:tc>
        <w:tc>
          <w:tcPr>
            <w:tcW w:w="3134" w:type="dxa"/>
          </w:tcPr>
          <w:p w14:paraId="42634618" w14:textId="77777777" w:rsidR="007255B4" w:rsidRPr="001C3810" w:rsidRDefault="007255B4" w:rsidP="008C0B28">
            <w:r w:rsidRPr="001C3810">
              <w:t>Must be one of the values...</w:t>
            </w:r>
          </w:p>
          <w:p w14:paraId="2CB6A9DF" w14:textId="74F9F8EB" w:rsidR="007255B4" w:rsidRPr="001C3810" w:rsidRDefault="007255B4" w:rsidP="008C0B28">
            <w:r w:rsidRPr="001C3810">
              <w:t>‘In Review’, ’Approved’, ‘Active’, ‘Enrolling by Invitation’, ‘Closed to Accrual’, ‘Closed to Accrual and Intervention’, ’Temporarily Closed to Accrual’, ‘Temporarily Closed to Accrual and Intervention’, ‘Withdrawn’, ‘Administratively Complete’, ‘Completed’</w:t>
            </w:r>
          </w:p>
        </w:tc>
        <w:tc>
          <w:tcPr>
            <w:tcW w:w="1663" w:type="dxa"/>
          </w:tcPr>
          <w:p w14:paraId="769FA8E0" w14:textId="7C6B4268" w:rsidR="007255B4" w:rsidRPr="001C3810" w:rsidRDefault="007255B4" w:rsidP="003E224E">
            <w:r w:rsidRPr="001C3810">
              <w:t>M</w:t>
            </w:r>
          </w:p>
        </w:tc>
        <w:tc>
          <w:tcPr>
            <w:tcW w:w="837" w:type="dxa"/>
          </w:tcPr>
          <w:p w14:paraId="661E838C" w14:textId="77777777" w:rsidR="007255B4" w:rsidRPr="001C3810" w:rsidRDefault="007255B4" w:rsidP="008C0B28"/>
        </w:tc>
      </w:tr>
      <w:tr w:rsidR="007255B4" w:rsidRPr="001C3810" w14:paraId="642BEEBF" w14:textId="77777777" w:rsidTr="006648E0">
        <w:tc>
          <w:tcPr>
            <w:tcW w:w="4284" w:type="dxa"/>
          </w:tcPr>
          <w:p w14:paraId="3861A53E" w14:textId="5E9081A5" w:rsidR="007255B4" w:rsidRPr="001C3810" w:rsidRDefault="007255B4" w:rsidP="008C0B28">
            <w:r w:rsidRPr="001C3810">
              <w:t>Recruitment Status Date</w:t>
            </w:r>
          </w:p>
        </w:tc>
        <w:tc>
          <w:tcPr>
            <w:tcW w:w="3134" w:type="dxa"/>
          </w:tcPr>
          <w:p w14:paraId="150CFDD7" w14:textId="35C2D42A" w:rsidR="007255B4" w:rsidRPr="001C3810" w:rsidRDefault="007255B4" w:rsidP="008C0B28">
            <w:r w:rsidRPr="001C3810">
              <w:t>Valid past date (cannot be a future date)</w:t>
            </w:r>
          </w:p>
        </w:tc>
        <w:tc>
          <w:tcPr>
            <w:tcW w:w="1663" w:type="dxa"/>
          </w:tcPr>
          <w:p w14:paraId="2E72CB11" w14:textId="0E520F40" w:rsidR="007255B4" w:rsidRPr="001C3810" w:rsidRDefault="007255B4" w:rsidP="003E224E">
            <w:r w:rsidRPr="001C3810">
              <w:t>M</w:t>
            </w:r>
          </w:p>
        </w:tc>
        <w:tc>
          <w:tcPr>
            <w:tcW w:w="837" w:type="dxa"/>
          </w:tcPr>
          <w:p w14:paraId="04E51A3B" w14:textId="77777777" w:rsidR="007255B4" w:rsidRPr="001C3810" w:rsidRDefault="007255B4" w:rsidP="008C0B28"/>
        </w:tc>
      </w:tr>
      <w:tr w:rsidR="006F2797" w:rsidRPr="001C3810" w14:paraId="6194831F" w14:textId="77777777" w:rsidTr="006648E0">
        <w:tc>
          <w:tcPr>
            <w:tcW w:w="4284" w:type="dxa"/>
          </w:tcPr>
          <w:p w14:paraId="6A3CA7E7" w14:textId="2C264D65" w:rsidR="006F2797" w:rsidRPr="001C3810" w:rsidRDefault="006F2797" w:rsidP="008C0B28">
            <w:r>
              <w:t>Localtrialidentifier</w:t>
            </w:r>
          </w:p>
        </w:tc>
        <w:tc>
          <w:tcPr>
            <w:tcW w:w="3134" w:type="dxa"/>
          </w:tcPr>
          <w:p w14:paraId="3402265B" w14:textId="560DDCA1" w:rsidR="006F2797" w:rsidRPr="001C3810" w:rsidRDefault="006F2797" w:rsidP="008C0B28">
            <w:r>
              <w:t>String</w:t>
            </w:r>
          </w:p>
        </w:tc>
        <w:tc>
          <w:tcPr>
            <w:tcW w:w="1663" w:type="dxa"/>
          </w:tcPr>
          <w:p w14:paraId="518637F1" w14:textId="723BA0A7" w:rsidR="006F2797" w:rsidRPr="001C3810" w:rsidRDefault="006F2797" w:rsidP="003E224E">
            <w:r>
              <w:t>M</w:t>
            </w:r>
          </w:p>
        </w:tc>
        <w:tc>
          <w:tcPr>
            <w:tcW w:w="837" w:type="dxa"/>
          </w:tcPr>
          <w:p w14:paraId="251CEBF3" w14:textId="77777777" w:rsidR="006F2797" w:rsidRPr="001C3810" w:rsidRDefault="006F2797" w:rsidP="008C0B28"/>
        </w:tc>
      </w:tr>
      <w:tr w:rsidR="006F2797" w:rsidRPr="001C3810" w14:paraId="74B193ED" w14:textId="77777777" w:rsidTr="006648E0">
        <w:tc>
          <w:tcPr>
            <w:tcW w:w="4284" w:type="dxa"/>
          </w:tcPr>
          <w:p w14:paraId="31E1FB96" w14:textId="55366177" w:rsidR="006F2797" w:rsidRDefault="006F2797" w:rsidP="008C0B28">
            <w:r>
              <w:t>Program code</w:t>
            </w:r>
          </w:p>
        </w:tc>
        <w:tc>
          <w:tcPr>
            <w:tcW w:w="3134" w:type="dxa"/>
          </w:tcPr>
          <w:p w14:paraId="457D832E" w14:textId="77777777" w:rsidR="006F2797" w:rsidRDefault="006F2797" w:rsidP="008C0B28"/>
        </w:tc>
        <w:tc>
          <w:tcPr>
            <w:tcW w:w="1663" w:type="dxa"/>
          </w:tcPr>
          <w:p w14:paraId="7B1E65CE" w14:textId="2245FE5B" w:rsidR="006F2797" w:rsidRPr="001C3810" w:rsidRDefault="006F2797" w:rsidP="003E224E">
            <w:r>
              <w:t>O</w:t>
            </w:r>
          </w:p>
        </w:tc>
        <w:tc>
          <w:tcPr>
            <w:tcW w:w="837" w:type="dxa"/>
          </w:tcPr>
          <w:p w14:paraId="583497D4" w14:textId="77777777" w:rsidR="006F2797" w:rsidRPr="001C3810" w:rsidRDefault="006F2797" w:rsidP="008C0B28"/>
        </w:tc>
      </w:tr>
      <w:tr w:rsidR="006540DA" w:rsidRPr="001C3810" w14:paraId="7144B35D" w14:textId="77777777" w:rsidTr="006648E0">
        <w:tc>
          <w:tcPr>
            <w:tcW w:w="4284" w:type="dxa"/>
          </w:tcPr>
          <w:p w14:paraId="1DBA0BEF" w14:textId="253B44C6" w:rsidR="006540DA" w:rsidRPr="001C3810" w:rsidRDefault="006540DA" w:rsidP="008C0B28">
            <w:r w:rsidRPr="001C3810">
              <w:t>Opened for accrual</w:t>
            </w:r>
          </w:p>
        </w:tc>
        <w:tc>
          <w:tcPr>
            <w:tcW w:w="3134" w:type="dxa"/>
          </w:tcPr>
          <w:p w14:paraId="05689AAE" w14:textId="32560E5B" w:rsidR="006540DA" w:rsidRPr="001C3810" w:rsidRDefault="006F2797" w:rsidP="008C0B28">
            <w:r>
              <w:t>Valid Date. Date when the site was opened for accrual. Needed if recruitment status is active or beyond.</w:t>
            </w:r>
          </w:p>
        </w:tc>
        <w:tc>
          <w:tcPr>
            <w:tcW w:w="1663" w:type="dxa"/>
          </w:tcPr>
          <w:p w14:paraId="1902CA4C" w14:textId="4EB39EBE" w:rsidR="006540DA" w:rsidRPr="001C3810" w:rsidRDefault="006F2797" w:rsidP="003E224E">
            <w:r>
              <w:t>C</w:t>
            </w:r>
          </w:p>
        </w:tc>
        <w:tc>
          <w:tcPr>
            <w:tcW w:w="837" w:type="dxa"/>
          </w:tcPr>
          <w:p w14:paraId="1B178B38" w14:textId="77777777" w:rsidR="006540DA" w:rsidRPr="001C3810" w:rsidRDefault="006540DA" w:rsidP="008C0B28"/>
        </w:tc>
      </w:tr>
      <w:tr w:rsidR="006540DA" w:rsidRPr="001C3810" w14:paraId="17C0A912" w14:textId="77777777" w:rsidTr="00481464">
        <w:tc>
          <w:tcPr>
            <w:tcW w:w="4284" w:type="dxa"/>
          </w:tcPr>
          <w:p w14:paraId="3B7644D5" w14:textId="32604D3C" w:rsidR="006540DA" w:rsidRPr="001C3810" w:rsidRDefault="006540DA" w:rsidP="00481464">
            <w:r w:rsidRPr="001C3810">
              <w:lastRenderedPageBreak/>
              <w:t>Closed for accrual</w:t>
            </w:r>
          </w:p>
        </w:tc>
        <w:tc>
          <w:tcPr>
            <w:tcW w:w="3134" w:type="dxa"/>
          </w:tcPr>
          <w:p w14:paraId="433B7313" w14:textId="3B79935B" w:rsidR="006540DA" w:rsidRPr="001C3810" w:rsidRDefault="006540DA" w:rsidP="00481464">
            <w:r w:rsidRPr="001C3810">
              <w:t>Valid Date</w:t>
            </w:r>
            <w:r w:rsidR="006F2797">
              <w:t>. Date when the site was closed for accrual. Needed if recruitment status is ‘Closed to Accrual’,</w:t>
            </w:r>
            <w:r w:rsidR="006F5E02">
              <w:t xml:space="preserve"> </w:t>
            </w:r>
            <w:r w:rsidR="006F5E02" w:rsidRPr="001C3810">
              <w:t>‘Closed to Accrual and Intervention’</w:t>
            </w:r>
            <w:r w:rsidR="006F5E02">
              <w:t>, ‘Completed’.</w:t>
            </w:r>
          </w:p>
        </w:tc>
        <w:tc>
          <w:tcPr>
            <w:tcW w:w="1663" w:type="dxa"/>
          </w:tcPr>
          <w:p w14:paraId="5ABA759E" w14:textId="0417B5E2" w:rsidR="006540DA" w:rsidRPr="001C3810" w:rsidRDefault="006F5E02" w:rsidP="00481464">
            <w:r>
              <w:t>C</w:t>
            </w:r>
          </w:p>
        </w:tc>
        <w:tc>
          <w:tcPr>
            <w:tcW w:w="837" w:type="dxa"/>
          </w:tcPr>
          <w:p w14:paraId="3E3F26CF" w14:textId="77777777" w:rsidR="006540DA" w:rsidRPr="001C3810" w:rsidRDefault="006540DA" w:rsidP="00481464"/>
        </w:tc>
      </w:tr>
      <w:tr w:rsidR="00E755CF" w:rsidRPr="001C3810" w14:paraId="14405859" w14:textId="77777777" w:rsidTr="006648E0">
        <w:tc>
          <w:tcPr>
            <w:tcW w:w="4284" w:type="dxa"/>
          </w:tcPr>
          <w:p w14:paraId="0CBC3D2C" w14:textId="549D6DC3" w:rsidR="00E755CF" w:rsidRPr="001C3810" w:rsidRDefault="006540DA" w:rsidP="008C0B28">
            <w:r w:rsidRPr="001C3810">
              <w:t>Target Accrual number</w:t>
            </w:r>
          </w:p>
        </w:tc>
        <w:tc>
          <w:tcPr>
            <w:tcW w:w="3134" w:type="dxa"/>
          </w:tcPr>
          <w:p w14:paraId="2C8373E6" w14:textId="6C5C6408" w:rsidR="00E755CF" w:rsidRPr="001C3810" w:rsidRDefault="006540DA" w:rsidP="008C0B28">
            <w:r w:rsidRPr="001C3810">
              <w:t>Non negative number</w:t>
            </w:r>
          </w:p>
        </w:tc>
        <w:tc>
          <w:tcPr>
            <w:tcW w:w="1663" w:type="dxa"/>
          </w:tcPr>
          <w:p w14:paraId="4A021582" w14:textId="2F767F78" w:rsidR="00E755CF" w:rsidRPr="001C3810" w:rsidRDefault="006540DA" w:rsidP="003E224E">
            <w:r w:rsidRPr="001C3810">
              <w:t>O</w:t>
            </w:r>
          </w:p>
        </w:tc>
        <w:tc>
          <w:tcPr>
            <w:tcW w:w="837" w:type="dxa"/>
          </w:tcPr>
          <w:p w14:paraId="4D000158" w14:textId="77777777" w:rsidR="00E755CF" w:rsidRPr="001C3810" w:rsidRDefault="00E755CF" w:rsidP="008C0B28"/>
        </w:tc>
      </w:tr>
      <w:tr w:rsidR="00B84832" w:rsidRPr="001C3810" w14:paraId="0D799B6D" w14:textId="77777777" w:rsidTr="006648E0">
        <w:tc>
          <w:tcPr>
            <w:tcW w:w="4284" w:type="dxa"/>
          </w:tcPr>
          <w:p w14:paraId="2CF5E6AB" w14:textId="72395627" w:rsidR="00B84832" w:rsidRPr="001C3810" w:rsidRDefault="00B84832" w:rsidP="008C0B28">
            <w:r>
              <w:t>Investigator</w:t>
            </w:r>
          </w:p>
        </w:tc>
        <w:tc>
          <w:tcPr>
            <w:tcW w:w="3134" w:type="dxa"/>
          </w:tcPr>
          <w:p w14:paraId="709EEA79" w14:textId="7FE3750D" w:rsidR="00B84832" w:rsidRPr="001C3810" w:rsidRDefault="00B84832" w:rsidP="008C0B28">
            <w:r>
              <w:t>1 to many occurrences</w:t>
            </w:r>
          </w:p>
        </w:tc>
        <w:tc>
          <w:tcPr>
            <w:tcW w:w="1663" w:type="dxa"/>
          </w:tcPr>
          <w:p w14:paraId="1B961CEE" w14:textId="540E7CD7" w:rsidR="00B84832" w:rsidRPr="001C3810" w:rsidRDefault="00B84832" w:rsidP="003E224E">
            <w:r>
              <w:t>M</w:t>
            </w:r>
          </w:p>
        </w:tc>
        <w:tc>
          <w:tcPr>
            <w:tcW w:w="837" w:type="dxa"/>
          </w:tcPr>
          <w:p w14:paraId="68E0A728" w14:textId="77777777" w:rsidR="00B84832" w:rsidRPr="001C3810" w:rsidRDefault="00B84832" w:rsidP="008C0B28"/>
        </w:tc>
      </w:tr>
      <w:tr w:rsidR="00B84832" w:rsidRPr="001C3810" w14:paraId="67697170" w14:textId="77777777" w:rsidTr="006648E0">
        <w:tc>
          <w:tcPr>
            <w:tcW w:w="4284" w:type="dxa"/>
          </w:tcPr>
          <w:p w14:paraId="0E5BF05D" w14:textId="3E43F80A" w:rsidR="00B84832" w:rsidRDefault="00B84832" w:rsidP="00B84832">
            <w:pPr>
              <w:pStyle w:val="ListParagraph"/>
              <w:numPr>
                <w:ilvl w:val="0"/>
                <w:numId w:val="19"/>
              </w:numPr>
            </w:pPr>
            <w:r>
              <w:t>Existing person</w:t>
            </w:r>
          </w:p>
        </w:tc>
        <w:tc>
          <w:tcPr>
            <w:tcW w:w="3134" w:type="dxa"/>
          </w:tcPr>
          <w:p w14:paraId="7820C685" w14:textId="77777777" w:rsidR="00B84832" w:rsidRDefault="00B84832" w:rsidP="008C0B28"/>
        </w:tc>
        <w:tc>
          <w:tcPr>
            <w:tcW w:w="1663" w:type="dxa"/>
          </w:tcPr>
          <w:p w14:paraId="1C6CD900" w14:textId="77777777" w:rsidR="00B84832" w:rsidRDefault="00B84832" w:rsidP="003E224E"/>
        </w:tc>
        <w:tc>
          <w:tcPr>
            <w:tcW w:w="837" w:type="dxa"/>
          </w:tcPr>
          <w:p w14:paraId="16CD9212" w14:textId="77777777" w:rsidR="00B84832" w:rsidRPr="001C3810" w:rsidRDefault="00B84832" w:rsidP="008C0B28"/>
        </w:tc>
      </w:tr>
      <w:tr w:rsidR="00B84832" w:rsidRPr="001C3810" w14:paraId="0595B1BE" w14:textId="77777777" w:rsidTr="006648E0">
        <w:tc>
          <w:tcPr>
            <w:tcW w:w="4284" w:type="dxa"/>
          </w:tcPr>
          <w:p w14:paraId="7FAD6924" w14:textId="77777777" w:rsidR="00B84832" w:rsidRDefault="00B84832" w:rsidP="00B84832">
            <w:pPr>
              <w:pStyle w:val="ListParagraph"/>
              <w:numPr>
                <w:ilvl w:val="0"/>
                <w:numId w:val="18"/>
              </w:numPr>
            </w:pPr>
            <w:r>
              <w:t>PO id OR</w:t>
            </w:r>
          </w:p>
          <w:p w14:paraId="74EACF07" w14:textId="7B532050" w:rsidR="00B84832" w:rsidRDefault="00B84832" w:rsidP="00B84832">
            <w:pPr>
              <w:pStyle w:val="ListParagraph"/>
              <w:numPr>
                <w:ilvl w:val="0"/>
                <w:numId w:val="18"/>
              </w:numPr>
            </w:pPr>
            <w:r>
              <w:t>Ctep id</w:t>
            </w:r>
          </w:p>
        </w:tc>
        <w:tc>
          <w:tcPr>
            <w:tcW w:w="3134" w:type="dxa"/>
          </w:tcPr>
          <w:p w14:paraId="6F152DD6" w14:textId="385F9504" w:rsidR="00B84832" w:rsidRPr="001C3810" w:rsidRDefault="00B84832" w:rsidP="00A71B88">
            <w:r>
              <w:t>Identifier for the investigator (person)</w:t>
            </w:r>
            <w:r w:rsidR="00A71B88">
              <w:t xml:space="preserve">. Must be a valid </w:t>
            </w:r>
            <w:r w:rsidR="00A71B88" w:rsidRPr="001C3810">
              <w:t xml:space="preserve">Person id in the CTRP Person repository and </w:t>
            </w:r>
            <w:r w:rsidR="00A71B88">
              <w:t>associated with the Site</w:t>
            </w:r>
          </w:p>
        </w:tc>
        <w:tc>
          <w:tcPr>
            <w:tcW w:w="1663" w:type="dxa"/>
          </w:tcPr>
          <w:p w14:paraId="1A8C52F8" w14:textId="010A6C95" w:rsidR="00B84832" w:rsidRPr="001C3810" w:rsidRDefault="00B84832" w:rsidP="003E224E">
            <w:r>
              <w:t>M</w:t>
            </w:r>
          </w:p>
        </w:tc>
        <w:tc>
          <w:tcPr>
            <w:tcW w:w="837" w:type="dxa"/>
          </w:tcPr>
          <w:p w14:paraId="1457C10C" w14:textId="77777777" w:rsidR="00B84832" w:rsidRPr="001C3810" w:rsidRDefault="00B84832" w:rsidP="008C0B28"/>
        </w:tc>
      </w:tr>
      <w:tr w:rsidR="00B84832" w:rsidRPr="001C3810" w14:paraId="30C5ED0F" w14:textId="77777777" w:rsidTr="006648E0">
        <w:tc>
          <w:tcPr>
            <w:tcW w:w="4284" w:type="dxa"/>
          </w:tcPr>
          <w:p w14:paraId="675EDBD0" w14:textId="07319EB4" w:rsidR="00B84832" w:rsidRDefault="00B84832" w:rsidP="00B84832">
            <w:pPr>
              <w:pStyle w:val="ListParagraph"/>
              <w:numPr>
                <w:ilvl w:val="0"/>
                <w:numId w:val="18"/>
              </w:numPr>
            </w:pPr>
            <w:r>
              <w:t>Role</w:t>
            </w:r>
          </w:p>
        </w:tc>
        <w:tc>
          <w:tcPr>
            <w:tcW w:w="3134" w:type="dxa"/>
          </w:tcPr>
          <w:p w14:paraId="0F0F2DB5" w14:textId="77777777" w:rsidR="00B84832" w:rsidRDefault="00B84832" w:rsidP="008C0B28">
            <w:r>
              <w:t>‘Principal Investigator’,</w:t>
            </w:r>
          </w:p>
          <w:p w14:paraId="37C39E0B" w14:textId="77777777" w:rsidR="00B84832" w:rsidRDefault="00B84832" w:rsidP="00B84832">
            <w:r>
              <w:t>‘Sub Investigator’</w:t>
            </w:r>
          </w:p>
          <w:p w14:paraId="3D2395AD" w14:textId="57553898" w:rsidR="0075670D" w:rsidRDefault="0075670D" w:rsidP="0075670D">
            <w:r>
              <w:t>(</w:t>
            </w:r>
            <w:r w:rsidRPr="0075670D">
              <w:rPr>
                <w:highlight w:val="yellow"/>
              </w:rPr>
              <w:t xml:space="preserve">Need to restrict to types allowed for </w:t>
            </w:r>
            <w:r>
              <w:rPr>
                <w:highlight w:val="yellow"/>
              </w:rPr>
              <w:t xml:space="preserve">Principal Investigator and Sub </w:t>
            </w:r>
            <w:r w:rsidRPr="0075670D">
              <w:rPr>
                <w:highlight w:val="yellow"/>
              </w:rPr>
              <w:t>Investigator</w:t>
            </w:r>
            <w:r>
              <w:t>)</w:t>
            </w:r>
          </w:p>
        </w:tc>
        <w:tc>
          <w:tcPr>
            <w:tcW w:w="1663" w:type="dxa"/>
          </w:tcPr>
          <w:p w14:paraId="1931E2E5" w14:textId="549817F4" w:rsidR="00B84832" w:rsidRDefault="00B84832" w:rsidP="003E224E">
            <w:r>
              <w:t>M</w:t>
            </w:r>
          </w:p>
        </w:tc>
        <w:tc>
          <w:tcPr>
            <w:tcW w:w="837" w:type="dxa"/>
          </w:tcPr>
          <w:p w14:paraId="29DA24E3" w14:textId="77777777" w:rsidR="00B84832" w:rsidRPr="001C3810" w:rsidRDefault="00B84832" w:rsidP="008C0B28"/>
        </w:tc>
      </w:tr>
      <w:tr w:rsidR="00B84832" w:rsidRPr="001C3810" w14:paraId="260B94A1" w14:textId="77777777" w:rsidTr="006648E0">
        <w:tc>
          <w:tcPr>
            <w:tcW w:w="4284" w:type="dxa"/>
          </w:tcPr>
          <w:p w14:paraId="3E0FE8F2" w14:textId="714010E3" w:rsidR="00B84832" w:rsidRDefault="00B84832" w:rsidP="00B84832">
            <w:pPr>
              <w:pStyle w:val="ListParagraph"/>
              <w:numPr>
                <w:ilvl w:val="0"/>
                <w:numId w:val="18"/>
              </w:numPr>
            </w:pPr>
            <w:r>
              <w:t>Primary contact</w:t>
            </w:r>
          </w:p>
        </w:tc>
        <w:tc>
          <w:tcPr>
            <w:tcW w:w="3134" w:type="dxa"/>
          </w:tcPr>
          <w:p w14:paraId="03686755" w14:textId="09F43519" w:rsidR="00B84832" w:rsidRDefault="00B84832" w:rsidP="008C0B28">
            <w:r>
              <w:t>Boolean – True or False</w:t>
            </w:r>
          </w:p>
        </w:tc>
        <w:tc>
          <w:tcPr>
            <w:tcW w:w="1663" w:type="dxa"/>
          </w:tcPr>
          <w:p w14:paraId="5750CC11" w14:textId="7B69093D" w:rsidR="00B84832" w:rsidRDefault="0075670D" w:rsidP="003E224E">
            <w:r>
              <w:t>M</w:t>
            </w:r>
          </w:p>
        </w:tc>
        <w:tc>
          <w:tcPr>
            <w:tcW w:w="837" w:type="dxa"/>
          </w:tcPr>
          <w:p w14:paraId="51B19E1D" w14:textId="77777777" w:rsidR="00B84832" w:rsidRPr="001C3810" w:rsidRDefault="00B84832" w:rsidP="008C0B28"/>
        </w:tc>
      </w:tr>
      <w:tr w:rsidR="00B84832" w:rsidRPr="001C3810" w14:paraId="257F178B" w14:textId="77777777" w:rsidTr="006648E0">
        <w:tc>
          <w:tcPr>
            <w:tcW w:w="4284" w:type="dxa"/>
          </w:tcPr>
          <w:p w14:paraId="1DFE04C4" w14:textId="77777777" w:rsidR="00B84832" w:rsidRDefault="00B84832" w:rsidP="00B84832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3134" w:type="dxa"/>
          </w:tcPr>
          <w:p w14:paraId="35098A93" w14:textId="77777777" w:rsidR="00B84832" w:rsidRDefault="00B84832" w:rsidP="008C0B28"/>
        </w:tc>
        <w:tc>
          <w:tcPr>
            <w:tcW w:w="1663" w:type="dxa"/>
          </w:tcPr>
          <w:p w14:paraId="4A160C28" w14:textId="77777777" w:rsidR="00B84832" w:rsidRDefault="00B84832" w:rsidP="003E224E"/>
        </w:tc>
        <w:tc>
          <w:tcPr>
            <w:tcW w:w="837" w:type="dxa"/>
          </w:tcPr>
          <w:p w14:paraId="4ADD43CE" w14:textId="77777777" w:rsidR="00B84832" w:rsidRPr="001C3810" w:rsidRDefault="00B84832" w:rsidP="008C0B28"/>
        </w:tc>
      </w:tr>
      <w:tr w:rsidR="006F2797" w:rsidRPr="001C3810" w14:paraId="74DDF995" w14:textId="77777777" w:rsidTr="00481464">
        <w:tc>
          <w:tcPr>
            <w:tcW w:w="4284" w:type="dxa"/>
          </w:tcPr>
          <w:p w14:paraId="44B12E04" w14:textId="5B87A8E6" w:rsidR="006F2797" w:rsidRPr="001C3810" w:rsidRDefault="0075670D" w:rsidP="00481464">
            <w:r>
              <w:t>Organization</w:t>
            </w:r>
          </w:p>
        </w:tc>
        <w:tc>
          <w:tcPr>
            <w:tcW w:w="3134" w:type="dxa"/>
          </w:tcPr>
          <w:p w14:paraId="5C3F1A4E" w14:textId="30D6D376" w:rsidR="006F2797" w:rsidRPr="001C3810" w:rsidRDefault="0075670D" w:rsidP="00481464">
            <w:r>
              <w:t>1 occurrence</w:t>
            </w:r>
          </w:p>
        </w:tc>
        <w:tc>
          <w:tcPr>
            <w:tcW w:w="1663" w:type="dxa"/>
          </w:tcPr>
          <w:p w14:paraId="7BE10DC8" w14:textId="77777777" w:rsidR="006F2797" w:rsidRPr="001C3810" w:rsidRDefault="006F2797" w:rsidP="00481464"/>
        </w:tc>
        <w:tc>
          <w:tcPr>
            <w:tcW w:w="837" w:type="dxa"/>
          </w:tcPr>
          <w:p w14:paraId="03DA9DA2" w14:textId="77777777" w:rsidR="006F2797" w:rsidRPr="001C3810" w:rsidRDefault="006F2797" w:rsidP="00481464"/>
        </w:tc>
      </w:tr>
      <w:tr w:rsidR="0075670D" w:rsidRPr="001C3810" w14:paraId="3FD3CA83" w14:textId="77777777" w:rsidTr="00481464">
        <w:tc>
          <w:tcPr>
            <w:tcW w:w="4284" w:type="dxa"/>
          </w:tcPr>
          <w:p w14:paraId="4667263C" w14:textId="25D0D369" w:rsidR="0075670D" w:rsidRDefault="0075670D" w:rsidP="0075670D">
            <w:pPr>
              <w:pStyle w:val="ListParagraph"/>
              <w:numPr>
                <w:ilvl w:val="0"/>
                <w:numId w:val="18"/>
              </w:numPr>
            </w:pPr>
            <w:r>
              <w:t>Existing Organization</w:t>
            </w:r>
          </w:p>
        </w:tc>
        <w:tc>
          <w:tcPr>
            <w:tcW w:w="3134" w:type="dxa"/>
          </w:tcPr>
          <w:p w14:paraId="7E32B571" w14:textId="77777777" w:rsidR="0075670D" w:rsidRPr="001C3810" w:rsidRDefault="0075670D" w:rsidP="00481464"/>
        </w:tc>
        <w:tc>
          <w:tcPr>
            <w:tcW w:w="1663" w:type="dxa"/>
          </w:tcPr>
          <w:p w14:paraId="7A67B498" w14:textId="07946A31" w:rsidR="0075670D" w:rsidRPr="001C3810" w:rsidRDefault="0075670D" w:rsidP="00481464">
            <w:r>
              <w:t>M</w:t>
            </w:r>
          </w:p>
        </w:tc>
        <w:tc>
          <w:tcPr>
            <w:tcW w:w="837" w:type="dxa"/>
          </w:tcPr>
          <w:p w14:paraId="778837DB" w14:textId="77777777" w:rsidR="0075670D" w:rsidRPr="001C3810" w:rsidRDefault="0075670D" w:rsidP="00481464"/>
        </w:tc>
      </w:tr>
      <w:tr w:rsidR="0075670D" w:rsidRPr="001C3810" w14:paraId="202FB7FD" w14:textId="77777777" w:rsidTr="00481464">
        <w:tc>
          <w:tcPr>
            <w:tcW w:w="4284" w:type="dxa"/>
          </w:tcPr>
          <w:p w14:paraId="535615D9" w14:textId="4378DF7B" w:rsidR="0075670D" w:rsidRDefault="0075670D" w:rsidP="0075670D">
            <w:pPr>
              <w:pStyle w:val="ListParagraph"/>
              <w:numPr>
                <w:ilvl w:val="0"/>
                <w:numId w:val="18"/>
              </w:numPr>
            </w:pPr>
            <w:r>
              <w:t>PO Id or CTEP</w:t>
            </w:r>
          </w:p>
        </w:tc>
        <w:tc>
          <w:tcPr>
            <w:tcW w:w="3134" w:type="dxa"/>
          </w:tcPr>
          <w:p w14:paraId="289110AE" w14:textId="15948589" w:rsidR="0075670D" w:rsidRPr="001C3810" w:rsidRDefault="0075670D" w:rsidP="0075670D">
            <w:r>
              <w:t>Identifier for the organization (participating site). Must be a valid Organization</w:t>
            </w:r>
            <w:r w:rsidRPr="001C3810">
              <w:t xml:space="preserve"> id in the CTRP </w:t>
            </w:r>
            <w:r>
              <w:t>Organization</w:t>
            </w:r>
            <w:r w:rsidRPr="001C3810">
              <w:t xml:space="preserve"> repository and </w:t>
            </w:r>
            <w:r>
              <w:t>associated with the Site (</w:t>
            </w:r>
            <w:r w:rsidRPr="0075670D">
              <w:rPr>
                <w:highlight w:val="yellow"/>
              </w:rPr>
              <w:t>Need to restrict to types allowed for Participating sites</w:t>
            </w:r>
            <w:r>
              <w:t>)</w:t>
            </w:r>
          </w:p>
        </w:tc>
        <w:tc>
          <w:tcPr>
            <w:tcW w:w="1663" w:type="dxa"/>
          </w:tcPr>
          <w:p w14:paraId="6039BDCC" w14:textId="63BA852F" w:rsidR="0075670D" w:rsidRPr="001C3810" w:rsidRDefault="0075670D" w:rsidP="00481464">
            <w:r>
              <w:t>M</w:t>
            </w:r>
          </w:p>
        </w:tc>
        <w:tc>
          <w:tcPr>
            <w:tcW w:w="837" w:type="dxa"/>
          </w:tcPr>
          <w:p w14:paraId="22332C1A" w14:textId="77777777" w:rsidR="0075670D" w:rsidRPr="001C3810" w:rsidRDefault="0075670D" w:rsidP="00481464"/>
        </w:tc>
      </w:tr>
      <w:tr w:rsidR="00E755CF" w:rsidRPr="008C0B28" w14:paraId="6201FBE3" w14:textId="77777777" w:rsidTr="006648E0">
        <w:tc>
          <w:tcPr>
            <w:tcW w:w="4284" w:type="dxa"/>
          </w:tcPr>
          <w:p w14:paraId="65691E81" w14:textId="5159F66D" w:rsidR="00E755CF" w:rsidRDefault="00E755CF" w:rsidP="008C0B28">
            <w:pPr>
              <w:rPr>
                <w:b/>
              </w:rPr>
            </w:pPr>
            <w:r>
              <w:rPr>
                <w:b/>
              </w:rPr>
              <w:t>For Updating Participating site</w:t>
            </w:r>
          </w:p>
        </w:tc>
        <w:tc>
          <w:tcPr>
            <w:tcW w:w="3134" w:type="dxa"/>
          </w:tcPr>
          <w:p w14:paraId="0CC429B0" w14:textId="77777777" w:rsidR="00E755CF" w:rsidRDefault="00E755CF" w:rsidP="008C0B28">
            <w:pPr>
              <w:rPr>
                <w:b/>
              </w:rPr>
            </w:pPr>
          </w:p>
        </w:tc>
        <w:tc>
          <w:tcPr>
            <w:tcW w:w="1663" w:type="dxa"/>
          </w:tcPr>
          <w:p w14:paraId="5C7FEADA" w14:textId="77777777" w:rsidR="00E755CF" w:rsidRDefault="00E755CF" w:rsidP="003E224E">
            <w:pPr>
              <w:rPr>
                <w:b/>
              </w:rPr>
            </w:pPr>
          </w:p>
        </w:tc>
        <w:tc>
          <w:tcPr>
            <w:tcW w:w="837" w:type="dxa"/>
          </w:tcPr>
          <w:p w14:paraId="32618397" w14:textId="77777777" w:rsidR="00E755CF" w:rsidRPr="007816AF" w:rsidRDefault="00E755CF" w:rsidP="008C0B28">
            <w:pPr>
              <w:rPr>
                <w:b/>
              </w:rPr>
            </w:pPr>
          </w:p>
        </w:tc>
      </w:tr>
      <w:tr w:rsidR="00E755CF" w:rsidRPr="001C3810" w14:paraId="523149C4" w14:textId="77777777" w:rsidTr="006648E0">
        <w:tc>
          <w:tcPr>
            <w:tcW w:w="4284" w:type="dxa"/>
          </w:tcPr>
          <w:p w14:paraId="78D18753" w14:textId="084E6F49" w:rsidR="00E755CF" w:rsidRPr="001C3810" w:rsidRDefault="00E755CF" w:rsidP="008C0B28">
            <w:r w:rsidRPr="001C3810">
              <w:t>Site PA site id</w:t>
            </w:r>
          </w:p>
        </w:tc>
        <w:tc>
          <w:tcPr>
            <w:tcW w:w="3134" w:type="dxa"/>
          </w:tcPr>
          <w:p w14:paraId="19416734" w14:textId="10AABD0E" w:rsidR="00E755CF" w:rsidRPr="001C3810" w:rsidRDefault="00E755CF" w:rsidP="008C0B28">
            <w:r w:rsidRPr="001C3810">
              <w:t>Site id generated in CTRP for updates to Participating Site</w:t>
            </w:r>
          </w:p>
        </w:tc>
        <w:tc>
          <w:tcPr>
            <w:tcW w:w="1663" w:type="dxa"/>
          </w:tcPr>
          <w:p w14:paraId="7D20E6AA" w14:textId="4B9801FF" w:rsidR="00E755CF" w:rsidRPr="001C3810" w:rsidRDefault="00E755CF" w:rsidP="003E224E"/>
        </w:tc>
        <w:tc>
          <w:tcPr>
            <w:tcW w:w="837" w:type="dxa"/>
          </w:tcPr>
          <w:p w14:paraId="723E1179" w14:textId="77777777" w:rsidR="00E755CF" w:rsidRPr="001C3810" w:rsidRDefault="00E755CF" w:rsidP="008C0B28"/>
        </w:tc>
      </w:tr>
    </w:tbl>
    <w:p w14:paraId="0F3C1351" w14:textId="0EF959FA" w:rsidR="0067410D" w:rsidRDefault="0067410D" w:rsidP="00D5100D"/>
    <w:p w14:paraId="18DDA664" w14:textId="2776DF79" w:rsidR="00D577C8" w:rsidRDefault="007255B4" w:rsidP="00D577C8">
      <w:r>
        <w:t>Recruitment (</w:t>
      </w:r>
      <w:r w:rsidR="00D577C8">
        <w:t>Participating Site</w:t>
      </w:r>
      <w:r>
        <w:t>)</w:t>
      </w:r>
      <w:r w:rsidR="00D577C8">
        <w:t xml:space="preserve"> Status: </w:t>
      </w:r>
    </w:p>
    <w:p w14:paraId="792911D8" w14:textId="51A7FBF1" w:rsidR="00D577C8" w:rsidRPr="00073E77" w:rsidRDefault="00D577C8" w:rsidP="00D577C8">
      <w:r>
        <w:t>‘In Review’, ’Approved’, ‘Active’, ‘Enrolling by Invitation’, ‘Closed to Accrual’, ‘Closed to Accrual and Intervention’, ’Temporarily Closed to Accrual’, ‘Temporarily Closed to Accrual and Intervention’, ‘Withdrawn’, ‘Administratively Complete’, ‘Completed’</w:t>
      </w:r>
    </w:p>
    <w:sectPr w:rsidR="00D577C8" w:rsidRPr="0007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Undale, Hemant (NIH/NCI) [C]" w:date="2016-08-04T10:32:00Z" w:initials="UH([">
    <w:p w14:paraId="1884A149" w14:textId="4797EEEA" w:rsidR="00AF582D" w:rsidRDefault="00AF582D">
      <w:pPr>
        <w:pStyle w:val="CommentText"/>
      </w:pPr>
      <w:r>
        <w:rPr>
          <w:rStyle w:val="CommentReference"/>
        </w:rPr>
        <w:annotationRef/>
      </w:r>
      <w:r>
        <w:t>While this is currently implemented in 4.x, check with Joe if this needs to be discontinued in AUM.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84A1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5D02"/>
    <w:multiLevelType w:val="hybridMultilevel"/>
    <w:tmpl w:val="E06E7FD0"/>
    <w:lvl w:ilvl="0" w:tplc="DD50D572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E2A13"/>
    <w:multiLevelType w:val="hybridMultilevel"/>
    <w:tmpl w:val="EEE2E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4A34F3"/>
    <w:multiLevelType w:val="hybridMultilevel"/>
    <w:tmpl w:val="FC74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26E8E"/>
    <w:multiLevelType w:val="multilevel"/>
    <w:tmpl w:val="198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CE4BE2"/>
    <w:multiLevelType w:val="hybridMultilevel"/>
    <w:tmpl w:val="54D01636"/>
    <w:lvl w:ilvl="0" w:tplc="327E6416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64494"/>
    <w:multiLevelType w:val="hybridMultilevel"/>
    <w:tmpl w:val="6FFEE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434252"/>
    <w:multiLevelType w:val="hybridMultilevel"/>
    <w:tmpl w:val="BA5CC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C6582C"/>
    <w:multiLevelType w:val="hybridMultilevel"/>
    <w:tmpl w:val="8FECD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31255B"/>
    <w:multiLevelType w:val="hybridMultilevel"/>
    <w:tmpl w:val="A3069ADA"/>
    <w:lvl w:ilvl="0" w:tplc="E8268218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94202"/>
    <w:multiLevelType w:val="hybridMultilevel"/>
    <w:tmpl w:val="1F14B5CA"/>
    <w:lvl w:ilvl="0" w:tplc="FF1EC0C2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06283"/>
    <w:multiLevelType w:val="hybridMultilevel"/>
    <w:tmpl w:val="6B02AD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646F4"/>
    <w:multiLevelType w:val="multilevel"/>
    <w:tmpl w:val="8B52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F06985"/>
    <w:multiLevelType w:val="hybridMultilevel"/>
    <w:tmpl w:val="B486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CF0D7D"/>
    <w:multiLevelType w:val="hybridMultilevel"/>
    <w:tmpl w:val="7618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F96A50"/>
    <w:multiLevelType w:val="multilevel"/>
    <w:tmpl w:val="F4A02D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BC122B7"/>
    <w:multiLevelType w:val="hybridMultilevel"/>
    <w:tmpl w:val="BB0C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45687"/>
    <w:multiLevelType w:val="hybridMultilevel"/>
    <w:tmpl w:val="397A8C8E"/>
    <w:lvl w:ilvl="0" w:tplc="DD14F5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3339BE"/>
    <w:multiLevelType w:val="multilevel"/>
    <w:tmpl w:val="F4A02D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CB459E9"/>
    <w:multiLevelType w:val="hybridMultilevel"/>
    <w:tmpl w:val="1D14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15"/>
  </w:num>
  <w:num w:numId="13">
    <w:abstractNumId w:val="10"/>
  </w:num>
  <w:num w:numId="14">
    <w:abstractNumId w:val="3"/>
  </w:num>
  <w:num w:numId="15">
    <w:abstractNumId w:val="11"/>
  </w:num>
  <w:num w:numId="16">
    <w:abstractNumId w:val="12"/>
  </w:num>
  <w:num w:numId="17">
    <w:abstractNumId w:val="17"/>
  </w:num>
  <w:num w:numId="18">
    <w:abstractNumId w:val="13"/>
  </w:num>
  <w:num w:numId="19">
    <w:abstractNumId w:val="1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ndale, Hemant (NIH/NCI) [C]">
    <w15:presenceInfo w15:providerId="AD" w15:userId="S-1-5-21-12604286-656692736-1848903544-4288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B3"/>
    <w:rsid w:val="0000168D"/>
    <w:rsid w:val="000049D4"/>
    <w:rsid w:val="00015A16"/>
    <w:rsid w:val="00021D08"/>
    <w:rsid w:val="00073E77"/>
    <w:rsid w:val="000766E1"/>
    <w:rsid w:val="000A554C"/>
    <w:rsid w:val="000B522F"/>
    <w:rsid w:val="000D4CCC"/>
    <w:rsid w:val="000E151B"/>
    <w:rsid w:val="00121929"/>
    <w:rsid w:val="001250F1"/>
    <w:rsid w:val="0014113C"/>
    <w:rsid w:val="00145B6B"/>
    <w:rsid w:val="0015203A"/>
    <w:rsid w:val="00166F44"/>
    <w:rsid w:val="001914D2"/>
    <w:rsid w:val="001A20B9"/>
    <w:rsid w:val="001A2784"/>
    <w:rsid w:val="001A78EA"/>
    <w:rsid w:val="001B47CD"/>
    <w:rsid w:val="001C3810"/>
    <w:rsid w:val="00203611"/>
    <w:rsid w:val="0020421E"/>
    <w:rsid w:val="00224EAC"/>
    <w:rsid w:val="00241574"/>
    <w:rsid w:val="002700A9"/>
    <w:rsid w:val="002939F2"/>
    <w:rsid w:val="002C739D"/>
    <w:rsid w:val="002E3C51"/>
    <w:rsid w:val="002E7115"/>
    <w:rsid w:val="002F0FED"/>
    <w:rsid w:val="003153F8"/>
    <w:rsid w:val="00333AD1"/>
    <w:rsid w:val="003347EC"/>
    <w:rsid w:val="0033657E"/>
    <w:rsid w:val="00377C2D"/>
    <w:rsid w:val="003B1174"/>
    <w:rsid w:val="003E224E"/>
    <w:rsid w:val="003E45BE"/>
    <w:rsid w:val="003F6756"/>
    <w:rsid w:val="00450949"/>
    <w:rsid w:val="00462691"/>
    <w:rsid w:val="004933A8"/>
    <w:rsid w:val="0049498D"/>
    <w:rsid w:val="004B0714"/>
    <w:rsid w:val="004C170C"/>
    <w:rsid w:val="004C33CC"/>
    <w:rsid w:val="004D2B05"/>
    <w:rsid w:val="00522982"/>
    <w:rsid w:val="005521A1"/>
    <w:rsid w:val="00553621"/>
    <w:rsid w:val="00580157"/>
    <w:rsid w:val="005D2C44"/>
    <w:rsid w:val="00610E80"/>
    <w:rsid w:val="006279AA"/>
    <w:rsid w:val="00640C50"/>
    <w:rsid w:val="00641D56"/>
    <w:rsid w:val="00650074"/>
    <w:rsid w:val="006540DA"/>
    <w:rsid w:val="00661B80"/>
    <w:rsid w:val="006648E0"/>
    <w:rsid w:val="006710A7"/>
    <w:rsid w:val="0067410D"/>
    <w:rsid w:val="00694964"/>
    <w:rsid w:val="006B574E"/>
    <w:rsid w:val="006E0094"/>
    <w:rsid w:val="006E0B64"/>
    <w:rsid w:val="006E2DA7"/>
    <w:rsid w:val="006E6E3B"/>
    <w:rsid w:val="006F2797"/>
    <w:rsid w:val="006F5E02"/>
    <w:rsid w:val="00705D4F"/>
    <w:rsid w:val="007255B4"/>
    <w:rsid w:val="0075670D"/>
    <w:rsid w:val="007816AF"/>
    <w:rsid w:val="007B4BFF"/>
    <w:rsid w:val="007C019D"/>
    <w:rsid w:val="007E7FA9"/>
    <w:rsid w:val="0080255C"/>
    <w:rsid w:val="00831833"/>
    <w:rsid w:val="008529B3"/>
    <w:rsid w:val="008748BF"/>
    <w:rsid w:val="00876CB1"/>
    <w:rsid w:val="00891B8A"/>
    <w:rsid w:val="008A347F"/>
    <w:rsid w:val="008B3970"/>
    <w:rsid w:val="008C0B28"/>
    <w:rsid w:val="00911037"/>
    <w:rsid w:val="00915A4F"/>
    <w:rsid w:val="00925D28"/>
    <w:rsid w:val="009733E0"/>
    <w:rsid w:val="00975C86"/>
    <w:rsid w:val="00982D2C"/>
    <w:rsid w:val="00987847"/>
    <w:rsid w:val="0099505D"/>
    <w:rsid w:val="009B730E"/>
    <w:rsid w:val="009C6A1B"/>
    <w:rsid w:val="009D5BB3"/>
    <w:rsid w:val="009E0018"/>
    <w:rsid w:val="009E4C40"/>
    <w:rsid w:val="00A22FCB"/>
    <w:rsid w:val="00A614B1"/>
    <w:rsid w:val="00A71B88"/>
    <w:rsid w:val="00AA2A7D"/>
    <w:rsid w:val="00AA7C4C"/>
    <w:rsid w:val="00AB5E5C"/>
    <w:rsid w:val="00AC66C3"/>
    <w:rsid w:val="00AC6B9E"/>
    <w:rsid w:val="00AD63F9"/>
    <w:rsid w:val="00AF1D10"/>
    <w:rsid w:val="00AF582D"/>
    <w:rsid w:val="00B30C9E"/>
    <w:rsid w:val="00B5423F"/>
    <w:rsid w:val="00B84832"/>
    <w:rsid w:val="00B86C37"/>
    <w:rsid w:val="00BC263A"/>
    <w:rsid w:val="00BD7676"/>
    <w:rsid w:val="00BF2A02"/>
    <w:rsid w:val="00C0207C"/>
    <w:rsid w:val="00C440EE"/>
    <w:rsid w:val="00C61455"/>
    <w:rsid w:val="00C63DC6"/>
    <w:rsid w:val="00C9429A"/>
    <w:rsid w:val="00CB5205"/>
    <w:rsid w:val="00CC202D"/>
    <w:rsid w:val="00CD0057"/>
    <w:rsid w:val="00CE01A8"/>
    <w:rsid w:val="00CF707E"/>
    <w:rsid w:val="00D00629"/>
    <w:rsid w:val="00D02780"/>
    <w:rsid w:val="00D22953"/>
    <w:rsid w:val="00D2740E"/>
    <w:rsid w:val="00D30A16"/>
    <w:rsid w:val="00D50602"/>
    <w:rsid w:val="00D5100D"/>
    <w:rsid w:val="00D55260"/>
    <w:rsid w:val="00D577C8"/>
    <w:rsid w:val="00D74D55"/>
    <w:rsid w:val="00DC69B3"/>
    <w:rsid w:val="00E057C3"/>
    <w:rsid w:val="00E13928"/>
    <w:rsid w:val="00E20F7D"/>
    <w:rsid w:val="00E21826"/>
    <w:rsid w:val="00E403CE"/>
    <w:rsid w:val="00E470C0"/>
    <w:rsid w:val="00E5140A"/>
    <w:rsid w:val="00E530B9"/>
    <w:rsid w:val="00E72C7F"/>
    <w:rsid w:val="00E755CF"/>
    <w:rsid w:val="00E82958"/>
    <w:rsid w:val="00E86D90"/>
    <w:rsid w:val="00EB4CF6"/>
    <w:rsid w:val="00ED5ED9"/>
    <w:rsid w:val="00EE2F2C"/>
    <w:rsid w:val="00EF04D0"/>
    <w:rsid w:val="00EF357D"/>
    <w:rsid w:val="00F43D82"/>
    <w:rsid w:val="00F45561"/>
    <w:rsid w:val="00F743E8"/>
    <w:rsid w:val="00F85827"/>
    <w:rsid w:val="00F85876"/>
    <w:rsid w:val="00F96480"/>
    <w:rsid w:val="00FA17DA"/>
    <w:rsid w:val="00FA2640"/>
    <w:rsid w:val="00FB18D4"/>
    <w:rsid w:val="00FD2EC5"/>
    <w:rsid w:val="00FD4C28"/>
    <w:rsid w:val="00FD521E"/>
    <w:rsid w:val="00FD78DB"/>
    <w:rsid w:val="00FE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D85C"/>
  <w15:chartTrackingRefBased/>
  <w15:docId w15:val="{3AE18957-0FF6-4352-889A-7CC59608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73E7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3E7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73E7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3E7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073E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3E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E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3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0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5ED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1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5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1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8784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AD63F9"/>
  </w:style>
  <w:style w:type="character" w:styleId="Emphasis">
    <w:name w:val="Emphasis"/>
    <w:basedOn w:val="DefaultParagraphFont"/>
    <w:uiPriority w:val="20"/>
    <w:qFormat/>
    <w:rsid w:val="00AD63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6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trp-ci.nci.nih.gov/ctrp/ws/api/v1/trials/complete" TargetMode="External"/><Relationship Id="rId12" Type="http://schemas.openxmlformats.org/officeDocument/2006/relationships/hyperlink" Target="https://trials-dev.nci.nih.gov/services/trials/nci/NCI-2014-00496/sites" TargetMode="External"/><Relationship Id="rId13" Type="http://schemas.openxmlformats.org/officeDocument/2006/relationships/hyperlink" Target="https://github.com/CBIIT/ctrp/blob/develop/ws5x.xsd" TargetMode="Externa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trp-ci.nci.nih.gov/ctrp/ws/api/v1/trials/NCI/%7btrialID%7d/sites" TargetMode="Externa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s://github.com/CBIIT/ctrp/blob/develop/ws5x.xsd" TargetMode="External"/><Relationship Id="rId9" Type="http://schemas.openxmlformats.org/officeDocument/2006/relationships/hyperlink" Target="http://ctrp-ci.nci.nih.gov/ctrp/ws/api/v1/trials/complete" TargetMode="External"/><Relationship Id="rId10" Type="http://schemas.openxmlformats.org/officeDocument/2006/relationships/hyperlink" Target="https://github.com/CBIIT/ctrp/blob/develop/ws5x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1575</Words>
  <Characters>8980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Undale, Hemant (NIH/NCI) [C]</dc:creator>
  <cp:keywords/>
  <dc:description/>
  <cp:lastModifiedBy>Dulla, Muralikrishna (NIH/NCI) [C]</cp:lastModifiedBy>
  <cp:revision>2</cp:revision>
  <dcterms:created xsi:type="dcterms:W3CDTF">2016-10-17T01:58:00Z</dcterms:created>
  <dcterms:modified xsi:type="dcterms:W3CDTF">2016-10-17T01:58:00Z</dcterms:modified>
</cp:coreProperties>
</file>