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2B" w:rsidRDefault="008C152B">
      <w:pPr>
        <w:rPr>
          <w:rFonts w:hint="eastAsia"/>
        </w:rPr>
      </w:pPr>
    </w:p>
    <w:p w:rsidR="008C152B" w:rsidRDefault="008F5DD6">
      <w:pPr>
        <w:rPr>
          <w:rFonts w:hint="eastAsia"/>
        </w:rPr>
      </w:pPr>
      <w:r>
        <w:rPr>
          <w:rFonts w:hint="eastAsia"/>
        </w:rPr>
        <w:t>1.</w:t>
      </w:r>
      <w:r w:rsidR="008C152B">
        <w:rPr>
          <w:rFonts w:hint="eastAsia"/>
        </w:rPr>
        <w:t>畢業生流向</w:t>
      </w:r>
    </w:p>
    <w:p w:rsidR="00874274" w:rsidRDefault="00E5198B">
      <w:pPr>
        <w:rPr>
          <w:rFonts w:hint="eastAsia"/>
        </w:rPr>
      </w:pPr>
      <w:r w:rsidRPr="00E5198B">
        <w:t>http://203.64.3.175:8080/portal_1/graduate_statistics_list_o.jsp</w:t>
      </w:r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D6" w:rsidRDefault="008F5DD6">
      <w:pPr>
        <w:rPr>
          <w:rFonts w:hint="eastAsia"/>
        </w:rPr>
      </w:pPr>
    </w:p>
    <w:p w:rsidR="008F5DD6" w:rsidRDefault="008F5DD6">
      <w:r>
        <w:rPr>
          <w:rFonts w:hint="eastAsia"/>
        </w:rPr>
        <w:t>2.</w:t>
      </w:r>
      <w:r w:rsidR="00445BE3">
        <w:rPr>
          <w:rFonts w:hint="eastAsia"/>
        </w:rPr>
        <w:t>不同身分資料的合併</w:t>
      </w:r>
      <w:r w:rsidR="00445BE3">
        <w:rPr>
          <w:rFonts w:hint="eastAsia"/>
        </w:rPr>
        <w:t>: EX</w:t>
      </w:r>
      <w:r w:rsidR="00445BE3">
        <w:rPr>
          <w:rFonts w:hint="eastAsia"/>
        </w:rPr>
        <w:t>學號、系所、畢業狀態、主修</w:t>
      </w:r>
    </w:p>
    <w:sectPr w:rsidR="008F5DD6" w:rsidSect="00874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F51" w:rsidRDefault="00736F51" w:rsidP="008C152B">
      <w:r>
        <w:separator/>
      </w:r>
    </w:p>
  </w:endnote>
  <w:endnote w:type="continuationSeparator" w:id="0">
    <w:p w:rsidR="00736F51" w:rsidRDefault="00736F51" w:rsidP="008C1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F51" w:rsidRDefault="00736F51" w:rsidP="008C152B">
      <w:r>
        <w:separator/>
      </w:r>
    </w:p>
  </w:footnote>
  <w:footnote w:type="continuationSeparator" w:id="0">
    <w:p w:rsidR="00736F51" w:rsidRDefault="00736F51" w:rsidP="008C15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98B"/>
    <w:rsid w:val="00445BE3"/>
    <w:rsid w:val="005E1B6A"/>
    <w:rsid w:val="00736F51"/>
    <w:rsid w:val="00874274"/>
    <w:rsid w:val="008C152B"/>
    <w:rsid w:val="008F5DD6"/>
    <w:rsid w:val="00E51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9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19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C1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C152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C1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C152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>TNUA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X86PC</dc:creator>
  <cp:keywords/>
  <dc:description/>
  <cp:lastModifiedBy>chongkai</cp:lastModifiedBy>
  <cp:revision>4</cp:revision>
  <dcterms:created xsi:type="dcterms:W3CDTF">2012-07-10T03:09:00Z</dcterms:created>
  <dcterms:modified xsi:type="dcterms:W3CDTF">2012-07-10T03:48:00Z</dcterms:modified>
</cp:coreProperties>
</file>